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FE4A50" w:rsidRPr="00C2482C" w:rsidTr="00BD0350">
        <w:trPr>
          <w:trHeight w:val="2407"/>
        </w:trPr>
        <w:tc>
          <w:tcPr>
            <w:tcW w:w="4643" w:type="dxa"/>
          </w:tcPr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FE4A50" w:rsidRDefault="00FE4A50" w:rsidP="00BD035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«Юнкюрская средняя общеобразовательная школа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08.09.2016 г.</w:t>
            </w:r>
          </w:p>
        </w:tc>
        <w:tc>
          <w:tcPr>
            <w:tcW w:w="1671" w:type="dxa"/>
          </w:tcPr>
          <w:p w:rsidR="00FE4A50" w:rsidRPr="00C2482C" w:rsidRDefault="00FE4A50" w:rsidP="00BD035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9F3766" wp14:editId="0A1D194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A50" w:rsidRPr="00C2482C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FE4A50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C24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C2482C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BD03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Default="00FE4A50" w:rsidP="00FE4A50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Бирикээс</w:t>
            </w:r>
            <w:proofErr w:type="spellEnd"/>
          </w:p>
          <w:p w:rsidR="00FE4A50" w:rsidRDefault="00FE4A50" w:rsidP="00FE4A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01-07/81</w:t>
            </w:r>
          </w:p>
          <w:p w:rsidR="00FE4A50" w:rsidRDefault="00FE4A50" w:rsidP="00FE4A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50" w:rsidRPr="00FE4A50" w:rsidRDefault="00FE4A50" w:rsidP="00FE4A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1025" w:rsidRDefault="00FE4A50" w:rsidP="00FE4A50">
      <w:pPr>
        <w:jc w:val="center"/>
        <w:rPr>
          <w:rFonts w:ascii="Times New Roman" w:hAnsi="Times New Roman"/>
          <w:i/>
          <w:sz w:val="24"/>
          <w:szCs w:val="24"/>
        </w:rPr>
      </w:pPr>
      <w:r w:rsidRPr="00FE4A50">
        <w:rPr>
          <w:rFonts w:ascii="Times New Roman" w:hAnsi="Times New Roman"/>
          <w:i/>
          <w:sz w:val="24"/>
          <w:szCs w:val="24"/>
        </w:rPr>
        <w:t>О проведении школьного этапа всероссийской олимпиады школьников</w:t>
      </w:r>
    </w:p>
    <w:p w:rsidR="00FE4A50" w:rsidRDefault="00FE4A50" w:rsidP="00FE4A50">
      <w:pPr>
        <w:jc w:val="center"/>
        <w:rPr>
          <w:rFonts w:ascii="Times New Roman" w:hAnsi="Times New Roman"/>
          <w:i/>
          <w:sz w:val="24"/>
          <w:szCs w:val="24"/>
        </w:rPr>
      </w:pPr>
    </w:p>
    <w:p w:rsidR="00FE4A50" w:rsidRDefault="00FE4A50" w:rsidP="00FE4A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приказом МКУ «УООР» Р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Я) № 02-09/525 от 29.08.2016 г.</w:t>
      </w:r>
      <w:r w:rsidR="00697DAD">
        <w:rPr>
          <w:rFonts w:ascii="Times New Roman" w:hAnsi="Times New Roman"/>
          <w:sz w:val="24"/>
          <w:szCs w:val="24"/>
        </w:rPr>
        <w:t xml:space="preserve"> «О старте Всероссийской олимпиады школьников в 2016-2017 учебном году»</w:t>
      </w:r>
    </w:p>
    <w:p w:rsidR="00697DAD" w:rsidRDefault="00697DAD" w:rsidP="00FE4A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97DAD" w:rsidRDefault="00697DAD" w:rsidP="00697DA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 школьный этап всероссийской олимпиады школьников с 15 сентября 2016 года по 28 октября 2016 года;</w:t>
      </w:r>
    </w:p>
    <w:p w:rsidR="00697DAD" w:rsidRDefault="00697DAD" w:rsidP="00697DA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Солдатову Т.П., заместителя директора по УВР, назначить ответственным координатором по проведению школьного этапа олимпиады;</w:t>
      </w:r>
    </w:p>
    <w:p w:rsidR="00697DAD" w:rsidRDefault="00697DAD" w:rsidP="00697DA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график проведения школьного этапа ВОШ (приложение 1);</w:t>
      </w:r>
    </w:p>
    <w:p w:rsidR="00697DAD" w:rsidRDefault="00697DAD" w:rsidP="00697DA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Солдатовой Т.П., ответственному организатору школьного этапа,  </w:t>
      </w:r>
    </w:p>
    <w:p w:rsidR="00697DAD" w:rsidRDefault="00697DAD" w:rsidP="00697DA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–ознакомить педагогический коллектив  с методическими рекомендациями по проведению школьного и муниципального этапов всероссийской олимпиады школьников;</w:t>
      </w:r>
    </w:p>
    <w:p w:rsidR="00697DAD" w:rsidRDefault="00697DAD" w:rsidP="00697D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сдать отчет по количеству участников в отдел методической работы до 30 октября 2016 года.</w:t>
      </w:r>
    </w:p>
    <w:p w:rsidR="00697DAD" w:rsidRDefault="00697DAD" w:rsidP="00697DAD">
      <w:pPr>
        <w:pStyle w:val="a3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Директор: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Е.П.Гонт</w:t>
      </w:r>
      <w:proofErr w:type="spellEnd"/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97DAD" w:rsidRDefault="00697DAD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</w:rPr>
        <w:t>Т.П.Солдатова</w:t>
      </w:r>
      <w:proofErr w:type="spellEnd"/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F247D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F247D0" w:rsidRDefault="00F247D0" w:rsidP="00F247D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</w:p>
    <w:p w:rsidR="00F247D0" w:rsidRPr="00F247D0" w:rsidRDefault="00F247D0" w:rsidP="00F247D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47D0">
        <w:rPr>
          <w:rFonts w:ascii="Times New Roman" w:hAnsi="Times New Roman"/>
          <w:b/>
          <w:sz w:val="24"/>
          <w:szCs w:val="24"/>
        </w:rPr>
        <w:t>График</w:t>
      </w:r>
    </w:p>
    <w:p w:rsidR="00F247D0" w:rsidRPr="00F247D0" w:rsidRDefault="00F247D0" w:rsidP="00F247D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47D0">
        <w:rPr>
          <w:rFonts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F247D0" w:rsidRDefault="00F247D0" w:rsidP="00F247D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47D0">
        <w:rPr>
          <w:rFonts w:ascii="Times New Roman" w:hAnsi="Times New Roman"/>
          <w:b/>
          <w:sz w:val="24"/>
          <w:szCs w:val="24"/>
        </w:rPr>
        <w:t>в МБОУ «Юнкюрская СОШ имени В.И.Сергеева» Олекминского района Р</w:t>
      </w:r>
      <w:proofErr w:type="gramStart"/>
      <w:r w:rsidRPr="00F247D0">
        <w:rPr>
          <w:rFonts w:ascii="Times New Roman" w:hAnsi="Times New Roman"/>
          <w:b/>
          <w:sz w:val="24"/>
          <w:szCs w:val="24"/>
        </w:rPr>
        <w:t>С(</w:t>
      </w:r>
      <w:proofErr w:type="gramEnd"/>
      <w:r w:rsidRPr="00F247D0">
        <w:rPr>
          <w:rFonts w:ascii="Times New Roman" w:hAnsi="Times New Roman"/>
          <w:b/>
          <w:sz w:val="24"/>
          <w:szCs w:val="24"/>
        </w:rPr>
        <w:t>Я)</w:t>
      </w:r>
    </w:p>
    <w:p w:rsidR="00F247D0" w:rsidRDefault="00F247D0" w:rsidP="00F247D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8"/>
        <w:gridCol w:w="1575"/>
        <w:gridCol w:w="1938"/>
        <w:gridCol w:w="2011"/>
        <w:gridCol w:w="1839"/>
      </w:tblGrid>
      <w:tr w:rsidR="00564E86" w:rsidTr="00C551FD">
        <w:tc>
          <w:tcPr>
            <w:tcW w:w="2208" w:type="dxa"/>
          </w:tcPr>
          <w:p w:rsidR="00F247D0" w:rsidRDefault="00F247D0" w:rsidP="00F247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75" w:type="dxa"/>
          </w:tcPr>
          <w:p w:rsidR="00F247D0" w:rsidRDefault="00F247D0" w:rsidP="00F247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38" w:type="dxa"/>
          </w:tcPr>
          <w:p w:rsidR="00F247D0" w:rsidRDefault="00F247D0" w:rsidP="00F247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11" w:type="dxa"/>
          </w:tcPr>
          <w:p w:rsidR="00F247D0" w:rsidRDefault="00F247D0" w:rsidP="00F247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39" w:type="dxa"/>
          </w:tcPr>
          <w:p w:rsidR="00F247D0" w:rsidRDefault="00F247D0" w:rsidP="00F247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Организаторы в кабинетах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И.В.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</w:t>
            </w:r>
          </w:p>
        </w:tc>
        <w:tc>
          <w:tcPr>
            <w:tcW w:w="1839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А.П., учитель математики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Копылова С.Г.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биологии</w:t>
            </w:r>
          </w:p>
        </w:tc>
        <w:tc>
          <w:tcPr>
            <w:tcW w:w="1839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И.В., учитель русского языка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Ощепков М.Ю.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А.М., учитель истории</w:t>
            </w:r>
          </w:p>
        </w:tc>
        <w:bookmarkStart w:id="0" w:name="_GoBack"/>
        <w:bookmarkEnd w:id="0"/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нформатики</w:t>
            </w:r>
            <w:proofErr w:type="spellEnd"/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З.З., учитель русского языка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С.А.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А.П., учитель математики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А.М.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Т.П., учитель математики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И.В.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учитель математики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А.П.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И.В., учитель русского языка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 П.К.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истории</w:t>
            </w:r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Копылова С.Г., учитель биологии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F247D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октября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 А.Г.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информатики</w:t>
            </w:r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Т.П., учитель математики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А.М.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истории</w:t>
            </w:r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Ю.И., учитель якутского языка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</w:tc>
        <w:tc>
          <w:tcPr>
            <w:tcW w:w="1938" w:type="dxa"/>
          </w:tcPr>
          <w:p w:rsid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Несмелова М.И.</w:t>
            </w:r>
          </w:p>
          <w:p w:rsidR="001043A5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Торговкин И.В.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информатики</w:t>
            </w:r>
          </w:p>
        </w:tc>
        <w:tc>
          <w:tcPr>
            <w:tcW w:w="1839" w:type="dxa"/>
          </w:tcPr>
          <w:p w:rsidR="00F247D0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Костенко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564E86" w:rsidRPr="00F247D0" w:rsidTr="00C551FD">
        <w:tc>
          <w:tcPr>
            <w:tcW w:w="220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75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октября</w:t>
            </w:r>
          </w:p>
        </w:tc>
        <w:tc>
          <w:tcPr>
            <w:tcW w:w="1938" w:type="dxa"/>
          </w:tcPr>
          <w:p w:rsidR="00F247D0" w:rsidRPr="00F247D0" w:rsidRDefault="001043A5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А.Г.</w:t>
            </w:r>
          </w:p>
        </w:tc>
        <w:tc>
          <w:tcPr>
            <w:tcW w:w="2011" w:type="dxa"/>
          </w:tcPr>
          <w:p w:rsidR="00F247D0" w:rsidRPr="00F247D0" w:rsidRDefault="00564E86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1839" w:type="dxa"/>
          </w:tcPr>
          <w:p w:rsidR="00F247D0" w:rsidRPr="00F247D0" w:rsidRDefault="00D75AE0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Шараборина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социальный педагог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193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 А.Г.</w:t>
            </w:r>
          </w:p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11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каб.информатики</w:t>
            </w:r>
            <w:proofErr w:type="spellEnd"/>
          </w:p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39" w:type="dxa"/>
          </w:tcPr>
          <w:p w:rsidR="00C551FD" w:rsidRPr="00F247D0" w:rsidRDefault="00C551FD" w:rsidP="00BD035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Костенко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С.А.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имии</w:t>
            </w:r>
            <w:proofErr w:type="spellEnd"/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Ю.И., учитель якутского языка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Копылова С.Г.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биологии</w:t>
            </w:r>
          </w:p>
        </w:tc>
        <w:tc>
          <w:tcPr>
            <w:tcW w:w="1839" w:type="dxa"/>
          </w:tcPr>
          <w:p w:rsidR="00C551FD" w:rsidRPr="00F247D0" w:rsidRDefault="00C551FD" w:rsidP="00BD035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Костенко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А.Г.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физики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Ю.И., учитель якутского языка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1043A5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Политехническая олимпиада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Т.П.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информатики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Шараборина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социальный педагог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П.Н.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</w:t>
            </w:r>
          </w:p>
        </w:tc>
        <w:tc>
          <w:tcPr>
            <w:tcW w:w="1839" w:type="dxa"/>
          </w:tcPr>
          <w:p w:rsidR="00C551FD" w:rsidRPr="00F247D0" w:rsidRDefault="00C551FD" w:rsidP="00BD035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Костенко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 как государственный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Ю.И.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информатики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Шараборина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социальный педагог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Якутская литература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П.Н.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Д.Н., библиотекарь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Торговкин И.В.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информатики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Ю.И., учитель якутского языка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К.А.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лингафонный кабинет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Шараборина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социальный педагог</w:t>
            </w:r>
          </w:p>
        </w:tc>
      </w:tr>
      <w:tr w:rsidR="00C551FD" w:rsidRPr="00F247D0" w:rsidTr="00C551FD">
        <w:tc>
          <w:tcPr>
            <w:tcW w:w="2208" w:type="dxa"/>
          </w:tcPr>
          <w:p w:rsidR="00C551FD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1575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1938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Т.П.</w:t>
            </w:r>
          </w:p>
        </w:tc>
        <w:tc>
          <w:tcPr>
            <w:tcW w:w="2011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русского языка</w:t>
            </w:r>
          </w:p>
        </w:tc>
        <w:tc>
          <w:tcPr>
            <w:tcW w:w="1839" w:type="dxa"/>
          </w:tcPr>
          <w:p w:rsidR="00C551FD" w:rsidRPr="00F247D0" w:rsidRDefault="00C551FD" w:rsidP="00F247D0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Д.Н., библиотекарь</w:t>
            </w:r>
          </w:p>
        </w:tc>
      </w:tr>
    </w:tbl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247D0" w:rsidRPr="00697DAD" w:rsidRDefault="00F247D0" w:rsidP="00697DAD">
      <w:pPr>
        <w:pStyle w:val="a3"/>
        <w:ind w:left="0"/>
        <w:rPr>
          <w:rFonts w:ascii="Times New Roman" w:hAnsi="Times New Roman"/>
          <w:sz w:val="24"/>
          <w:szCs w:val="24"/>
        </w:rPr>
      </w:pPr>
    </w:p>
    <w:sectPr w:rsidR="00F247D0" w:rsidRPr="0069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52B"/>
    <w:multiLevelType w:val="hybridMultilevel"/>
    <w:tmpl w:val="E3E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E0"/>
    <w:rsid w:val="00071025"/>
    <w:rsid w:val="00103DE0"/>
    <w:rsid w:val="001043A5"/>
    <w:rsid w:val="00564E86"/>
    <w:rsid w:val="005829D7"/>
    <w:rsid w:val="00672F65"/>
    <w:rsid w:val="00697DAD"/>
    <w:rsid w:val="00C551FD"/>
    <w:rsid w:val="00D75AE0"/>
    <w:rsid w:val="00F247D0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50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2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50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2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6</cp:revision>
  <cp:lastPrinted>2016-10-27T04:38:00Z</cp:lastPrinted>
  <dcterms:created xsi:type="dcterms:W3CDTF">2016-10-27T02:17:00Z</dcterms:created>
  <dcterms:modified xsi:type="dcterms:W3CDTF">2016-10-27T04:47:00Z</dcterms:modified>
</cp:coreProperties>
</file>