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2E" w:rsidRPr="00844A77" w:rsidRDefault="00224D2E" w:rsidP="00224D2E">
      <w:pPr>
        <w:jc w:val="both"/>
      </w:pPr>
      <w:bookmarkStart w:id="0" w:name="_GoBack"/>
      <w:bookmarkEnd w:id="0"/>
    </w:p>
    <w:p w:rsidR="00224D2E" w:rsidRPr="00844A77" w:rsidRDefault="00224D2E" w:rsidP="00224D2E">
      <w:pPr>
        <w:jc w:val="both"/>
      </w:pPr>
    </w:p>
    <w:p w:rsidR="00224D2E" w:rsidRPr="00844A77" w:rsidRDefault="00224D2E" w:rsidP="00224D2E">
      <w:pPr>
        <w:jc w:val="center"/>
        <w:rPr>
          <w:b/>
        </w:rPr>
      </w:pPr>
      <w:r w:rsidRPr="00844A77">
        <w:rPr>
          <w:b/>
        </w:rPr>
        <w:t>ПОЛОЖЕНИЕ</w:t>
      </w:r>
    </w:p>
    <w:p w:rsidR="00224D2E" w:rsidRDefault="00224D2E" w:rsidP="00224D2E">
      <w:pPr>
        <w:rPr>
          <w:b/>
        </w:rPr>
      </w:pPr>
      <w:r>
        <w:rPr>
          <w:b/>
        </w:rPr>
        <w:t xml:space="preserve">      </w:t>
      </w:r>
      <w:r w:rsidRPr="00844A77">
        <w:rPr>
          <w:b/>
        </w:rPr>
        <w:t>О ПР</w:t>
      </w:r>
      <w:r>
        <w:rPr>
          <w:b/>
        </w:rPr>
        <w:t>ИЕМЕ в</w:t>
      </w:r>
      <w:r w:rsidRPr="00844A77">
        <w:rPr>
          <w:b/>
        </w:rPr>
        <w:t xml:space="preserve">  </w:t>
      </w:r>
      <w:r>
        <w:rPr>
          <w:b/>
        </w:rPr>
        <w:t>МБОУ «</w:t>
      </w:r>
      <w:proofErr w:type="spellStart"/>
      <w:r>
        <w:rPr>
          <w:b/>
        </w:rPr>
        <w:t>Юнкюрская</w:t>
      </w:r>
      <w:proofErr w:type="spellEnd"/>
      <w:r>
        <w:rPr>
          <w:b/>
        </w:rPr>
        <w:t xml:space="preserve"> </w:t>
      </w:r>
      <w:r w:rsidRPr="00844A77">
        <w:rPr>
          <w:b/>
        </w:rPr>
        <w:t>средняя общеобразовательная школа</w:t>
      </w:r>
      <w:r>
        <w:rPr>
          <w:b/>
        </w:rPr>
        <w:t xml:space="preserve"> </w:t>
      </w:r>
    </w:p>
    <w:p w:rsidR="00224D2E" w:rsidRDefault="00224D2E" w:rsidP="00224D2E">
      <w:pPr>
        <w:jc w:val="center"/>
        <w:rPr>
          <w:b/>
        </w:rPr>
      </w:pPr>
      <w:r>
        <w:rPr>
          <w:b/>
        </w:rPr>
        <w:t>имени Виктора Ивановича Сергеева</w:t>
      </w:r>
      <w:r w:rsidRPr="00844A77">
        <w:rPr>
          <w:b/>
        </w:rPr>
        <w:t>»</w:t>
      </w:r>
      <w:r>
        <w:rPr>
          <w:b/>
        </w:rPr>
        <w:t>,</w:t>
      </w:r>
    </w:p>
    <w:p w:rsidR="00224D2E" w:rsidRDefault="00224D2E" w:rsidP="00224D2E">
      <w:pPr>
        <w:jc w:val="center"/>
        <w:rPr>
          <w:b/>
        </w:rPr>
      </w:pPr>
      <w:r>
        <w:rPr>
          <w:b/>
        </w:rPr>
        <w:t xml:space="preserve">ПЕРЕВОДЕ  </w:t>
      </w:r>
      <w:proofErr w:type="gramStart"/>
      <w:r>
        <w:rPr>
          <w:b/>
        </w:rPr>
        <w:t>ОБУЧАЮ</w:t>
      </w:r>
      <w:r w:rsidRPr="00844A77">
        <w:rPr>
          <w:b/>
        </w:rPr>
        <w:t>ЩИХСЯ</w:t>
      </w:r>
      <w:proofErr w:type="gramEnd"/>
      <w:r w:rsidRPr="00844A77">
        <w:rPr>
          <w:b/>
        </w:rPr>
        <w:t xml:space="preserve"> </w:t>
      </w:r>
      <w:r>
        <w:rPr>
          <w:b/>
        </w:rPr>
        <w:t xml:space="preserve">  </w:t>
      </w:r>
      <w:r w:rsidRPr="00844A77">
        <w:rPr>
          <w:b/>
        </w:rPr>
        <w:t xml:space="preserve">в другие </w:t>
      </w:r>
      <w:r w:rsidRPr="004A0C1E">
        <w:rPr>
          <w:b/>
        </w:rPr>
        <w:t>общеобразовательный учреждения</w:t>
      </w:r>
      <w:r>
        <w:rPr>
          <w:b/>
        </w:rPr>
        <w:t xml:space="preserve">                                                         </w:t>
      </w:r>
    </w:p>
    <w:p w:rsidR="00224D2E" w:rsidRPr="00844A77" w:rsidRDefault="00224D2E" w:rsidP="00224D2E">
      <w:pPr>
        <w:jc w:val="both"/>
      </w:pPr>
    </w:p>
    <w:p w:rsidR="00224D2E" w:rsidRPr="00844A77" w:rsidRDefault="00224D2E" w:rsidP="00224D2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Общие положения.</w:t>
      </w:r>
    </w:p>
    <w:p w:rsidR="00224D2E" w:rsidRPr="00844A77" w:rsidRDefault="00224D2E" w:rsidP="00224D2E">
      <w:pPr>
        <w:numPr>
          <w:ilvl w:val="1"/>
          <w:numId w:val="1"/>
        </w:numPr>
        <w:jc w:val="both"/>
      </w:pPr>
      <w:r w:rsidRPr="00844A77">
        <w:t xml:space="preserve">Настоящее положение  определяет  организацию приема  </w:t>
      </w:r>
      <w:proofErr w:type="gramStart"/>
      <w:r w:rsidRPr="00844A77">
        <w:t>обучающихся</w:t>
      </w:r>
      <w:proofErr w:type="gramEnd"/>
      <w:r w:rsidRPr="00844A77">
        <w:t xml:space="preserve"> в М</w:t>
      </w:r>
      <w:r>
        <w:t>БОУ «</w:t>
      </w:r>
      <w:proofErr w:type="spellStart"/>
      <w:r>
        <w:t>Юнкюрская</w:t>
      </w:r>
      <w:proofErr w:type="spellEnd"/>
      <w:r>
        <w:t xml:space="preserve"> СОШ </w:t>
      </w:r>
      <w:proofErr w:type="spellStart"/>
      <w:r>
        <w:t>им.В.И.Сергеева</w:t>
      </w:r>
      <w:proofErr w:type="spellEnd"/>
      <w:r>
        <w:t>».</w:t>
      </w:r>
    </w:p>
    <w:p w:rsidR="00224D2E" w:rsidRPr="00844A77" w:rsidRDefault="00224D2E" w:rsidP="00224D2E">
      <w:pPr>
        <w:numPr>
          <w:ilvl w:val="1"/>
          <w:numId w:val="1"/>
        </w:numPr>
        <w:jc w:val="both"/>
      </w:pPr>
      <w:r w:rsidRPr="00844A77">
        <w:t xml:space="preserve">Настоящее положение разработано  с целью обеспечения  реализации  и соблюдения  конституционных  прав  граждан </w:t>
      </w:r>
      <w:proofErr w:type="gramStart"/>
      <w:r w:rsidRPr="00844A77">
        <w:t>РФ</w:t>
      </w:r>
      <w:proofErr w:type="gramEnd"/>
      <w:r w:rsidRPr="00844A77">
        <w:t xml:space="preserve"> на  образование исходя из  принципов  государственной политики  в области  образования, интересов  ребенка  и удовлетворения   потребностей семьи  в выборе  общеобразовательного маршрута и соответствии  с Конвенцией ООН о правах ре</w:t>
      </w:r>
      <w:r>
        <w:t xml:space="preserve">бенка от 20.11.1989 г., </w:t>
      </w:r>
      <w:r w:rsidRPr="00844A77">
        <w:t>Кон</w:t>
      </w:r>
      <w:r>
        <w:t>ституцией  РФ от 12.12.1993 г., Законом  РФ от  29.12.2012 г. № 273-ФЗ «Об образовании»,</w:t>
      </w:r>
      <w:r w:rsidRPr="00844A77">
        <w:t xml:space="preserve"> Типовым положением  об общеобразовательном учреждении  (утв.</w:t>
      </w:r>
      <w:r>
        <w:t xml:space="preserve"> </w:t>
      </w:r>
      <w:r w:rsidRPr="00844A77">
        <w:t>Постановлением  Правительства</w:t>
      </w:r>
      <w:r>
        <w:t xml:space="preserve">   РФ от  19.03.2001 г. № 196)</w:t>
      </w:r>
      <w:r w:rsidRPr="00844A77">
        <w:t>, Санитарно-эпидемиологическими  правилами «Гигиенические требования к условиям  обучения  в общеобразовательных  учреждениях» (</w:t>
      </w:r>
      <w:proofErr w:type="spellStart"/>
      <w:r w:rsidRPr="00844A77">
        <w:t>утв</w:t>
      </w:r>
      <w:proofErr w:type="gramStart"/>
      <w:r w:rsidRPr="00844A77">
        <w:t>.П</w:t>
      </w:r>
      <w:proofErr w:type="gramEnd"/>
      <w:r w:rsidRPr="00844A77">
        <w:t>остановлением</w:t>
      </w:r>
      <w:proofErr w:type="spellEnd"/>
      <w:r w:rsidRPr="00844A77">
        <w:t xml:space="preserve">  Главного государственного санитарного врача   РФ от 28.02.2002 г. № 44 «О введении  в действие  санитарно-эпидемиологических правил и нормативов  </w:t>
      </w:r>
      <w:proofErr w:type="spellStart"/>
      <w:r w:rsidRPr="00844A77">
        <w:t>СанПин</w:t>
      </w:r>
      <w:proofErr w:type="spellEnd"/>
      <w:r w:rsidRPr="00844A77">
        <w:t xml:space="preserve"> 2.4.2 1178-02»</w:t>
      </w:r>
      <w:r>
        <w:t>)</w:t>
      </w:r>
    </w:p>
    <w:p w:rsidR="00224D2E" w:rsidRPr="00844A77" w:rsidRDefault="00224D2E" w:rsidP="00224D2E">
      <w:pPr>
        <w:numPr>
          <w:ilvl w:val="1"/>
          <w:numId w:val="1"/>
        </w:numPr>
        <w:jc w:val="both"/>
      </w:pPr>
      <w:r w:rsidRPr="00844A77">
        <w:t>В школу принимаются  граждане Российской Федерации</w:t>
      </w:r>
      <w:r>
        <w:t>.</w:t>
      </w:r>
    </w:p>
    <w:p w:rsidR="00224D2E" w:rsidRPr="00844A77" w:rsidRDefault="00224D2E" w:rsidP="00224D2E">
      <w:pPr>
        <w:numPr>
          <w:ilvl w:val="0"/>
          <w:numId w:val="1"/>
        </w:numPr>
        <w:jc w:val="both"/>
        <w:rPr>
          <w:b/>
        </w:rPr>
      </w:pPr>
      <w:r w:rsidRPr="00844A77">
        <w:rPr>
          <w:b/>
        </w:rPr>
        <w:t xml:space="preserve">Прием  </w:t>
      </w:r>
      <w:proofErr w:type="gramStart"/>
      <w:r w:rsidRPr="00844A77">
        <w:rPr>
          <w:b/>
        </w:rPr>
        <w:t>обучающихся</w:t>
      </w:r>
      <w:proofErr w:type="gramEnd"/>
      <w:r w:rsidRPr="00844A77">
        <w:rPr>
          <w:b/>
        </w:rPr>
        <w:t xml:space="preserve"> в  1  класс.</w:t>
      </w:r>
    </w:p>
    <w:p w:rsidR="00224D2E" w:rsidRPr="00844A77" w:rsidRDefault="00286CA8" w:rsidP="00224D2E">
      <w:pPr>
        <w:numPr>
          <w:ilvl w:val="1"/>
          <w:numId w:val="1"/>
        </w:numPr>
        <w:jc w:val="both"/>
      </w:pPr>
      <w:r>
        <w:t xml:space="preserve">2.1. </w:t>
      </w:r>
      <w:r w:rsidR="00224D2E" w:rsidRPr="00844A77">
        <w:t>Для зачисления  ребенка  в первый класс  родители (законные представители)  представляю</w:t>
      </w:r>
      <w:r w:rsidR="00224D2E">
        <w:t>т в школу  следующие документы:</w:t>
      </w:r>
    </w:p>
    <w:p w:rsidR="00224D2E" w:rsidRPr="00844A77" w:rsidRDefault="00224D2E" w:rsidP="00224D2E">
      <w:pPr>
        <w:ind w:left="360"/>
        <w:jc w:val="both"/>
      </w:pPr>
      <w:r w:rsidRPr="00844A77">
        <w:t>- заявление родителей о приеме в школу;</w:t>
      </w:r>
    </w:p>
    <w:p w:rsidR="00224D2E" w:rsidRPr="00844A77" w:rsidRDefault="00224D2E" w:rsidP="0044290F">
      <w:pPr>
        <w:ind w:left="360"/>
        <w:jc w:val="both"/>
      </w:pPr>
      <w:r w:rsidRPr="00844A77">
        <w:t>- св</w:t>
      </w:r>
      <w:r w:rsidR="0044290F">
        <w:t>идетельство  о рождении (копию).</w:t>
      </w:r>
    </w:p>
    <w:p w:rsidR="00224D2E" w:rsidRPr="00844A77" w:rsidRDefault="00286CA8" w:rsidP="00224D2E">
      <w:pPr>
        <w:ind w:left="360"/>
        <w:jc w:val="both"/>
      </w:pPr>
      <w:r>
        <w:t>2.2</w:t>
      </w:r>
      <w:r w:rsidR="00224D2E" w:rsidRPr="00844A77">
        <w:t xml:space="preserve">. Все дети, </w:t>
      </w:r>
      <w:r w:rsidR="00224D2E">
        <w:t xml:space="preserve"> достигшие  школьного возраста,</w:t>
      </w:r>
      <w:r w:rsidR="00224D2E" w:rsidRPr="00844A77">
        <w:t xml:space="preserve"> зачисляются в 1 класс неза</w:t>
      </w:r>
      <w:r w:rsidR="00224D2E">
        <w:t>висимо от  уровня их подготовки</w:t>
      </w:r>
      <w:r w:rsidR="00224D2E" w:rsidRPr="00844A77">
        <w:t>. Заключение  психолого-педагогической комиссии  о готовности ребенка  к обучению  носит  рекомендательный характер.</w:t>
      </w:r>
    </w:p>
    <w:p w:rsidR="00224D2E" w:rsidRPr="00844A77" w:rsidRDefault="00286CA8" w:rsidP="00224D2E">
      <w:pPr>
        <w:ind w:left="360"/>
        <w:jc w:val="both"/>
      </w:pPr>
      <w:r>
        <w:t>2.3.</w:t>
      </w:r>
      <w:r w:rsidR="00224D2E" w:rsidRPr="00844A77">
        <w:t xml:space="preserve">  Обязательным  условием  для приема в школу  является  достижение  ими  к 1 сентября  учебного года  возраста  не менее 6 лет 6 месяцев.</w:t>
      </w:r>
    </w:p>
    <w:p w:rsidR="00224D2E" w:rsidRPr="00844A77" w:rsidRDefault="00286CA8" w:rsidP="00224D2E">
      <w:pPr>
        <w:ind w:left="360"/>
        <w:jc w:val="both"/>
      </w:pPr>
      <w:r>
        <w:t>2.4</w:t>
      </w:r>
      <w:r w:rsidR="00224D2E">
        <w:t>. Согласно п.2 ст.55</w:t>
      </w:r>
      <w:r w:rsidR="00224D2E" w:rsidRPr="00844A77">
        <w:t xml:space="preserve"> Закона  «Об образовании» и п.48 Типового положения  о </w:t>
      </w:r>
      <w:r w:rsidR="00224D2E">
        <w:t>приеме  детей в школу, школа</w:t>
      </w:r>
      <w:r w:rsidR="00224D2E" w:rsidRPr="00844A77">
        <w:t xml:space="preserve"> обязана ознакомить  родителей (законных представителей)  с Уставом  общеобразовательного учреждения</w:t>
      </w:r>
      <w:r w:rsidR="00224D2E">
        <w:t>, с лицензией на осуществление образовательной деятельности, со свидетельством о государственной аккредитации, с образовательными программами</w:t>
      </w:r>
      <w:r w:rsidR="00224D2E" w:rsidRPr="00844A77">
        <w:t>.</w:t>
      </w:r>
    </w:p>
    <w:p w:rsidR="00224D2E" w:rsidRPr="00844A77" w:rsidRDefault="00224D2E" w:rsidP="00224D2E">
      <w:pPr>
        <w:numPr>
          <w:ilvl w:val="0"/>
          <w:numId w:val="1"/>
        </w:numPr>
        <w:jc w:val="both"/>
        <w:rPr>
          <w:b/>
        </w:rPr>
      </w:pPr>
      <w:r w:rsidRPr="00844A77">
        <w:rPr>
          <w:b/>
        </w:rPr>
        <w:t xml:space="preserve">Прием  </w:t>
      </w:r>
      <w:proofErr w:type="gramStart"/>
      <w:r w:rsidRPr="00844A77">
        <w:rPr>
          <w:b/>
        </w:rPr>
        <w:t>обучающихся</w:t>
      </w:r>
      <w:proofErr w:type="gramEnd"/>
      <w:r w:rsidRPr="00844A77">
        <w:rPr>
          <w:b/>
        </w:rPr>
        <w:t xml:space="preserve"> в 10 класс.</w:t>
      </w:r>
    </w:p>
    <w:p w:rsidR="00224D2E" w:rsidRPr="00844A77" w:rsidRDefault="00224D2E" w:rsidP="00224D2E">
      <w:pPr>
        <w:numPr>
          <w:ilvl w:val="1"/>
          <w:numId w:val="1"/>
        </w:numPr>
        <w:jc w:val="both"/>
      </w:pPr>
      <w:r w:rsidRPr="00844A77">
        <w:t>В 10 класс шко</w:t>
      </w:r>
      <w:r>
        <w:t xml:space="preserve">лы  принимаются  обучающиеся, </w:t>
      </w:r>
      <w:r w:rsidRPr="00844A77">
        <w:t>в полном  объеме  освоившие общеобразовательную программу основного общего образования.</w:t>
      </w:r>
    </w:p>
    <w:p w:rsidR="00224D2E" w:rsidRPr="00844A77" w:rsidRDefault="00224D2E" w:rsidP="00224D2E">
      <w:pPr>
        <w:numPr>
          <w:ilvl w:val="1"/>
          <w:numId w:val="1"/>
        </w:numPr>
        <w:jc w:val="both"/>
      </w:pPr>
      <w:r w:rsidRPr="00844A77">
        <w:t>Прием  заявлений  в 10 класс  производится  с 15 июля  по 31 августа  текущего года.</w:t>
      </w:r>
    </w:p>
    <w:p w:rsidR="00224D2E" w:rsidRPr="00844A77" w:rsidRDefault="00224D2E" w:rsidP="00224D2E">
      <w:pPr>
        <w:numPr>
          <w:ilvl w:val="1"/>
          <w:numId w:val="1"/>
        </w:numPr>
        <w:jc w:val="both"/>
      </w:pPr>
      <w:r w:rsidRPr="00844A77">
        <w:t>К заявлению должны  быть приложены  следующие документы:</w:t>
      </w:r>
    </w:p>
    <w:p w:rsidR="00224D2E" w:rsidRPr="00844A77" w:rsidRDefault="00224D2E" w:rsidP="0044290F">
      <w:pPr>
        <w:ind w:left="360"/>
        <w:jc w:val="both"/>
      </w:pPr>
      <w:r>
        <w:t>- копия паспорта,</w:t>
      </w:r>
    </w:p>
    <w:p w:rsidR="00224D2E" w:rsidRDefault="00224D2E" w:rsidP="00224D2E">
      <w:pPr>
        <w:ind w:left="360"/>
        <w:jc w:val="both"/>
      </w:pPr>
      <w:r w:rsidRPr="00844A77">
        <w:t>- аттестат  об основном общем образовании</w:t>
      </w:r>
      <w:r>
        <w:t>.</w:t>
      </w:r>
    </w:p>
    <w:p w:rsidR="0044290F" w:rsidRPr="00844A77" w:rsidRDefault="0044290F" w:rsidP="00224D2E">
      <w:pPr>
        <w:ind w:left="360"/>
        <w:jc w:val="both"/>
      </w:pPr>
    </w:p>
    <w:p w:rsidR="00224D2E" w:rsidRPr="00844A77" w:rsidRDefault="00224D2E" w:rsidP="00224D2E">
      <w:pPr>
        <w:numPr>
          <w:ilvl w:val="0"/>
          <w:numId w:val="1"/>
        </w:numPr>
        <w:jc w:val="both"/>
        <w:rPr>
          <w:b/>
        </w:rPr>
      </w:pPr>
      <w:r w:rsidRPr="00844A77">
        <w:rPr>
          <w:b/>
        </w:rPr>
        <w:t>Прием обучающихся в порядке перевода из других  общеобразовательных учреждений.</w:t>
      </w:r>
    </w:p>
    <w:p w:rsidR="00224D2E" w:rsidRPr="00844A77" w:rsidRDefault="00224D2E" w:rsidP="00224D2E">
      <w:pPr>
        <w:numPr>
          <w:ilvl w:val="1"/>
          <w:numId w:val="1"/>
        </w:numPr>
        <w:jc w:val="both"/>
      </w:pPr>
      <w:r w:rsidRPr="00844A77">
        <w:t xml:space="preserve">При наличии свободных мест в школу  могут быть </w:t>
      </w:r>
      <w:proofErr w:type="gramStart"/>
      <w:r w:rsidRPr="00844A77">
        <w:t>переведены</w:t>
      </w:r>
      <w:proofErr w:type="gramEnd"/>
      <w:r w:rsidRPr="00844A77">
        <w:t xml:space="preserve">  из других   общеобразовательных учреждений обучающиеся в следующих случаях:</w:t>
      </w:r>
    </w:p>
    <w:p w:rsidR="00224D2E" w:rsidRPr="00844A77" w:rsidRDefault="00224D2E" w:rsidP="00224D2E">
      <w:pPr>
        <w:ind w:left="360"/>
        <w:jc w:val="both"/>
      </w:pPr>
      <w:r w:rsidRPr="00844A77">
        <w:t>- в порядке  перевода  из другого  образовательного учреждения, реализующего  общеобразовательную программу соответствующего уровня;</w:t>
      </w:r>
    </w:p>
    <w:p w:rsidR="00224D2E" w:rsidRPr="00844A77" w:rsidRDefault="00224D2E" w:rsidP="00224D2E">
      <w:pPr>
        <w:ind w:left="360"/>
        <w:jc w:val="both"/>
      </w:pPr>
      <w:r w:rsidRPr="00844A77">
        <w:lastRenderedPageBreak/>
        <w:t>- ранее  получавшие  общее образование в форме семейного  образования и (или)  самообразования;</w:t>
      </w:r>
    </w:p>
    <w:p w:rsidR="00224D2E" w:rsidRPr="00844A77" w:rsidRDefault="00224D2E" w:rsidP="00224D2E">
      <w:pPr>
        <w:ind w:left="360"/>
        <w:jc w:val="both"/>
      </w:pPr>
      <w:r w:rsidRPr="00844A77">
        <w:t>- в связи с  переменой  места жительства;</w:t>
      </w:r>
    </w:p>
    <w:p w:rsidR="00224D2E" w:rsidRPr="00844A77" w:rsidRDefault="00224D2E" w:rsidP="00224D2E">
      <w:pPr>
        <w:ind w:left="360"/>
        <w:jc w:val="both"/>
      </w:pPr>
      <w:r w:rsidRPr="00844A77">
        <w:t>- в связи с  реализацией  права  выбора  образовательной программы.</w:t>
      </w:r>
    </w:p>
    <w:p w:rsidR="00224D2E" w:rsidRPr="00844A77" w:rsidRDefault="00224D2E" w:rsidP="00224D2E">
      <w:pPr>
        <w:ind w:left="360"/>
        <w:jc w:val="both"/>
      </w:pPr>
      <w:r w:rsidRPr="00844A77">
        <w:t xml:space="preserve">4.2.  Перевод  </w:t>
      </w:r>
      <w:proofErr w:type="gramStart"/>
      <w:r w:rsidRPr="00844A77">
        <w:t>обучающегося</w:t>
      </w:r>
      <w:proofErr w:type="gramEnd"/>
      <w:r w:rsidRPr="00844A77">
        <w:t xml:space="preserve">  осуществляется   по заявлению родителей.</w:t>
      </w:r>
    </w:p>
    <w:p w:rsidR="00224D2E" w:rsidRPr="00844A77" w:rsidRDefault="00224D2E" w:rsidP="00224D2E">
      <w:pPr>
        <w:ind w:left="360"/>
        <w:jc w:val="both"/>
      </w:pPr>
      <w:r w:rsidRPr="00844A77">
        <w:t>4.3. Прием в школу  для обучения  и воспита</w:t>
      </w:r>
      <w:r>
        <w:t>ния  оформляется  приказом  по ш</w:t>
      </w:r>
      <w:r w:rsidRPr="00844A77">
        <w:t>коле. Процедура  приема  подробно  регламентируется  Положением приема в школу, которое  не могут противоречить  Закону, Типовому положению об  общеобразовательных  учреждениях и настоящему Уставу</w:t>
      </w:r>
      <w:r>
        <w:t>.</w:t>
      </w:r>
      <w:r w:rsidRPr="00844A77">
        <w:t xml:space="preserve"> </w:t>
      </w:r>
    </w:p>
    <w:p w:rsidR="00224D2E" w:rsidRPr="004A0C1E" w:rsidRDefault="00224D2E" w:rsidP="00224D2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Порядок перевода </w:t>
      </w:r>
      <w:proofErr w:type="gramStart"/>
      <w:r>
        <w:rPr>
          <w:b/>
        </w:rPr>
        <w:t>обучающ</w:t>
      </w:r>
      <w:r w:rsidRPr="00844A77">
        <w:rPr>
          <w:b/>
        </w:rPr>
        <w:t>ихся</w:t>
      </w:r>
      <w:proofErr w:type="gramEnd"/>
      <w:r w:rsidRPr="00844A77">
        <w:rPr>
          <w:b/>
        </w:rPr>
        <w:t xml:space="preserve">  в другие </w:t>
      </w:r>
      <w:r w:rsidRPr="004A0C1E">
        <w:rPr>
          <w:b/>
        </w:rPr>
        <w:t>общеобразовательный учреждения</w:t>
      </w:r>
    </w:p>
    <w:p w:rsidR="00224D2E" w:rsidRPr="00844A77" w:rsidRDefault="00224D2E" w:rsidP="00224D2E">
      <w:pPr>
        <w:numPr>
          <w:ilvl w:val="1"/>
          <w:numId w:val="1"/>
        </w:numPr>
        <w:jc w:val="both"/>
      </w:pPr>
      <w:r w:rsidRPr="00844A77">
        <w:t>Обучающиеся могут быть  переведены из школы в другие образовательные</w:t>
      </w:r>
      <w:r>
        <w:t xml:space="preserve"> учреждения в следующих случаях</w:t>
      </w:r>
      <w:r w:rsidRPr="00844A77">
        <w:t>:</w:t>
      </w:r>
    </w:p>
    <w:p w:rsidR="00224D2E" w:rsidRPr="00844A77" w:rsidRDefault="00224D2E" w:rsidP="00224D2E">
      <w:pPr>
        <w:ind w:left="360"/>
        <w:jc w:val="both"/>
      </w:pPr>
      <w:r w:rsidRPr="00844A77">
        <w:t>- в связ</w:t>
      </w:r>
      <w:r>
        <w:t>и с переменой места жительства;</w:t>
      </w:r>
    </w:p>
    <w:p w:rsidR="00224D2E" w:rsidRPr="00844A77" w:rsidRDefault="00224D2E" w:rsidP="00224D2E">
      <w:pPr>
        <w:ind w:left="360"/>
        <w:jc w:val="both"/>
      </w:pPr>
      <w:r w:rsidRPr="00844A77">
        <w:t>- в связи с переходом в общеобразовательное учреждение, реализующее  другие  виды образовательных программ;</w:t>
      </w:r>
    </w:p>
    <w:p w:rsidR="00224D2E" w:rsidRPr="00844A77" w:rsidRDefault="00224D2E" w:rsidP="00224D2E">
      <w:pPr>
        <w:ind w:left="360"/>
        <w:jc w:val="both"/>
      </w:pPr>
      <w:r w:rsidRPr="00844A77">
        <w:t xml:space="preserve">- по рекомендации педагогического совета школы  в связи с не </w:t>
      </w:r>
      <w:proofErr w:type="gramStart"/>
      <w:r w:rsidRPr="00844A77">
        <w:t>усвоением</w:t>
      </w:r>
      <w:proofErr w:type="gramEnd"/>
      <w:r w:rsidRPr="00844A77">
        <w:t xml:space="preserve">  обучающимся  общеобразовательных программ</w:t>
      </w:r>
      <w:r>
        <w:t xml:space="preserve">  начального общего образования</w:t>
      </w:r>
      <w:r w:rsidRPr="00844A77">
        <w:t>;</w:t>
      </w:r>
    </w:p>
    <w:p w:rsidR="00224D2E" w:rsidRPr="00844A77" w:rsidRDefault="00224D2E" w:rsidP="00224D2E">
      <w:pPr>
        <w:ind w:left="360"/>
        <w:jc w:val="both"/>
      </w:pPr>
      <w:r w:rsidRPr="00844A77">
        <w:t>- по рекомендации  медико-псих</w:t>
      </w:r>
      <w:r>
        <w:t>олого-педагогической комиссии (</w:t>
      </w:r>
      <w:r w:rsidRPr="00844A77">
        <w:t>далее МППК) в связи с состоянием  здоровья обучающегося;</w:t>
      </w:r>
    </w:p>
    <w:p w:rsidR="00224D2E" w:rsidRPr="00844A77" w:rsidRDefault="00224D2E" w:rsidP="00224D2E">
      <w:pPr>
        <w:ind w:left="360"/>
        <w:jc w:val="both"/>
      </w:pPr>
      <w:r w:rsidRPr="00844A77">
        <w:t xml:space="preserve">- по решению суда в связи с </w:t>
      </w:r>
      <w:proofErr w:type="spellStart"/>
      <w:r w:rsidRPr="00844A77">
        <w:t>девиантным</w:t>
      </w:r>
      <w:proofErr w:type="spellEnd"/>
      <w:r w:rsidRPr="00844A77">
        <w:t xml:space="preserve"> (общественно-опасным) поведением  обучающегося.</w:t>
      </w:r>
    </w:p>
    <w:p w:rsidR="00224D2E" w:rsidRPr="00844A77" w:rsidRDefault="00224D2E" w:rsidP="00224D2E">
      <w:pPr>
        <w:ind w:left="360"/>
        <w:jc w:val="both"/>
      </w:pPr>
      <w:r w:rsidRPr="00844A77">
        <w:t>5.2. Перевод  обучающегося в другое общеобразовательное учреждение  в связ</w:t>
      </w:r>
      <w:r>
        <w:t>и с переменой  места жительства</w:t>
      </w:r>
      <w:r w:rsidRPr="00844A77">
        <w:t>, переходом  в</w:t>
      </w:r>
      <w:r>
        <w:t xml:space="preserve"> общеобразовательное учреждение</w:t>
      </w:r>
      <w:r w:rsidRPr="00844A77">
        <w:t>, реализующее другие виды образовательных программ, осуществляется  по письменному  заявлению родителей (законных представителей) с указанием причин выбытия.</w:t>
      </w:r>
    </w:p>
    <w:p w:rsidR="00224D2E" w:rsidRPr="00844A77" w:rsidRDefault="00224D2E" w:rsidP="00224D2E">
      <w:pPr>
        <w:ind w:left="360"/>
        <w:jc w:val="both"/>
      </w:pPr>
      <w:r w:rsidRPr="00844A77">
        <w:t xml:space="preserve">5.3. </w:t>
      </w:r>
      <w:proofErr w:type="gramStart"/>
      <w:r w:rsidRPr="00844A77">
        <w:t>Перевод  обучающегося  в другое  общеобразовательное учрежд</w:t>
      </w:r>
      <w:r>
        <w:t>ение,  в случаях  указанных  выше</w:t>
      </w:r>
      <w:r w:rsidRPr="00844A77">
        <w:t>, может  быть  осуществлен в течение всего учебного года.</w:t>
      </w:r>
      <w:proofErr w:type="gramEnd"/>
    </w:p>
    <w:p w:rsidR="00224D2E" w:rsidRPr="00844A77" w:rsidRDefault="00224D2E" w:rsidP="00224D2E">
      <w:pPr>
        <w:ind w:left="360"/>
        <w:jc w:val="both"/>
      </w:pPr>
      <w:r w:rsidRPr="00844A77">
        <w:t xml:space="preserve">5.4. Перевод обучающегося в другое общеобразовательное учреждение  по рекомендации  педагогического совета школы с не </w:t>
      </w:r>
      <w:proofErr w:type="gramStart"/>
      <w:r w:rsidRPr="00844A77">
        <w:t>усвоением</w:t>
      </w:r>
      <w:proofErr w:type="gramEnd"/>
      <w:r w:rsidRPr="00844A77">
        <w:t xml:space="preserve">  обучающимся  общеобразовательных программ начального общего  образования, по рекомендации  МППК  в связи с состоянием здоровья обучающегося, осуществляется исключительно с письменного согласия родит</w:t>
      </w:r>
      <w:r>
        <w:t xml:space="preserve">елей (законных представителей). </w:t>
      </w:r>
      <w:r w:rsidRPr="00844A77">
        <w:t xml:space="preserve"> При отсутствии согласия родителей (законных представителей) </w:t>
      </w:r>
      <w:proofErr w:type="gramStart"/>
      <w:r w:rsidRPr="00844A77">
        <w:t>обучающийся</w:t>
      </w:r>
      <w:proofErr w:type="gramEnd"/>
      <w:r w:rsidRPr="00844A77">
        <w:t xml:space="preserve"> продолжает обучение в школе.</w:t>
      </w:r>
    </w:p>
    <w:p w:rsidR="00224D2E" w:rsidRPr="00844A77" w:rsidRDefault="00224D2E" w:rsidP="00224D2E">
      <w:pPr>
        <w:ind w:left="360"/>
        <w:jc w:val="both"/>
      </w:pPr>
      <w:r w:rsidRPr="00844A77">
        <w:t>5.5. Перевод обучающегося по рекомендации педагогического совета школы  в связи с не усвоением  общеобразовательных программ  начального  общего образования в другое общеобразовательное учреждение, реализующее  образовательные программы  компенсирующего обучения, осуществляется по окончании учебного года.</w:t>
      </w:r>
    </w:p>
    <w:p w:rsidR="00224D2E" w:rsidRPr="00844A77" w:rsidRDefault="00224D2E" w:rsidP="00224D2E">
      <w:pPr>
        <w:ind w:left="360" w:firstLine="348"/>
        <w:jc w:val="both"/>
      </w:pPr>
      <w:r>
        <w:t xml:space="preserve">  </w:t>
      </w:r>
      <w:r w:rsidRPr="00844A77">
        <w:t>В случае согласия родителей (законных представителей)  с переводом обучающегося в другое о</w:t>
      </w:r>
      <w:r>
        <w:t xml:space="preserve">бщеобразовательное  учреждение, </w:t>
      </w:r>
      <w:r w:rsidRPr="00844A77">
        <w:t xml:space="preserve"> реализующее общеобразовательные программы компенсирующего обучения, школа, совместно с  </w:t>
      </w:r>
      <w:r>
        <w:t>У</w:t>
      </w:r>
      <w:r w:rsidRPr="00844A77">
        <w:t>правлением образов</w:t>
      </w:r>
      <w:r>
        <w:t xml:space="preserve">ания </w:t>
      </w:r>
      <w:proofErr w:type="spellStart"/>
      <w:r w:rsidRPr="00844A77">
        <w:t>Олекминского</w:t>
      </w:r>
      <w:proofErr w:type="spellEnd"/>
      <w:r w:rsidRPr="00844A77">
        <w:t xml:space="preserve"> района  обеспечивает перевод  обучающегося  в другое общеобразовательное учреждение  </w:t>
      </w:r>
      <w:proofErr w:type="spellStart"/>
      <w:r w:rsidRPr="00844A77">
        <w:t>Олекминского</w:t>
      </w:r>
      <w:proofErr w:type="spellEnd"/>
      <w:r w:rsidRPr="00844A77">
        <w:t xml:space="preserve">  района, реализующее соответствующие образовательные программы.</w:t>
      </w:r>
    </w:p>
    <w:p w:rsidR="00224D2E" w:rsidRPr="00844A77" w:rsidRDefault="00224D2E" w:rsidP="00224D2E">
      <w:pPr>
        <w:ind w:left="360"/>
        <w:jc w:val="both"/>
      </w:pPr>
      <w:r w:rsidRPr="00844A77">
        <w:t xml:space="preserve">5.6. По рекомендации МППК обучающийся может  быть переведен  в общеобразовательное учреждение или класс  корректирующего характера,  </w:t>
      </w:r>
      <w:r>
        <w:t xml:space="preserve">обеспечивающие его обучение, </w:t>
      </w:r>
      <w:r w:rsidRPr="00844A77">
        <w:t xml:space="preserve"> воспитание, социальную ад</w:t>
      </w:r>
      <w:r>
        <w:t>аптацию и интеграцию в обществе</w:t>
      </w:r>
      <w:r w:rsidRPr="00844A77">
        <w:t xml:space="preserve">, в сроки, рекомендованные  соответствующей комиссией. </w:t>
      </w:r>
    </w:p>
    <w:p w:rsidR="00224D2E" w:rsidRPr="00844A77" w:rsidRDefault="00224D2E" w:rsidP="00224D2E">
      <w:pPr>
        <w:ind w:left="360"/>
        <w:jc w:val="both"/>
      </w:pPr>
      <w:r w:rsidRPr="00844A77">
        <w:t xml:space="preserve">5.7. Перевод обучающегося  по решению суда  в связи с </w:t>
      </w:r>
      <w:proofErr w:type="spellStart"/>
      <w:r w:rsidRPr="00844A77">
        <w:t>девиантным</w:t>
      </w:r>
      <w:proofErr w:type="spellEnd"/>
      <w:r w:rsidRPr="00844A77">
        <w:t xml:space="preserve"> (общественно опасным) поведением  производится в установленном законом порядке.</w:t>
      </w:r>
    </w:p>
    <w:p w:rsidR="00224D2E" w:rsidRPr="00844A77" w:rsidRDefault="00224D2E" w:rsidP="00224D2E">
      <w:pPr>
        <w:ind w:left="360"/>
        <w:jc w:val="both"/>
      </w:pPr>
      <w:r w:rsidRPr="00844A77">
        <w:lastRenderedPageBreak/>
        <w:t xml:space="preserve">5.8. При переводе  обучающегося из школы  ему и (или) его родителям (законными представителями) </w:t>
      </w:r>
      <w:r>
        <w:t xml:space="preserve"> выдаются  следующие  документы,</w:t>
      </w:r>
      <w:r w:rsidRPr="00844A77">
        <w:t xml:space="preserve"> которые  они обязаны  представить при поступлении в другое</w:t>
      </w:r>
      <w:r>
        <w:t xml:space="preserve"> общеобразовательное учреждение</w:t>
      </w:r>
      <w:r w:rsidRPr="00844A77">
        <w:t>:</w:t>
      </w:r>
    </w:p>
    <w:p w:rsidR="00224D2E" w:rsidRPr="00844A77" w:rsidRDefault="00224D2E" w:rsidP="00224D2E">
      <w:pPr>
        <w:ind w:left="360"/>
        <w:jc w:val="both"/>
      </w:pPr>
      <w:r w:rsidRPr="00844A77">
        <w:t>- личное дело;</w:t>
      </w:r>
    </w:p>
    <w:p w:rsidR="00224D2E" w:rsidRPr="00844A77" w:rsidRDefault="00224D2E" w:rsidP="00224D2E">
      <w:pPr>
        <w:ind w:left="360"/>
        <w:jc w:val="both"/>
      </w:pPr>
      <w:r>
        <w:t>- медицинская карта;</w:t>
      </w:r>
    </w:p>
    <w:p w:rsidR="00224D2E" w:rsidRPr="00844A77" w:rsidRDefault="00224D2E" w:rsidP="00224D2E">
      <w:pPr>
        <w:ind w:left="360"/>
        <w:jc w:val="both"/>
      </w:pPr>
      <w:r w:rsidRPr="00844A77">
        <w:t>- табель успеваемости;</w:t>
      </w:r>
    </w:p>
    <w:p w:rsidR="00224D2E" w:rsidRPr="00844A77" w:rsidRDefault="00224D2E" w:rsidP="00224D2E">
      <w:pPr>
        <w:ind w:left="360"/>
        <w:jc w:val="both"/>
      </w:pPr>
      <w:r w:rsidRPr="00844A77">
        <w:t xml:space="preserve">- аттестат об основном общем образовании (для </w:t>
      </w:r>
      <w:proofErr w:type="gramStart"/>
      <w:r w:rsidRPr="00844A77">
        <w:t>обучающихся</w:t>
      </w:r>
      <w:proofErr w:type="gramEnd"/>
      <w:r w:rsidRPr="00844A77">
        <w:t>, ранее  завершивших  основное общее образование)</w:t>
      </w:r>
      <w:r>
        <w:t>.</w:t>
      </w:r>
    </w:p>
    <w:p w:rsidR="00224D2E" w:rsidRPr="00844A77" w:rsidRDefault="00224D2E" w:rsidP="00224D2E">
      <w:pPr>
        <w:jc w:val="both"/>
      </w:pPr>
    </w:p>
    <w:p w:rsidR="008579AD" w:rsidRDefault="008579AD"/>
    <w:sectPr w:rsidR="00857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C5E9A"/>
    <w:multiLevelType w:val="hybridMultilevel"/>
    <w:tmpl w:val="51D005EE"/>
    <w:lvl w:ilvl="0" w:tplc="F2566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455A4">
      <w:numFmt w:val="none"/>
      <w:lvlText w:val=""/>
      <w:lvlJc w:val="left"/>
      <w:pPr>
        <w:tabs>
          <w:tab w:val="num" w:pos="360"/>
        </w:tabs>
      </w:pPr>
    </w:lvl>
    <w:lvl w:ilvl="2" w:tplc="F27061E2">
      <w:numFmt w:val="none"/>
      <w:lvlText w:val=""/>
      <w:lvlJc w:val="left"/>
      <w:pPr>
        <w:tabs>
          <w:tab w:val="num" w:pos="360"/>
        </w:tabs>
      </w:pPr>
    </w:lvl>
    <w:lvl w:ilvl="3" w:tplc="80E68CA2">
      <w:numFmt w:val="none"/>
      <w:lvlText w:val=""/>
      <w:lvlJc w:val="left"/>
      <w:pPr>
        <w:tabs>
          <w:tab w:val="num" w:pos="360"/>
        </w:tabs>
      </w:pPr>
    </w:lvl>
    <w:lvl w:ilvl="4" w:tplc="946467A2">
      <w:numFmt w:val="none"/>
      <w:lvlText w:val=""/>
      <w:lvlJc w:val="left"/>
      <w:pPr>
        <w:tabs>
          <w:tab w:val="num" w:pos="360"/>
        </w:tabs>
      </w:pPr>
    </w:lvl>
    <w:lvl w:ilvl="5" w:tplc="305CCA92">
      <w:numFmt w:val="none"/>
      <w:lvlText w:val=""/>
      <w:lvlJc w:val="left"/>
      <w:pPr>
        <w:tabs>
          <w:tab w:val="num" w:pos="360"/>
        </w:tabs>
      </w:pPr>
    </w:lvl>
    <w:lvl w:ilvl="6" w:tplc="C8ECBDC2">
      <w:numFmt w:val="none"/>
      <w:lvlText w:val=""/>
      <w:lvlJc w:val="left"/>
      <w:pPr>
        <w:tabs>
          <w:tab w:val="num" w:pos="360"/>
        </w:tabs>
      </w:pPr>
    </w:lvl>
    <w:lvl w:ilvl="7" w:tplc="6A7A4A88">
      <w:numFmt w:val="none"/>
      <w:lvlText w:val=""/>
      <w:lvlJc w:val="left"/>
      <w:pPr>
        <w:tabs>
          <w:tab w:val="num" w:pos="360"/>
        </w:tabs>
      </w:pPr>
    </w:lvl>
    <w:lvl w:ilvl="8" w:tplc="ACC44E2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7C"/>
    <w:rsid w:val="00224D2E"/>
    <w:rsid w:val="00286CA8"/>
    <w:rsid w:val="0044290F"/>
    <w:rsid w:val="008579AD"/>
    <w:rsid w:val="00A2026F"/>
    <w:rsid w:val="00CD2CCE"/>
    <w:rsid w:val="00E3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2</cp:revision>
  <dcterms:created xsi:type="dcterms:W3CDTF">2016-10-07T06:40:00Z</dcterms:created>
  <dcterms:modified xsi:type="dcterms:W3CDTF">2016-10-07T06:40:00Z</dcterms:modified>
</cp:coreProperties>
</file>