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 w:firstRow="1" w:lastRow="1" w:firstColumn="1" w:lastColumn="1" w:noHBand="0" w:noVBand="0"/>
      </w:tblPr>
      <w:tblGrid>
        <w:gridCol w:w="4643"/>
        <w:gridCol w:w="1671"/>
        <w:gridCol w:w="4197"/>
      </w:tblGrid>
      <w:tr w:rsidR="00FB35D3" w:rsidRPr="0036223D" w:rsidTr="009034B2">
        <w:trPr>
          <w:trHeight w:val="2407"/>
        </w:trPr>
        <w:tc>
          <w:tcPr>
            <w:tcW w:w="4643" w:type="dxa"/>
          </w:tcPr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САХА (ЯКУТИЯ)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FB35D3" w:rsidRPr="0036223D" w:rsidRDefault="00FB35D3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«Юнкюрская средняя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им.В.И.Сергеева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1" w:type="dxa"/>
          </w:tcPr>
          <w:p w:rsidR="00FB35D3" w:rsidRDefault="00FB35D3" w:rsidP="009034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2F63BF" wp14:editId="281240B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451485</wp:posOffset>
                  </wp:positionV>
                  <wp:extent cx="560070" cy="76581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Юнкюр</w:t>
            </w: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 Ө</w:t>
            </w:r>
            <w:proofErr w:type="gram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ӨСПҮҮБҮЛҮКЭТЭ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уорэ5ин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тэрилтэ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«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Ункур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оскуолата</w:t>
            </w:r>
            <w:proofErr w:type="spellEnd"/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В.И.Сергеева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306C" w:rsidRPr="00F6306C" w:rsidRDefault="00FB35D3" w:rsidP="00F630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</w:t>
      </w:r>
      <w:r w:rsidR="00F6306C" w:rsidRPr="00F6306C">
        <w:rPr>
          <w:rFonts w:ascii="Times New Roman" w:hAnsi="Times New Roman"/>
          <w:b/>
        </w:rPr>
        <w:t xml:space="preserve"> выпускник</w:t>
      </w:r>
      <w:r>
        <w:rPr>
          <w:rFonts w:ascii="Times New Roman" w:hAnsi="Times New Roman"/>
          <w:b/>
        </w:rPr>
        <w:t>ах</w:t>
      </w:r>
      <w:r w:rsidR="00F6306C" w:rsidRPr="00F6306C">
        <w:rPr>
          <w:rFonts w:ascii="Times New Roman" w:hAnsi="Times New Roman"/>
          <w:b/>
        </w:rPr>
        <w:t xml:space="preserve"> 11 класса</w:t>
      </w:r>
      <w:r>
        <w:rPr>
          <w:rFonts w:ascii="Times New Roman" w:hAnsi="Times New Roman"/>
          <w:b/>
        </w:rPr>
        <w:t xml:space="preserve"> 2016 года</w:t>
      </w:r>
    </w:p>
    <w:p w:rsidR="00F6306C" w:rsidRPr="00F6306C" w:rsidRDefault="00F6306C" w:rsidP="00F6306C">
      <w:pPr>
        <w:jc w:val="center"/>
        <w:rPr>
          <w:rFonts w:ascii="Times New Roman" w:hAnsi="Times New Roman"/>
          <w:b/>
        </w:rPr>
      </w:pPr>
      <w:r w:rsidRPr="00F6306C">
        <w:rPr>
          <w:rFonts w:ascii="Times New Roman" w:hAnsi="Times New Roman"/>
          <w:b/>
        </w:rPr>
        <w:t>МБОУ «Юнкюрская СОШ имени В.И.Сергеева» Олекминского района Р</w:t>
      </w:r>
      <w:proofErr w:type="gramStart"/>
      <w:r w:rsidRPr="00F6306C">
        <w:rPr>
          <w:rFonts w:ascii="Times New Roman" w:hAnsi="Times New Roman"/>
          <w:b/>
        </w:rPr>
        <w:t>С(</w:t>
      </w:r>
      <w:proofErr w:type="gramEnd"/>
      <w:r w:rsidRPr="00F6306C">
        <w:rPr>
          <w:rFonts w:ascii="Times New Roman" w:hAnsi="Times New Roman"/>
          <w:b/>
        </w:rPr>
        <w:t>Я)</w:t>
      </w:r>
    </w:p>
    <w:p w:rsidR="00F6306C" w:rsidRPr="00F6306C" w:rsidRDefault="00F6306C" w:rsidP="00F6306C">
      <w:pPr>
        <w:rPr>
          <w:rFonts w:ascii="Times New Roman" w:hAnsi="Times New Roman"/>
        </w:rPr>
      </w:pPr>
    </w:p>
    <w:p w:rsidR="00F6306C" w:rsidRPr="00F6306C" w:rsidRDefault="00F6306C" w:rsidP="00F6306C">
      <w:pPr>
        <w:rPr>
          <w:rFonts w:ascii="Times New Roman" w:hAnsi="Times New Roman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534"/>
        <w:gridCol w:w="3686"/>
        <w:gridCol w:w="3826"/>
        <w:gridCol w:w="1134"/>
      </w:tblGrid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3826" w:type="dxa"/>
          </w:tcPr>
          <w:p w:rsidR="00F6306C" w:rsidRPr="00CF5873" w:rsidRDefault="00CF5873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заведение, трудоустройство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Бояркина Анастасия Евгеньевна</w:t>
            </w:r>
          </w:p>
        </w:tc>
        <w:tc>
          <w:tcPr>
            <w:tcW w:w="3826" w:type="dxa"/>
          </w:tcPr>
          <w:p w:rsidR="00F6306C" w:rsidRPr="00CF5873" w:rsidRDefault="00F6306C" w:rsidP="00FB35D3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35D3">
              <w:rPr>
                <w:rFonts w:ascii="Times New Roman" w:hAnsi="Times New Roman"/>
                <w:sz w:val="24"/>
                <w:szCs w:val="24"/>
              </w:rPr>
              <w:t xml:space="preserve">г. Мирный, </w:t>
            </w:r>
            <w:proofErr w:type="spellStart"/>
            <w:r w:rsidRPr="00FB35D3">
              <w:rPr>
                <w:rFonts w:ascii="Times New Roman" w:hAnsi="Times New Roman"/>
                <w:sz w:val="24"/>
                <w:szCs w:val="24"/>
              </w:rPr>
              <w:t>Мирнинский</w:t>
            </w:r>
            <w:proofErr w:type="spellEnd"/>
            <w:r w:rsidRPr="00FB35D3">
              <w:rPr>
                <w:rFonts w:ascii="Times New Roman" w:hAnsi="Times New Roman"/>
                <w:sz w:val="24"/>
                <w:szCs w:val="24"/>
              </w:rPr>
              <w:t xml:space="preserve"> региональный технический колледж, дошкольное отделение, воспитатель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Бояркина Василина Сергеевна</w:t>
            </w:r>
          </w:p>
        </w:tc>
        <w:tc>
          <w:tcPr>
            <w:tcW w:w="382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Якутский технологический колледж, визажист</w:t>
            </w:r>
          </w:p>
        </w:tc>
        <w:tc>
          <w:tcPr>
            <w:tcW w:w="1134" w:type="dxa"/>
          </w:tcPr>
          <w:p w:rsidR="00F6306C" w:rsidRPr="00CF5873" w:rsidRDefault="009C460C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5873">
              <w:rPr>
                <w:rFonts w:ascii="Times New Roman" w:hAnsi="Times New Roman"/>
                <w:sz w:val="24"/>
                <w:szCs w:val="24"/>
              </w:rPr>
              <w:t>Габышева</w:t>
            </w:r>
            <w:proofErr w:type="spellEnd"/>
            <w:r w:rsidRPr="00CF5873">
              <w:rPr>
                <w:rFonts w:ascii="Times New Roman" w:hAnsi="Times New Roman"/>
                <w:sz w:val="24"/>
                <w:szCs w:val="24"/>
              </w:rPr>
              <w:t xml:space="preserve"> Алла Витальевна</w:t>
            </w: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FB35D3">
              <w:rPr>
                <w:rFonts w:ascii="Times New Roman" w:hAnsi="Times New Roman"/>
                <w:sz w:val="24"/>
                <w:szCs w:val="24"/>
              </w:rPr>
              <w:t>СВФУ, факультет журналистики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Горохов Алексей Васильевич</w:t>
            </w:r>
          </w:p>
        </w:tc>
        <w:tc>
          <w:tcPr>
            <w:tcW w:w="382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 xml:space="preserve">Томский </w:t>
            </w:r>
            <w:r w:rsidR="00FB35D3">
              <w:rPr>
                <w:rFonts w:ascii="Times New Roman" w:hAnsi="Times New Roman"/>
                <w:sz w:val="24"/>
                <w:szCs w:val="24"/>
              </w:rPr>
              <w:t xml:space="preserve">государственный </w:t>
            </w:r>
            <w:r w:rsidRPr="00CF5873">
              <w:rPr>
                <w:rFonts w:ascii="Times New Roman" w:hAnsi="Times New Roman"/>
                <w:sz w:val="24"/>
                <w:szCs w:val="24"/>
              </w:rPr>
              <w:t>техникум информационных технологий</w:t>
            </w:r>
          </w:p>
        </w:tc>
        <w:tc>
          <w:tcPr>
            <w:tcW w:w="1134" w:type="dxa"/>
          </w:tcPr>
          <w:p w:rsidR="00F6306C" w:rsidRPr="00CF5873" w:rsidRDefault="00FB35D3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Давыдов Денис Игоревич</w:t>
            </w:r>
          </w:p>
        </w:tc>
        <w:tc>
          <w:tcPr>
            <w:tcW w:w="3826" w:type="dxa"/>
          </w:tcPr>
          <w:p w:rsidR="00F6306C" w:rsidRPr="00CF5873" w:rsidRDefault="00F6306C" w:rsidP="00F6306C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СВ</w:t>
            </w:r>
            <w:r w:rsidR="00FB35D3">
              <w:rPr>
                <w:rFonts w:ascii="Times New Roman" w:hAnsi="Times New Roman"/>
                <w:sz w:val="24"/>
                <w:szCs w:val="24"/>
              </w:rPr>
              <w:t>ФУ, ГРФ, разведка месторождений</w:t>
            </w:r>
            <w:r w:rsidRPr="00CF5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 Виталий Владимирович</w:t>
            </w:r>
          </w:p>
        </w:tc>
        <w:tc>
          <w:tcPr>
            <w:tcW w:w="3826" w:type="dxa"/>
          </w:tcPr>
          <w:p w:rsidR="00F6306C" w:rsidRPr="00CF5873" w:rsidRDefault="00F6306C" w:rsidP="00FB35D3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 xml:space="preserve">Якутский </w:t>
            </w:r>
            <w:r w:rsidR="00FB35D3">
              <w:rPr>
                <w:rFonts w:ascii="Times New Roman" w:hAnsi="Times New Roman"/>
                <w:sz w:val="24"/>
                <w:szCs w:val="24"/>
              </w:rPr>
              <w:t xml:space="preserve">автодорожный техникум, </w:t>
            </w:r>
            <w:r w:rsidR="00FB3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134" w:type="dxa"/>
          </w:tcPr>
          <w:p w:rsidR="00F6306C" w:rsidRPr="00CF5873" w:rsidRDefault="00D37653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 Владимир Владимирович</w:t>
            </w:r>
          </w:p>
        </w:tc>
        <w:tc>
          <w:tcPr>
            <w:tcW w:w="3826" w:type="dxa"/>
          </w:tcPr>
          <w:p w:rsidR="00F6306C" w:rsidRPr="00CF5873" w:rsidRDefault="00F6306C" w:rsidP="00F6306C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СВФУ, исторический факультет, преподаватель истории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F6306C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Екатерина Андреевна</w:t>
            </w:r>
          </w:p>
          <w:p w:rsidR="004A16C2" w:rsidRPr="00CF5873" w:rsidRDefault="004A16C2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(окончила школу с медалью «За отличные успехи в учении»)</w:t>
            </w:r>
          </w:p>
        </w:tc>
        <w:tc>
          <w:tcPr>
            <w:tcW w:w="382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СВФУ, юридический факультет, юриспруденция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Ильинова</w:t>
            </w:r>
            <w:proofErr w:type="spellEnd"/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3826" w:type="dxa"/>
          </w:tcPr>
          <w:p w:rsidR="00F6306C" w:rsidRPr="00CF5873" w:rsidRDefault="00D37653" w:rsidP="003175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Якутского  сельско</w:t>
            </w:r>
            <w:r w:rsidR="003175B7">
              <w:rPr>
                <w:rFonts w:ascii="Times New Roman" w:hAnsi="Times New Roman"/>
                <w:sz w:val="24"/>
                <w:szCs w:val="24"/>
              </w:rPr>
              <w:t>хозяйственного техникума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Тюнгюлю</w:t>
            </w:r>
            <w:proofErr w:type="spellEnd"/>
            <w:r w:rsidR="003175B7">
              <w:rPr>
                <w:rFonts w:ascii="Times New Roman" w:hAnsi="Times New Roman"/>
                <w:sz w:val="24"/>
                <w:szCs w:val="24"/>
              </w:rPr>
              <w:t>)</w:t>
            </w:r>
            <w:r w:rsidR="00F6306C" w:rsidRPr="00CF5873">
              <w:rPr>
                <w:rFonts w:ascii="Times New Roman" w:hAnsi="Times New Roman"/>
                <w:sz w:val="24"/>
                <w:szCs w:val="24"/>
              </w:rPr>
              <w:t>, повар</w:t>
            </w:r>
            <w:r>
              <w:rPr>
                <w:rFonts w:ascii="Times New Roman" w:hAnsi="Times New Roman"/>
                <w:sz w:val="24"/>
                <w:szCs w:val="24"/>
              </w:rPr>
              <w:t>-кондитер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Курганов Сергей Сергеевич</w:t>
            </w:r>
          </w:p>
        </w:tc>
        <w:tc>
          <w:tcPr>
            <w:tcW w:w="382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FB35D3">
              <w:rPr>
                <w:rFonts w:ascii="Times New Roman" w:hAnsi="Times New Roman"/>
                <w:sz w:val="24"/>
                <w:szCs w:val="24"/>
              </w:rPr>
              <w:t>Красноярский государственный медицинский институт, факультет медицинской кибернетики и управления здравоохранением</w:t>
            </w:r>
            <w:r w:rsidR="00FB35D3">
              <w:rPr>
                <w:rFonts w:ascii="Times New Roman" w:hAnsi="Times New Roman"/>
                <w:sz w:val="24"/>
                <w:szCs w:val="24"/>
              </w:rPr>
              <w:t>, врач-кибернетик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Мигалкина</w:t>
            </w:r>
            <w:proofErr w:type="spellEnd"/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Михайловна</w:t>
            </w:r>
          </w:p>
        </w:tc>
        <w:tc>
          <w:tcPr>
            <w:tcW w:w="3826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 xml:space="preserve">трудоустроена, филиал банка ТИНЬКОФ г. Екатеринбург,  консультант 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6C" w:rsidRPr="00CF5873" w:rsidTr="009C460C">
        <w:tc>
          <w:tcPr>
            <w:tcW w:w="534" w:type="dxa"/>
          </w:tcPr>
          <w:p w:rsidR="00F6306C" w:rsidRPr="00CF5873" w:rsidRDefault="00F6306C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F6306C" w:rsidRPr="00CF5873" w:rsidRDefault="00F6306C" w:rsidP="00FB5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Прокопьев Кирилл Олегович</w:t>
            </w:r>
          </w:p>
        </w:tc>
        <w:tc>
          <w:tcPr>
            <w:tcW w:w="3826" w:type="dxa"/>
          </w:tcPr>
          <w:p w:rsidR="00F6306C" w:rsidRPr="00CF5873" w:rsidRDefault="00F6306C" w:rsidP="00F6306C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Новосибирский государственный аграрный университет, факультет государственного и муниципального управления, менеджмент управления</w:t>
            </w:r>
          </w:p>
        </w:tc>
        <w:tc>
          <w:tcPr>
            <w:tcW w:w="11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306C" w:rsidRDefault="00F6306C" w:rsidP="00F6306C"/>
    <w:p w:rsidR="00FB35D3" w:rsidRDefault="00FB35D3" w:rsidP="003175B7">
      <w:pPr>
        <w:jc w:val="right"/>
      </w:pPr>
      <w:r w:rsidRPr="00FB35D3">
        <w:rPr>
          <w:rFonts w:ascii="Times New Roman" w:hAnsi="Times New Roman"/>
          <w:sz w:val="24"/>
          <w:szCs w:val="24"/>
        </w:rPr>
        <w:lastRenderedPageBreak/>
        <w:t xml:space="preserve">Директор:                               </w:t>
      </w:r>
      <w:proofErr w:type="spellStart"/>
      <w:r w:rsidRPr="00FB35D3">
        <w:rPr>
          <w:rFonts w:ascii="Times New Roman" w:hAnsi="Times New Roman"/>
          <w:sz w:val="24"/>
          <w:szCs w:val="24"/>
        </w:rPr>
        <w:t>Е.П.Гонт</w:t>
      </w:r>
      <w:proofErr w:type="spellEnd"/>
      <w:r w:rsidRPr="00FB35D3">
        <w:rPr>
          <w:rFonts w:ascii="Times New Roman" w:hAnsi="Times New Roman"/>
          <w:sz w:val="24"/>
          <w:szCs w:val="24"/>
        </w:rPr>
        <w:t xml:space="preserve"> </w:t>
      </w:r>
    </w:p>
    <w:p w:rsidR="00FB35D3" w:rsidRDefault="00FB35D3" w:rsidP="00F6306C"/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 w:firstRow="1" w:lastRow="1" w:firstColumn="1" w:lastColumn="1" w:noHBand="0" w:noVBand="0"/>
      </w:tblPr>
      <w:tblGrid>
        <w:gridCol w:w="4643"/>
        <w:gridCol w:w="1671"/>
        <w:gridCol w:w="4197"/>
      </w:tblGrid>
      <w:tr w:rsidR="00D861B1" w:rsidRPr="0036223D" w:rsidTr="009034B2">
        <w:trPr>
          <w:trHeight w:val="2407"/>
        </w:trPr>
        <w:tc>
          <w:tcPr>
            <w:tcW w:w="4643" w:type="dxa"/>
          </w:tcPr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САХА (ЯКУТИЯ)</w:t>
            </w:r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36223D" w:rsidRDefault="00D861B1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D861B1" w:rsidRPr="0036223D" w:rsidRDefault="00D861B1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«Юнкюрская средняя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им.В.И.Сергеева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1" w:type="dxa"/>
          </w:tcPr>
          <w:p w:rsidR="00D861B1" w:rsidRDefault="00D861B1" w:rsidP="009034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7D6F273" wp14:editId="4C1FFF0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451485</wp:posOffset>
                  </wp:positionV>
                  <wp:extent cx="560070" cy="765810"/>
                  <wp:effectExtent l="0" t="0" r="0" b="0"/>
                  <wp:wrapSquare wrapText="bothSides"/>
                  <wp:docPr id="2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61B1" w:rsidRPr="00FB35D3" w:rsidRDefault="00D861B1" w:rsidP="00903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FB35D3" w:rsidRDefault="00D861B1" w:rsidP="00903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FB35D3" w:rsidRDefault="00D861B1" w:rsidP="00903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FB35D3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Юнкюр</w:t>
            </w:r>
          </w:p>
          <w:p w:rsidR="00D861B1" w:rsidRPr="00FB35D3" w:rsidRDefault="00D861B1" w:rsidP="00903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FB35D3" w:rsidRDefault="00D861B1" w:rsidP="00903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 Ө</w:t>
            </w:r>
            <w:proofErr w:type="gram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ӨСПҮҮБҮЛҮКЭТЭ</w:t>
            </w:r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уорэ5ин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тэрилтэ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«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Ункур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оскуолата</w:t>
            </w:r>
            <w:proofErr w:type="spellEnd"/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В.И.Сергеева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36223D" w:rsidRDefault="00D861B1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5709D" w:rsidRPr="00F6306C" w:rsidRDefault="00E5709D" w:rsidP="00E570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</w:t>
      </w:r>
      <w:r w:rsidRPr="00F6306C">
        <w:rPr>
          <w:rFonts w:ascii="Times New Roman" w:hAnsi="Times New Roman"/>
          <w:b/>
        </w:rPr>
        <w:t xml:space="preserve"> выпускник</w:t>
      </w:r>
      <w:r>
        <w:rPr>
          <w:rFonts w:ascii="Times New Roman" w:hAnsi="Times New Roman"/>
          <w:b/>
        </w:rPr>
        <w:t>ах</w:t>
      </w:r>
      <w:r w:rsidRPr="00F6306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9</w:t>
      </w:r>
      <w:r w:rsidRPr="00F6306C">
        <w:rPr>
          <w:rFonts w:ascii="Times New Roman" w:hAnsi="Times New Roman"/>
          <w:b/>
        </w:rPr>
        <w:t xml:space="preserve"> класса</w:t>
      </w:r>
      <w:r>
        <w:rPr>
          <w:rFonts w:ascii="Times New Roman" w:hAnsi="Times New Roman"/>
          <w:b/>
        </w:rPr>
        <w:t xml:space="preserve"> 2016 года</w:t>
      </w:r>
    </w:p>
    <w:p w:rsidR="00E5709D" w:rsidRPr="00F6306C" w:rsidRDefault="00E5709D" w:rsidP="00E5709D">
      <w:pPr>
        <w:jc w:val="center"/>
        <w:rPr>
          <w:rFonts w:ascii="Times New Roman" w:hAnsi="Times New Roman"/>
          <w:b/>
        </w:rPr>
      </w:pPr>
      <w:r w:rsidRPr="00F6306C">
        <w:rPr>
          <w:rFonts w:ascii="Times New Roman" w:hAnsi="Times New Roman"/>
          <w:b/>
        </w:rPr>
        <w:t>МБОУ «Юнкюрская СОШ имени В.И.Сергеева» Олекминского района Р</w:t>
      </w:r>
      <w:proofErr w:type="gramStart"/>
      <w:r w:rsidRPr="00F6306C">
        <w:rPr>
          <w:rFonts w:ascii="Times New Roman" w:hAnsi="Times New Roman"/>
          <w:b/>
        </w:rPr>
        <w:t>С(</w:t>
      </w:r>
      <w:proofErr w:type="gramEnd"/>
      <w:r w:rsidRPr="00F6306C">
        <w:rPr>
          <w:rFonts w:ascii="Times New Roman" w:hAnsi="Times New Roman"/>
          <w:b/>
        </w:rPr>
        <w:t>Я)</w:t>
      </w:r>
    </w:p>
    <w:p w:rsidR="00E5709D" w:rsidRDefault="00E5709D" w:rsidP="00E5709D">
      <w:pPr>
        <w:rPr>
          <w:rFonts w:ascii="Times New Roman" w:hAnsi="Times New Roman"/>
        </w:rPr>
      </w:pPr>
    </w:p>
    <w:p w:rsidR="00E5709D" w:rsidRDefault="00E5709D" w:rsidP="00E5709D">
      <w:pPr>
        <w:rPr>
          <w:rFonts w:ascii="Times New Roman" w:hAnsi="Times New Roman"/>
        </w:rPr>
      </w:pPr>
    </w:p>
    <w:p w:rsidR="004A16C2" w:rsidRDefault="00E5709D" w:rsidP="00E5709D">
      <w:pPr>
        <w:rPr>
          <w:rFonts w:ascii="Times New Roman" w:hAnsi="Times New Roman"/>
        </w:rPr>
      </w:pPr>
      <w:r>
        <w:rPr>
          <w:rFonts w:ascii="Times New Roman" w:hAnsi="Times New Roman"/>
        </w:rPr>
        <w:t>Всего выпускников- 34</w:t>
      </w:r>
    </w:p>
    <w:p w:rsidR="004A16C2" w:rsidRDefault="004A16C2" w:rsidP="00E570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Получили аттестаты с отличием:  </w:t>
      </w:r>
      <w:r w:rsidRPr="00D861B1">
        <w:rPr>
          <w:rFonts w:ascii="Times New Roman" w:eastAsia="Times New Roman" w:hAnsi="Times New Roman"/>
          <w:sz w:val="24"/>
          <w:szCs w:val="24"/>
          <w:lang w:eastAsia="ru-RU"/>
        </w:rPr>
        <w:t>Иванова Ольга Андреевна</w:t>
      </w:r>
    </w:p>
    <w:p w:rsidR="00D861B1" w:rsidRDefault="004A16C2" w:rsidP="004A16C2">
      <w:pPr>
        <w:tabs>
          <w:tab w:val="left" w:pos="343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Pr="00D861B1">
        <w:rPr>
          <w:rFonts w:ascii="Times New Roman" w:eastAsia="Times New Roman" w:hAnsi="Times New Roman"/>
          <w:sz w:val="24"/>
          <w:szCs w:val="24"/>
          <w:lang w:eastAsia="ru-RU"/>
        </w:rPr>
        <w:t>Шараборин</w:t>
      </w:r>
      <w:proofErr w:type="spellEnd"/>
      <w:r w:rsidRPr="00D861B1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 Андреевич</w:t>
      </w:r>
    </w:p>
    <w:p w:rsidR="00E5709D" w:rsidRPr="00F6306C" w:rsidRDefault="00E5709D" w:rsidP="00E5709D">
      <w:pPr>
        <w:rPr>
          <w:rFonts w:ascii="Times New Roman" w:hAnsi="Times New Roman"/>
        </w:rPr>
      </w:pPr>
      <w:r>
        <w:rPr>
          <w:rFonts w:ascii="Times New Roman" w:hAnsi="Times New Roman"/>
        </w:rPr>
        <w:t>Продолжили обучение в 10 классе – 22</w:t>
      </w:r>
      <w:r w:rsidR="00D861B1">
        <w:rPr>
          <w:rFonts w:ascii="Times New Roman" w:hAnsi="Times New Roman"/>
        </w:rPr>
        <w:t xml:space="preserve"> человека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</w:tblGrid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Артахинова Фаина Максимовна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Балбахов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Сандал Русланович</w:t>
            </w:r>
            <w:bookmarkStart w:id="0" w:name="_GoBack"/>
            <w:bookmarkEnd w:id="0"/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Бояркина Александра Евгеньевна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Винокуров Григорий Алексеевич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Габышева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Гонт Артем Романович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Габышева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Голомарев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Владислав Альбертович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Григорьева Лилия Григорьевна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Татьяна Ивановна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Ольга Андреевна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Игнатьева Татьяна Геннадьевна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Кутугутова Ирина Романовна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Максимов Сергей Сергеевич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Меликов Дмитрий Сергеевич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Пшенников Станислав Геннадьевич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 Анатолий Егорович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Сигаева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Соколова </w:t>
            </w: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Дайаана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</w:tr>
      <w:tr w:rsidR="00E5709D" w:rsidRPr="00D861B1" w:rsidTr="00D861B1">
        <w:trPr>
          <w:trHeight w:val="96"/>
        </w:trPr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Торговкина Кристина Ильинична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Шараборин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E5709D" w:rsidRPr="00D861B1" w:rsidTr="00D861B1">
        <w:tc>
          <w:tcPr>
            <w:tcW w:w="8897" w:type="dxa"/>
          </w:tcPr>
          <w:p w:rsidR="00E5709D" w:rsidRPr="00D861B1" w:rsidRDefault="00E5709D" w:rsidP="00D861B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Шараборин</w:t>
            </w:r>
            <w:proofErr w:type="spellEnd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Кимович</w:t>
            </w:r>
            <w:proofErr w:type="spellEnd"/>
          </w:p>
          <w:p w:rsidR="00D861B1" w:rsidRDefault="00D861B1" w:rsidP="009034B2">
            <w:pPr>
              <w:ind w:left="15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Default="00D861B1" w:rsidP="00D861B1">
            <w:pPr>
              <w:ind w:left="426" w:hanging="42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Продолжили обучение в 10 классе других ОУ- </w:t>
            </w:r>
          </w:p>
          <w:p w:rsidR="00D861B1" w:rsidRDefault="00D861B1" w:rsidP="00D861B1">
            <w:pPr>
              <w:pStyle w:val="a3"/>
              <w:numPr>
                <w:ilvl w:val="0"/>
                <w:numId w:val="3"/>
              </w:numPr>
              <w:tabs>
                <w:tab w:val="left" w:pos="1560"/>
                <w:tab w:val="left" w:pos="1725"/>
                <w:tab w:val="left" w:pos="1843"/>
              </w:tabs>
              <w:ind w:left="156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Давыдова Анастасия Ивановна – 10 класс, МБОУ «Вечерняя (с) ОШ» г. Олекминска </w:t>
            </w:r>
          </w:p>
          <w:p w:rsidR="00D861B1" w:rsidRDefault="00D861B1" w:rsidP="00D861B1">
            <w:pPr>
              <w:pStyle w:val="a3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ind w:left="1701" w:hanging="14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Копылова Виолетта Сергеевна - 10 класс, МБОУ «Вечерняя (с) ОШ» г. Олекминска</w:t>
            </w:r>
          </w:p>
          <w:p w:rsidR="00D861B1" w:rsidRDefault="00D861B1" w:rsidP="00D861B1">
            <w:pPr>
              <w:pStyle w:val="a3"/>
              <w:tabs>
                <w:tab w:val="left" w:pos="156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1B1" w:rsidRPr="00D861B1" w:rsidRDefault="00D861B1" w:rsidP="00D861B1">
            <w:pPr>
              <w:pStyle w:val="a3"/>
              <w:tabs>
                <w:tab w:val="left" w:pos="156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Продолжили обучение в ССУЗ:</w:t>
            </w:r>
          </w:p>
        </w:tc>
      </w:tr>
    </w:tbl>
    <w:p w:rsidR="00E5709D" w:rsidRPr="00D861B1" w:rsidRDefault="00E5709D" w:rsidP="00E5709D">
      <w:pPr>
        <w:ind w:left="156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4820"/>
      </w:tblGrid>
      <w:tr w:rsidR="00980850" w:rsidRPr="00D861B1" w:rsidTr="00980850">
        <w:tc>
          <w:tcPr>
            <w:tcW w:w="675" w:type="dxa"/>
          </w:tcPr>
          <w:p w:rsidR="00980850" w:rsidRPr="00D861B1" w:rsidRDefault="00980850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28" w:type="dxa"/>
          </w:tcPr>
          <w:p w:rsidR="00980850" w:rsidRPr="00D861B1" w:rsidRDefault="00980850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4820" w:type="dxa"/>
          </w:tcPr>
          <w:p w:rsidR="00980850" w:rsidRPr="00D861B1" w:rsidRDefault="00980850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Учебное заведение, трудоустройство</w:t>
            </w:r>
          </w:p>
        </w:tc>
      </w:tr>
      <w:tr w:rsidR="00980850" w:rsidRPr="00D861B1" w:rsidTr="00980850">
        <w:tc>
          <w:tcPr>
            <w:tcW w:w="675" w:type="dxa"/>
          </w:tcPr>
          <w:p w:rsidR="00980850" w:rsidRPr="00D861B1" w:rsidRDefault="00980850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80850" w:rsidRPr="00D861B1" w:rsidRDefault="00980850" w:rsidP="009034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Андриянов Сергей Николаевич</w:t>
            </w:r>
          </w:p>
        </w:tc>
        <w:tc>
          <w:tcPr>
            <w:tcW w:w="4820" w:type="dxa"/>
          </w:tcPr>
          <w:p w:rsidR="00980850" w:rsidRPr="00D861B1" w:rsidRDefault="00980850" w:rsidP="009034B2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ОТМЭСХ, электрик</w:t>
            </w:r>
          </w:p>
        </w:tc>
      </w:tr>
      <w:tr w:rsidR="00980850" w:rsidRPr="00D861B1" w:rsidTr="00980850">
        <w:tc>
          <w:tcPr>
            <w:tcW w:w="675" w:type="dxa"/>
          </w:tcPr>
          <w:p w:rsidR="00980850" w:rsidRPr="00D861B1" w:rsidRDefault="00980850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80850" w:rsidRPr="00D861B1" w:rsidRDefault="00980850" w:rsidP="009034B2">
            <w:pPr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Копылов Виктор Васильевич</w:t>
            </w:r>
          </w:p>
        </w:tc>
        <w:tc>
          <w:tcPr>
            <w:tcW w:w="4820" w:type="dxa"/>
          </w:tcPr>
          <w:p w:rsidR="00980850" w:rsidRPr="00D861B1" w:rsidRDefault="00980850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ОТМЭСХ  </w:t>
            </w:r>
            <w:proofErr w:type="spellStart"/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лекминска</w:t>
            </w:r>
            <w:proofErr w:type="spellEnd"/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механик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3175B7" w:rsidRPr="00D861B1" w:rsidRDefault="003175B7" w:rsidP="00F55A3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Максимов </w:t>
            </w:r>
            <w:r w:rsidRPr="001B6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4820" w:type="dxa"/>
          </w:tcPr>
          <w:p w:rsidR="003175B7" w:rsidRPr="00D861B1" w:rsidRDefault="003175B7" w:rsidP="00F5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ОТМЭСХ, механик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175B7" w:rsidRPr="00D861B1" w:rsidRDefault="003175B7" w:rsidP="00F55A3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Мударисов</w:t>
            </w:r>
            <w:proofErr w:type="spellEnd"/>
            <w:r w:rsidRPr="00D35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Артем Рашидович</w:t>
            </w:r>
          </w:p>
        </w:tc>
        <w:tc>
          <w:tcPr>
            <w:tcW w:w="4820" w:type="dxa"/>
          </w:tcPr>
          <w:p w:rsidR="003175B7" w:rsidRPr="00D861B1" w:rsidRDefault="003175B7" w:rsidP="00F55A35">
            <w:pPr>
              <w:tabs>
                <w:tab w:val="left" w:pos="567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ОТМЭСХ, механик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175B7" w:rsidRPr="00D861B1" w:rsidRDefault="003175B7" w:rsidP="00F55A3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Никитина</w:t>
            </w:r>
            <w:r w:rsidRPr="001B6D0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1B6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Виктория Юрьевна</w:t>
            </w:r>
          </w:p>
        </w:tc>
        <w:tc>
          <w:tcPr>
            <w:tcW w:w="4820" w:type="dxa"/>
          </w:tcPr>
          <w:p w:rsidR="003175B7" w:rsidRPr="00D861B1" w:rsidRDefault="003175B7" w:rsidP="00F5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ОТМЭСХ, электрик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3175B7" w:rsidRPr="00D861B1" w:rsidRDefault="003175B7" w:rsidP="00F55A3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Ноговицына Наталия Михайловна</w:t>
            </w:r>
          </w:p>
        </w:tc>
        <w:tc>
          <w:tcPr>
            <w:tcW w:w="4820" w:type="dxa"/>
          </w:tcPr>
          <w:p w:rsidR="003175B7" w:rsidRPr="00980850" w:rsidRDefault="003175B7" w:rsidP="00F55A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регионально-технический колледж, </w:t>
            </w:r>
            <w:r w:rsidRPr="00980850">
              <w:rPr>
                <w:rFonts w:ascii="Times New Roman" w:hAnsi="Times New Roman"/>
                <w:sz w:val="24"/>
                <w:szCs w:val="24"/>
              </w:rPr>
              <w:t xml:space="preserve"> дошкольное отделение, воспитатель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3175B7" w:rsidRPr="00D861B1" w:rsidRDefault="003175B7" w:rsidP="00F55A3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Силантьев Руслан Сергеевич</w:t>
            </w:r>
          </w:p>
        </w:tc>
        <w:tc>
          <w:tcPr>
            <w:tcW w:w="4820" w:type="dxa"/>
          </w:tcPr>
          <w:p w:rsidR="003175B7" w:rsidRPr="00980850" w:rsidRDefault="003175B7" w:rsidP="00F55A35">
            <w:pPr>
              <w:pStyle w:val="a3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Якутский автодорожный техникум, строительство автомобильных дорог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3175B7" w:rsidRPr="00D861B1" w:rsidRDefault="003175B7" w:rsidP="00F55A3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Смогайлова</w:t>
            </w:r>
            <w:proofErr w:type="spellEnd"/>
            <w:r w:rsidRPr="00D35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Лиана Владимировна</w:t>
            </w:r>
          </w:p>
        </w:tc>
        <w:tc>
          <w:tcPr>
            <w:tcW w:w="4820" w:type="dxa"/>
          </w:tcPr>
          <w:p w:rsidR="003175B7" w:rsidRPr="00980850" w:rsidRDefault="003175B7" w:rsidP="00F55A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регионально-технический колледж,</w:t>
            </w:r>
            <w:r w:rsidRPr="0098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3175B7" w:rsidRPr="00D861B1" w:rsidRDefault="003175B7" w:rsidP="009034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Давыдов Александр Павлович</w:t>
            </w:r>
          </w:p>
        </w:tc>
        <w:tc>
          <w:tcPr>
            <w:tcW w:w="4820" w:type="dxa"/>
          </w:tcPr>
          <w:p w:rsidR="003175B7" w:rsidRPr="00D861B1" w:rsidRDefault="003175B7" w:rsidP="00980850">
            <w:pPr>
              <w:tabs>
                <w:tab w:val="left" w:pos="567"/>
                <w:tab w:val="left" w:pos="851"/>
              </w:tabs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980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индустриальный техникум, монтаж и эксплуатация  оборудования систем газоснабжения</w:t>
            </w:r>
          </w:p>
        </w:tc>
      </w:tr>
      <w:tr w:rsidR="003175B7" w:rsidRPr="00D861B1" w:rsidTr="00980850">
        <w:tc>
          <w:tcPr>
            <w:tcW w:w="675" w:type="dxa"/>
          </w:tcPr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  <w:r w:rsidRPr="00D861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3175B7" w:rsidRPr="00D861B1" w:rsidRDefault="003175B7" w:rsidP="009034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Былков</w:t>
            </w:r>
            <w:proofErr w:type="spellEnd"/>
            <w:r w:rsidRPr="00262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Евгений Игоревич</w:t>
            </w:r>
          </w:p>
        </w:tc>
        <w:tc>
          <w:tcPr>
            <w:tcW w:w="4820" w:type="dxa"/>
          </w:tcPr>
          <w:p w:rsidR="003175B7" w:rsidRDefault="003175B7" w:rsidP="00980850">
            <w:pPr>
              <w:pStyle w:val="a3"/>
              <w:tabs>
                <w:tab w:val="left" w:pos="851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индустриальный техникум, монтаж и эксплуатация  оборудования систем газоснабжения</w:t>
            </w:r>
          </w:p>
          <w:p w:rsidR="003175B7" w:rsidRPr="00D861B1" w:rsidRDefault="003175B7" w:rsidP="00903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709D" w:rsidRDefault="00E5709D" w:rsidP="00E5709D"/>
    <w:p w:rsidR="00E5709D" w:rsidRDefault="00E5709D" w:rsidP="00E5709D"/>
    <w:p w:rsidR="00E5709D" w:rsidRDefault="00E5709D" w:rsidP="00E5709D"/>
    <w:p w:rsidR="00E5709D" w:rsidRDefault="00E5709D" w:rsidP="00E5709D"/>
    <w:p w:rsidR="00980850" w:rsidRPr="00FB35D3" w:rsidRDefault="00980850" w:rsidP="00980850">
      <w:pPr>
        <w:jc w:val="right"/>
        <w:rPr>
          <w:rFonts w:ascii="Times New Roman" w:hAnsi="Times New Roman"/>
          <w:sz w:val="24"/>
          <w:szCs w:val="24"/>
        </w:rPr>
      </w:pPr>
      <w:r w:rsidRPr="00FB35D3">
        <w:rPr>
          <w:rFonts w:ascii="Times New Roman" w:hAnsi="Times New Roman"/>
          <w:sz w:val="24"/>
          <w:szCs w:val="24"/>
        </w:rPr>
        <w:t xml:space="preserve">Директор:                               </w:t>
      </w:r>
      <w:proofErr w:type="spellStart"/>
      <w:r w:rsidRPr="00FB35D3">
        <w:rPr>
          <w:rFonts w:ascii="Times New Roman" w:hAnsi="Times New Roman"/>
          <w:sz w:val="24"/>
          <w:szCs w:val="24"/>
        </w:rPr>
        <w:t>Е.П.Гонт</w:t>
      </w:r>
      <w:proofErr w:type="spellEnd"/>
      <w:r w:rsidRPr="00FB35D3">
        <w:rPr>
          <w:rFonts w:ascii="Times New Roman" w:hAnsi="Times New Roman"/>
          <w:sz w:val="24"/>
          <w:szCs w:val="24"/>
        </w:rPr>
        <w:t xml:space="preserve"> </w:t>
      </w:r>
    </w:p>
    <w:p w:rsidR="00980850" w:rsidRPr="00FB35D3" w:rsidRDefault="00980850" w:rsidP="00980850">
      <w:pPr>
        <w:rPr>
          <w:rFonts w:ascii="Times New Roman" w:hAnsi="Times New Roman"/>
          <w:sz w:val="24"/>
          <w:szCs w:val="24"/>
        </w:rPr>
      </w:pPr>
    </w:p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6306C" w:rsidRPr="00E72B92" w:rsidRDefault="00F6306C" w:rsidP="00F6306C"/>
    <w:p w:rsidR="00F6306C" w:rsidRPr="00E72B92" w:rsidRDefault="00F6306C" w:rsidP="00F6306C"/>
    <w:p w:rsidR="00F6306C" w:rsidRDefault="00F6306C" w:rsidP="00F6306C"/>
    <w:sectPr w:rsidR="00F6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9C0"/>
    <w:multiLevelType w:val="hybridMultilevel"/>
    <w:tmpl w:val="0006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B719A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51B7D"/>
    <w:multiLevelType w:val="hybridMultilevel"/>
    <w:tmpl w:val="3510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D2FCB"/>
    <w:multiLevelType w:val="hybridMultilevel"/>
    <w:tmpl w:val="1C7C286C"/>
    <w:lvl w:ilvl="0" w:tplc="F998D4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B74023A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43D5B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00C7E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17F80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2"/>
    <w:rsid w:val="00071025"/>
    <w:rsid w:val="003175B7"/>
    <w:rsid w:val="004A16C2"/>
    <w:rsid w:val="005829D7"/>
    <w:rsid w:val="007518B7"/>
    <w:rsid w:val="00763ABC"/>
    <w:rsid w:val="008B0694"/>
    <w:rsid w:val="00980850"/>
    <w:rsid w:val="009C460C"/>
    <w:rsid w:val="00C17F72"/>
    <w:rsid w:val="00CF5873"/>
    <w:rsid w:val="00D37653"/>
    <w:rsid w:val="00D861B1"/>
    <w:rsid w:val="00E5709D"/>
    <w:rsid w:val="00F6306C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94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94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9B58-7561-42AC-934B-56AE43B4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11</cp:revision>
  <cp:lastPrinted>2016-09-10T09:52:00Z</cp:lastPrinted>
  <dcterms:created xsi:type="dcterms:W3CDTF">2016-09-03T10:33:00Z</dcterms:created>
  <dcterms:modified xsi:type="dcterms:W3CDTF">2016-10-10T03:27:00Z</dcterms:modified>
</cp:coreProperties>
</file>