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34" w:rsidRPr="00701C34" w:rsidRDefault="00701C34" w:rsidP="00701C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1C34">
        <w:rPr>
          <w:rFonts w:ascii="Times New Roman" w:eastAsia="Times New Roman" w:hAnsi="Times New Roman" w:cs="Times New Roman"/>
          <w:sz w:val="36"/>
          <w:szCs w:val="36"/>
        </w:rPr>
        <w:t>Средний тестовый балл ЕГЭ 2014-2015 гг.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8"/>
        <w:gridCol w:w="1843"/>
        <w:gridCol w:w="1842"/>
      </w:tblGrid>
      <w:tr w:rsidR="00701C34" w:rsidRPr="00701C34" w:rsidTr="00701C34">
        <w:trPr>
          <w:gridAfter w:val="2"/>
          <w:wAfter w:w="3640" w:type="dxa"/>
          <w:tblCellSpacing w:w="15" w:type="dxa"/>
        </w:trPr>
        <w:tc>
          <w:tcPr>
            <w:tcW w:w="4253" w:type="dxa"/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тестовый балл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701C34" w:rsidRPr="00701C34" w:rsidTr="00701C34">
        <w:trPr>
          <w:tblCellSpacing w:w="1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34" w:rsidRPr="00701C34" w:rsidRDefault="00701C34" w:rsidP="0070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34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</w:tr>
    </w:tbl>
    <w:p w:rsidR="0041753A" w:rsidRDefault="0041753A"/>
    <w:sectPr w:rsidR="0041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C34"/>
    <w:rsid w:val="0041753A"/>
    <w:rsid w:val="00701C34"/>
    <w:rsid w:val="00F3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01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C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01C3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UOOR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2016-02-25T07:57:00Z</dcterms:created>
  <dcterms:modified xsi:type="dcterms:W3CDTF">2016-02-25T07:57:00Z</dcterms:modified>
</cp:coreProperties>
</file>