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C5" w:rsidRDefault="00D951C5" w:rsidP="00426EB4">
      <w:pPr>
        <w:spacing w:after="0"/>
        <w:rPr>
          <w:rFonts w:ascii="Times New Roman" w:hAnsi="Times New Roman" w:cs="Times New Roman"/>
          <w:b/>
        </w:rPr>
      </w:pPr>
    </w:p>
    <w:p w:rsidR="0098161C" w:rsidRDefault="0098161C" w:rsidP="00426EB4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608"/>
        <w:tblW w:w="10511" w:type="dxa"/>
        <w:tblLayout w:type="fixed"/>
        <w:tblLook w:val="01E0"/>
      </w:tblPr>
      <w:tblGrid>
        <w:gridCol w:w="4643"/>
        <w:gridCol w:w="1671"/>
        <w:gridCol w:w="4197"/>
      </w:tblGrid>
      <w:tr w:rsidR="005970F2" w:rsidRPr="00DF465A" w:rsidTr="00C50265">
        <w:trPr>
          <w:trHeight w:val="1707"/>
        </w:trPr>
        <w:tc>
          <w:tcPr>
            <w:tcW w:w="4643" w:type="dxa"/>
            <w:tcBorders>
              <w:bottom w:val="single" w:sz="18" w:space="0" w:color="auto"/>
            </w:tcBorders>
          </w:tcPr>
          <w:p w:rsidR="005970F2" w:rsidRPr="000A6B25" w:rsidRDefault="005970F2" w:rsidP="005B187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образования 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Олекминского района»</w:t>
            </w:r>
          </w:p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  <w:p w:rsidR="005970F2" w:rsidRPr="000A6B25" w:rsidRDefault="005970F2" w:rsidP="00C502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18" w:space="0" w:color="auto"/>
            </w:tcBorders>
          </w:tcPr>
          <w:p w:rsidR="005970F2" w:rsidRPr="000A6B25" w:rsidRDefault="005970F2" w:rsidP="00C502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560070" cy="765810"/>
                  <wp:effectExtent l="19050" t="0" r="0" b="0"/>
                  <wp:wrapSquare wrapText="bothSides"/>
                  <wp:docPr id="7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7" w:type="dxa"/>
            <w:tcBorders>
              <w:bottom w:val="single" w:sz="18" w:space="0" w:color="auto"/>
            </w:tcBorders>
          </w:tcPr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Саха Ө</w:t>
            </w:r>
            <w:proofErr w:type="gram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0A6B25">
              <w:rPr>
                <w:rFonts w:ascii="Times New Roman CYR" w:hAnsi="Times New Roman CYR" w:cs="Times New Roman CYR"/>
                <w:sz w:val="24"/>
                <w:szCs w:val="24"/>
              </w:rPr>
              <w:t>спүүбүлүкэтин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 «Ө</w:t>
            </w:r>
            <w:proofErr w:type="gram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үөхүмэоройуонун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үөрэђинсалалтата»</w:t>
            </w:r>
          </w:p>
          <w:p w:rsidR="005970F2" w:rsidRPr="000A6B25" w:rsidRDefault="005970F2" w:rsidP="00C5026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Муниципальнай</w:t>
            </w:r>
            <w:proofErr w:type="spellEnd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казеннай</w:t>
            </w:r>
            <w:proofErr w:type="spellEnd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тэрилтэ</w:t>
            </w:r>
            <w:proofErr w:type="spellEnd"/>
          </w:p>
          <w:p w:rsidR="005970F2" w:rsidRPr="000A6B25" w:rsidRDefault="005970F2" w:rsidP="00C502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F2" w:rsidRPr="00DF465A" w:rsidTr="00C50265">
        <w:trPr>
          <w:trHeight w:val="395"/>
        </w:trPr>
        <w:tc>
          <w:tcPr>
            <w:tcW w:w="10511" w:type="dxa"/>
            <w:gridSpan w:val="3"/>
            <w:tcBorders>
              <w:top w:val="single" w:sz="18" w:space="0" w:color="auto"/>
            </w:tcBorders>
          </w:tcPr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0F2" w:rsidRPr="00DF465A" w:rsidTr="00C50265">
        <w:trPr>
          <w:trHeight w:val="557"/>
        </w:trPr>
        <w:tc>
          <w:tcPr>
            <w:tcW w:w="4643" w:type="dxa"/>
          </w:tcPr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ПРИКАЗ</w:t>
            </w:r>
          </w:p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0F2" w:rsidRPr="000A6B25" w:rsidRDefault="00B30A39" w:rsidP="00C5026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 w:rsidR="001B63AE"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ED7" w:rsidRPr="000A6B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633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7ED7" w:rsidRPr="000A6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0F2" w:rsidRPr="000A6B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>лекминск</w:t>
            </w:r>
            <w:proofErr w:type="spellEnd"/>
          </w:p>
        </w:tc>
        <w:tc>
          <w:tcPr>
            <w:tcW w:w="1671" w:type="dxa"/>
          </w:tcPr>
          <w:p w:rsidR="005970F2" w:rsidRPr="000A6B25" w:rsidRDefault="005970F2" w:rsidP="00C502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</w:tcPr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БИРИКЭЭС</w:t>
            </w:r>
          </w:p>
          <w:p w:rsidR="005970F2" w:rsidRPr="000A6B25" w:rsidRDefault="005970F2" w:rsidP="00C50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eastAsia="Times New Roman" w:hAnsi="Times New Roman" w:cs="Times New Roman"/>
                <w:sz w:val="24"/>
                <w:szCs w:val="24"/>
              </w:rPr>
              <w:t>№ 02-09/</w:t>
            </w:r>
          </w:p>
          <w:p w:rsidR="005970F2" w:rsidRPr="000A6B25" w:rsidRDefault="005970F2" w:rsidP="00C50265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A6B25">
              <w:rPr>
                <w:rFonts w:ascii="Times New Roman" w:hAnsi="Times New Roman" w:cs="Times New Roman"/>
                <w:sz w:val="24"/>
                <w:szCs w:val="24"/>
              </w:rPr>
              <w:t>үөхүмэ к.</w:t>
            </w:r>
          </w:p>
        </w:tc>
      </w:tr>
    </w:tbl>
    <w:p w:rsidR="000140BC" w:rsidRPr="003A1571" w:rsidRDefault="0001454F" w:rsidP="00AC144D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571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>утверждении сроков,</w:t>
      </w:r>
      <w:r w:rsidR="00742F07" w:rsidRPr="003A1571">
        <w:rPr>
          <w:rFonts w:ascii="Times New Roman" w:eastAsia="Times New Roman" w:hAnsi="Times New Roman" w:cs="Times New Roman"/>
          <w:sz w:val="24"/>
          <w:szCs w:val="24"/>
        </w:rPr>
        <w:t xml:space="preserve"> мест подачи 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и регистраций </w:t>
      </w:r>
      <w:r w:rsidR="00742F07" w:rsidRPr="003A1571">
        <w:rPr>
          <w:rFonts w:ascii="Times New Roman" w:eastAsia="Times New Roman" w:hAnsi="Times New Roman" w:cs="Times New Roman"/>
          <w:sz w:val="24"/>
          <w:szCs w:val="24"/>
        </w:rPr>
        <w:t xml:space="preserve">заявлений на 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proofErr w:type="gramStart"/>
      <w:r w:rsidR="00A70D0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22A" w:rsidRPr="003A1571" w:rsidRDefault="00742F07" w:rsidP="00AC144D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571">
        <w:rPr>
          <w:rFonts w:ascii="Times New Roman" w:eastAsia="Times New Roman" w:hAnsi="Times New Roman" w:cs="Times New Roman"/>
          <w:sz w:val="24"/>
          <w:szCs w:val="24"/>
        </w:rPr>
        <w:t>государственной итоговой аттестации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 среднего общего образования </w:t>
      </w:r>
      <w:r w:rsidRPr="003A1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ED7">
        <w:rPr>
          <w:rFonts w:ascii="Times New Roman" w:eastAsia="Times New Roman" w:hAnsi="Times New Roman" w:cs="Times New Roman"/>
          <w:sz w:val="24"/>
          <w:szCs w:val="24"/>
        </w:rPr>
        <w:t>в форме единого государственного экзамена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 и государственного выпускного экзамена в 201</w:t>
      </w:r>
      <w:r w:rsidR="00F835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3A1571">
        <w:rPr>
          <w:rFonts w:ascii="Times New Roman" w:eastAsia="Times New Roman" w:hAnsi="Times New Roman" w:cs="Times New Roman"/>
          <w:sz w:val="24"/>
          <w:szCs w:val="24"/>
        </w:rPr>
        <w:t>на территории Олекми</w:t>
      </w:r>
      <w:r w:rsidR="00A70D09">
        <w:rPr>
          <w:rFonts w:ascii="Times New Roman" w:eastAsia="Times New Roman" w:hAnsi="Times New Roman" w:cs="Times New Roman"/>
          <w:sz w:val="24"/>
          <w:szCs w:val="24"/>
        </w:rPr>
        <w:t xml:space="preserve">нского района РС (Я) </w:t>
      </w:r>
    </w:p>
    <w:p w:rsidR="005970F2" w:rsidRPr="00D42147" w:rsidRDefault="005970F2" w:rsidP="00EB2881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</w:p>
    <w:p w:rsidR="003773DA" w:rsidRDefault="00C3299A" w:rsidP="00C3299A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241B20" w:rsidRPr="003A1571">
        <w:rPr>
          <w:rFonts w:ascii="Times New Roman" w:hAnsi="Times New Roman" w:cs="Times New Roman"/>
          <w:sz w:val="24"/>
          <w:szCs w:val="24"/>
        </w:rPr>
        <w:t xml:space="preserve"> </w:t>
      </w:r>
      <w:r w:rsidR="00B15882">
        <w:rPr>
          <w:rFonts w:ascii="Times New Roman" w:hAnsi="Times New Roman" w:cs="Times New Roman"/>
          <w:sz w:val="24"/>
          <w:szCs w:val="24"/>
        </w:rPr>
        <w:t>с Федеральным законом «Об образовании в Российской Федерации» №273-ФЗ от 29.12.2012 года,</w:t>
      </w:r>
      <w:r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="00241B20" w:rsidRPr="003A1571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</w:t>
      </w:r>
      <w:r w:rsidR="00F835E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B30A39">
        <w:rPr>
          <w:rFonts w:ascii="Times New Roman" w:hAnsi="Times New Roman" w:cs="Times New Roman"/>
          <w:sz w:val="24"/>
          <w:szCs w:val="24"/>
        </w:rPr>
        <w:t xml:space="preserve"> от 07 ноября</w:t>
      </w:r>
      <w:r w:rsidR="00241B20" w:rsidRPr="003A1571">
        <w:rPr>
          <w:rFonts w:ascii="Times New Roman" w:hAnsi="Times New Roman" w:cs="Times New Roman"/>
          <w:sz w:val="24"/>
          <w:szCs w:val="24"/>
        </w:rPr>
        <w:t xml:space="preserve"> 201</w:t>
      </w:r>
      <w:r w:rsidR="00B30A39">
        <w:rPr>
          <w:rFonts w:ascii="Times New Roman" w:hAnsi="Times New Roman" w:cs="Times New Roman"/>
          <w:sz w:val="24"/>
          <w:szCs w:val="24"/>
        </w:rPr>
        <w:t>8</w:t>
      </w:r>
      <w:r w:rsidR="00241B20" w:rsidRPr="003A1571">
        <w:rPr>
          <w:rFonts w:ascii="Times New Roman" w:hAnsi="Times New Roman" w:cs="Times New Roman"/>
          <w:sz w:val="24"/>
          <w:szCs w:val="24"/>
        </w:rPr>
        <w:t xml:space="preserve"> г</w:t>
      </w:r>
      <w:r w:rsidR="00B30A39">
        <w:rPr>
          <w:rFonts w:ascii="Times New Roman" w:hAnsi="Times New Roman" w:cs="Times New Roman"/>
          <w:sz w:val="24"/>
          <w:szCs w:val="24"/>
        </w:rPr>
        <w:t xml:space="preserve"> №190/1512</w:t>
      </w:r>
      <w:r w:rsidR="00FE53B9" w:rsidRPr="003A1571">
        <w:rPr>
          <w:rFonts w:ascii="Times New Roman" w:hAnsi="Times New Roman" w:cs="Times New Roman"/>
          <w:sz w:val="24"/>
          <w:szCs w:val="24"/>
        </w:rPr>
        <w:t>,</w:t>
      </w:r>
      <w:r w:rsidR="00B15882">
        <w:rPr>
          <w:rFonts w:ascii="Times New Roman" w:hAnsi="Times New Roman" w:cs="Times New Roman"/>
          <w:sz w:val="24"/>
          <w:szCs w:val="24"/>
        </w:rPr>
        <w:t xml:space="preserve"> в целях организации и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</w:t>
      </w:r>
      <w:r w:rsidR="005C5C07">
        <w:rPr>
          <w:rFonts w:ascii="Times New Roman" w:hAnsi="Times New Roman" w:cs="Times New Roman"/>
          <w:sz w:val="24"/>
          <w:szCs w:val="24"/>
        </w:rPr>
        <w:t>ск</w:t>
      </w:r>
      <w:r w:rsidR="00B15882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="00B15882">
        <w:rPr>
          <w:rFonts w:ascii="Times New Roman" w:hAnsi="Times New Roman" w:cs="Times New Roman"/>
          <w:sz w:val="24"/>
          <w:szCs w:val="24"/>
        </w:rPr>
        <w:t xml:space="preserve"> экзамена (далее ГИА) в 201</w:t>
      </w:r>
      <w:r w:rsidR="00B30A39">
        <w:rPr>
          <w:rFonts w:ascii="Times New Roman" w:hAnsi="Times New Roman" w:cs="Times New Roman"/>
          <w:sz w:val="24"/>
          <w:szCs w:val="24"/>
        </w:rPr>
        <w:t>9</w:t>
      </w:r>
      <w:r w:rsidR="00B15882">
        <w:rPr>
          <w:rFonts w:ascii="Times New Roman" w:hAnsi="Times New Roman" w:cs="Times New Roman"/>
          <w:sz w:val="24"/>
          <w:szCs w:val="24"/>
        </w:rPr>
        <w:t xml:space="preserve"> году на территории Олекминского района,</w:t>
      </w:r>
      <w:r w:rsidR="00FE53B9" w:rsidRPr="003A1571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C3299A" w:rsidRPr="00C3299A" w:rsidRDefault="00C3299A" w:rsidP="00C3299A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5C07">
        <w:rPr>
          <w:rFonts w:ascii="Times New Roman" w:hAnsi="Times New Roman" w:cs="Times New Roman"/>
          <w:sz w:val="24"/>
          <w:szCs w:val="24"/>
        </w:rPr>
        <w:t>Утвердить срок подачи и регистра</w:t>
      </w:r>
      <w:r>
        <w:rPr>
          <w:rFonts w:ascii="Times New Roman" w:hAnsi="Times New Roman" w:cs="Times New Roman"/>
          <w:sz w:val="24"/>
          <w:szCs w:val="24"/>
        </w:rPr>
        <w:t xml:space="preserve">ции заявлений на сдачу </w:t>
      </w:r>
      <w:r w:rsidR="005C5C07">
        <w:rPr>
          <w:rFonts w:ascii="Times New Roman" w:hAnsi="Times New Roman" w:cs="Times New Roman"/>
          <w:sz w:val="24"/>
          <w:szCs w:val="24"/>
        </w:rPr>
        <w:t xml:space="preserve"> ГИА в 201</w:t>
      </w:r>
      <w:r w:rsidR="00B30A39">
        <w:rPr>
          <w:rFonts w:ascii="Times New Roman" w:hAnsi="Times New Roman" w:cs="Times New Roman"/>
          <w:sz w:val="24"/>
          <w:szCs w:val="24"/>
        </w:rPr>
        <w:t>9</w:t>
      </w:r>
      <w:r w:rsidR="005C5C07">
        <w:rPr>
          <w:rFonts w:ascii="Times New Roman" w:hAnsi="Times New Roman" w:cs="Times New Roman"/>
          <w:sz w:val="24"/>
          <w:szCs w:val="24"/>
        </w:rPr>
        <w:t xml:space="preserve"> г на территории Олекминского района до 1 февраля 201</w:t>
      </w:r>
      <w:r w:rsidR="00C63313">
        <w:rPr>
          <w:rFonts w:ascii="Times New Roman" w:hAnsi="Times New Roman" w:cs="Times New Roman"/>
          <w:sz w:val="24"/>
          <w:szCs w:val="24"/>
        </w:rPr>
        <w:t>9</w:t>
      </w:r>
      <w:r w:rsidR="005C5C07">
        <w:rPr>
          <w:rFonts w:ascii="Times New Roman" w:hAnsi="Times New Roman" w:cs="Times New Roman"/>
          <w:sz w:val="24"/>
          <w:szCs w:val="24"/>
        </w:rPr>
        <w:t xml:space="preserve"> года (включительно).</w:t>
      </w:r>
    </w:p>
    <w:p w:rsidR="000140BC" w:rsidRPr="003A1571" w:rsidRDefault="004D2E82" w:rsidP="0036075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40BC" w:rsidRPr="003A15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0BC" w:rsidRPr="003A1571">
        <w:rPr>
          <w:rFonts w:ascii="Times New Roman" w:hAnsi="Times New Roman" w:cs="Times New Roman"/>
          <w:sz w:val="24"/>
          <w:szCs w:val="24"/>
        </w:rPr>
        <w:t>Руководите</w:t>
      </w:r>
      <w:r w:rsidR="002F4A41" w:rsidRPr="003A1571">
        <w:rPr>
          <w:rFonts w:ascii="Times New Roman" w:hAnsi="Times New Roman" w:cs="Times New Roman"/>
          <w:sz w:val="24"/>
          <w:szCs w:val="24"/>
        </w:rPr>
        <w:t>л</w:t>
      </w:r>
      <w:r w:rsidR="000140BC" w:rsidRPr="003A1571">
        <w:rPr>
          <w:rFonts w:ascii="Times New Roman" w:hAnsi="Times New Roman" w:cs="Times New Roman"/>
          <w:sz w:val="24"/>
          <w:szCs w:val="24"/>
        </w:rPr>
        <w:t>ям образовательных организаций</w:t>
      </w:r>
      <w:r w:rsidR="00B30A39">
        <w:rPr>
          <w:rFonts w:ascii="Times New Roman" w:hAnsi="Times New Roman" w:cs="Times New Roman"/>
          <w:sz w:val="24"/>
          <w:szCs w:val="24"/>
        </w:rPr>
        <w:t xml:space="preserve"> Олекминского района РС (Я)</w:t>
      </w:r>
      <w:r w:rsidR="000140BC" w:rsidRPr="003A1571">
        <w:rPr>
          <w:rFonts w:ascii="Times New Roman" w:hAnsi="Times New Roman" w:cs="Times New Roman"/>
          <w:sz w:val="24"/>
          <w:szCs w:val="24"/>
        </w:rPr>
        <w:t>:</w:t>
      </w:r>
    </w:p>
    <w:p w:rsidR="000140BC" w:rsidRPr="003A1571" w:rsidRDefault="004D2E82" w:rsidP="0036075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6B25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B25">
        <w:rPr>
          <w:rFonts w:ascii="Times New Roman" w:hAnsi="Times New Roman" w:cs="Times New Roman"/>
          <w:sz w:val="24"/>
          <w:szCs w:val="24"/>
        </w:rPr>
        <w:t>О</w:t>
      </w:r>
      <w:r w:rsidR="000140BC" w:rsidRPr="003A1571">
        <w:rPr>
          <w:rFonts w:ascii="Times New Roman" w:hAnsi="Times New Roman" w:cs="Times New Roman"/>
          <w:sz w:val="24"/>
          <w:szCs w:val="24"/>
        </w:rPr>
        <w:t>пределить места приема заявлений и регистрации</w:t>
      </w:r>
      <w:r w:rsidR="00214BF9">
        <w:rPr>
          <w:rFonts w:ascii="Times New Roman" w:hAnsi="Times New Roman" w:cs="Times New Roman"/>
          <w:sz w:val="24"/>
          <w:szCs w:val="24"/>
        </w:rPr>
        <w:t xml:space="preserve"> на участие в ГИА</w:t>
      </w:r>
      <w:r w:rsidR="00FB7E0D" w:rsidRPr="003A1571">
        <w:rPr>
          <w:rFonts w:ascii="Times New Roman" w:hAnsi="Times New Roman" w:cs="Times New Roman"/>
          <w:sz w:val="24"/>
          <w:szCs w:val="24"/>
        </w:rPr>
        <w:t>:</w:t>
      </w:r>
    </w:p>
    <w:p w:rsidR="00FB7E0D" w:rsidRPr="003A1571" w:rsidRDefault="00FB7E0D" w:rsidP="0036075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571">
        <w:rPr>
          <w:rFonts w:ascii="Times New Roman" w:hAnsi="Times New Roman" w:cs="Times New Roman"/>
          <w:sz w:val="24"/>
          <w:szCs w:val="24"/>
        </w:rPr>
        <w:t>-</w:t>
      </w:r>
      <w:r w:rsidR="00E73B61">
        <w:rPr>
          <w:rFonts w:ascii="Times New Roman" w:hAnsi="Times New Roman" w:cs="Times New Roman"/>
          <w:sz w:val="24"/>
          <w:szCs w:val="24"/>
        </w:rPr>
        <w:t xml:space="preserve">для </w:t>
      </w:r>
      <w:r w:rsidRPr="003A1571">
        <w:rPr>
          <w:rFonts w:ascii="Times New Roman" w:hAnsi="Times New Roman" w:cs="Times New Roman"/>
          <w:sz w:val="24"/>
          <w:szCs w:val="24"/>
        </w:rPr>
        <w:t>выпускников текущего года</w:t>
      </w:r>
      <w:r w:rsidR="000A6B25">
        <w:rPr>
          <w:rFonts w:ascii="Times New Roman" w:hAnsi="Times New Roman" w:cs="Times New Roman"/>
          <w:sz w:val="24"/>
          <w:szCs w:val="24"/>
        </w:rPr>
        <w:t xml:space="preserve"> </w:t>
      </w:r>
      <w:r w:rsidRPr="003A1571">
        <w:rPr>
          <w:rFonts w:ascii="Times New Roman" w:hAnsi="Times New Roman" w:cs="Times New Roman"/>
          <w:sz w:val="24"/>
          <w:szCs w:val="24"/>
        </w:rPr>
        <w:t>- в образовательной организации, осуществляющ</w:t>
      </w:r>
      <w:r w:rsidR="00C20853" w:rsidRPr="003A1571">
        <w:rPr>
          <w:rFonts w:ascii="Times New Roman" w:hAnsi="Times New Roman" w:cs="Times New Roman"/>
          <w:sz w:val="24"/>
          <w:szCs w:val="24"/>
        </w:rPr>
        <w:t>ей образовательную деятельность</w:t>
      </w:r>
      <w:r w:rsidRPr="003A1571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C20853" w:rsidRPr="003A1571">
        <w:rPr>
          <w:rFonts w:ascii="Times New Roman" w:hAnsi="Times New Roman" w:cs="Times New Roman"/>
          <w:sz w:val="24"/>
          <w:szCs w:val="24"/>
        </w:rPr>
        <w:t>они осваивают образовательные программы среднего общего образования;</w:t>
      </w:r>
    </w:p>
    <w:p w:rsidR="004D7AAF" w:rsidRPr="00D34240" w:rsidRDefault="00C20853" w:rsidP="001B3E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571">
        <w:rPr>
          <w:rFonts w:ascii="Times New Roman" w:hAnsi="Times New Roman" w:cs="Times New Roman"/>
          <w:sz w:val="24"/>
          <w:szCs w:val="24"/>
        </w:rPr>
        <w:t>-</w:t>
      </w:r>
      <w:r w:rsidR="00426B55">
        <w:rPr>
          <w:rFonts w:ascii="Times New Roman" w:hAnsi="Times New Roman" w:cs="Times New Roman"/>
          <w:sz w:val="24"/>
          <w:szCs w:val="24"/>
        </w:rPr>
        <w:t xml:space="preserve">для </w:t>
      </w:r>
      <w:r w:rsidR="00AC144D">
        <w:rPr>
          <w:rFonts w:ascii="Times New Roman" w:hAnsi="Times New Roman" w:cs="Times New Roman"/>
          <w:sz w:val="24"/>
          <w:szCs w:val="24"/>
        </w:rPr>
        <w:t>экстернов (выпускники</w:t>
      </w:r>
      <w:r w:rsidRPr="003A1571">
        <w:rPr>
          <w:rFonts w:ascii="Times New Roman" w:hAnsi="Times New Roman" w:cs="Times New Roman"/>
          <w:sz w:val="24"/>
          <w:szCs w:val="24"/>
        </w:rPr>
        <w:t xml:space="preserve"> прошлых лет</w:t>
      </w:r>
      <w:r w:rsidR="00AC144D">
        <w:rPr>
          <w:rFonts w:ascii="Times New Roman" w:hAnsi="Times New Roman" w:cs="Times New Roman"/>
          <w:sz w:val="24"/>
          <w:szCs w:val="24"/>
        </w:rPr>
        <w:t>)</w:t>
      </w:r>
      <w:r w:rsidRPr="003A1571">
        <w:rPr>
          <w:rFonts w:ascii="Times New Roman" w:hAnsi="Times New Roman" w:cs="Times New Roman"/>
          <w:sz w:val="24"/>
          <w:szCs w:val="24"/>
        </w:rPr>
        <w:t xml:space="preserve"> - в образовательных организациях среднего общего образования по месту жительства</w:t>
      </w:r>
      <w:r w:rsidR="0038217B" w:rsidRPr="003A1571">
        <w:rPr>
          <w:rFonts w:ascii="Times New Roman" w:hAnsi="Times New Roman" w:cs="Times New Roman"/>
          <w:sz w:val="24"/>
          <w:szCs w:val="24"/>
        </w:rPr>
        <w:t>, по месту обучения в прошлы</w:t>
      </w:r>
      <w:r w:rsidR="00504BDC" w:rsidRPr="003A1571">
        <w:rPr>
          <w:rFonts w:ascii="Times New Roman" w:hAnsi="Times New Roman" w:cs="Times New Roman"/>
          <w:sz w:val="24"/>
          <w:szCs w:val="24"/>
        </w:rPr>
        <w:t>е годы.</w:t>
      </w:r>
    </w:p>
    <w:p w:rsidR="00600A48" w:rsidRPr="003A1571" w:rsidRDefault="004D2E82" w:rsidP="00600A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3E90">
        <w:rPr>
          <w:rFonts w:ascii="Times New Roman" w:hAnsi="Times New Roman" w:cs="Times New Roman"/>
          <w:sz w:val="24"/>
          <w:szCs w:val="24"/>
        </w:rPr>
        <w:t>.2</w:t>
      </w:r>
      <w:r w:rsidR="000A6B25">
        <w:rPr>
          <w:rFonts w:ascii="Times New Roman" w:hAnsi="Times New Roman" w:cs="Times New Roman"/>
          <w:sz w:val="24"/>
          <w:szCs w:val="24"/>
        </w:rPr>
        <w:t>.</w:t>
      </w:r>
      <w:r w:rsidR="001B3E90">
        <w:rPr>
          <w:rFonts w:ascii="Times New Roman" w:hAnsi="Times New Roman" w:cs="Times New Roman"/>
          <w:sz w:val="24"/>
          <w:szCs w:val="24"/>
        </w:rPr>
        <w:t xml:space="preserve"> </w:t>
      </w:r>
      <w:r w:rsidR="00AC144D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="00AC14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C144D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1B3E90">
        <w:rPr>
          <w:rFonts w:ascii="Times New Roman" w:hAnsi="Times New Roman" w:cs="Times New Roman"/>
          <w:sz w:val="24"/>
          <w:szCs w:val="24"/>
        </w:rPr>
        <w:t xml:space="preserve"> план-график</w:t>
      </w:r>
      <w:r w:rsidR="00AC144D">
        <w:rPr>
          <w:rFonts w:ascii="Times New Roman" w:hAnsi="Times New Roman" w:cs="Times New Roman"/>
          <w:sz w:val="24"/>
          <w:szCs w:val="24"/>
        </w:rPr>
        <w:t>а</w:t>
      </w:r>
      <w:r w:rsidR="001B3E90">
        <w:rPr>
          <w:rFonts w:ascii="Times New Roman" w:hAnsi="Times New Roman" w:cs="Times New Roman"/>
          <w:sz w:val="24"/>
          <w:szCs w:val="24"/>
        </w:rPr>
        <w:t xml:space="preserve"> </w:t>
      </w:r>
      <w:r w:rsidR="00E80AB4" w:rsidRPr="003A1571">
        <w:rPr>
          <w:rFonts w:ascii="Times New Roman" w:hAnsi="Times New Roman" w:cs="Times New Roman"/>
          <w:sz w:val="24"/>
          <w:szCs w:val="24"/>
        </w:rPr>
        <w:t>по вопросам организации и проведения государственной итоговой аттестации</w:t>
      </w:r>
      <w:r w:rsidR="001B3E90">
        <w:rPr>
          <w:rFonts w:ascii="Times New Roman" w:hAnsi="Times New Roman" w:cs="Times New Roman"/>
          <w:sz w:val="24"/>
          <w:szCs w:val="24"/>
        </w:rPr>
        <w:t>, провести информационно-разъяснительную работу</w:t>
      </w:r>
      <w:r w:rsidR="00E80AB4" w:rsidRPr="003A1571">
        <w:rPr>
          <w:rFonts w:ascii="Times New Roman" w:hAnsi="Times New Roman" w:cs="Times New Roman"/>
          <w:sz w:val="24"/>
          <w:szCs w:val="24"/>
        </w:rPr>
        <w:t xml:space="preserve"> среди всех категорий выпускников, родителей и общественности, в том числе через средства массовой информации</w:t>
      </w:r>
      <w:r w:rsidR="00754DA5" w:rsidRPr="003A1571">
        <w:rPr>
          <w:rFonts w:ascii="Times New Roman" w:hAnsi="Times New Roman" w:cs="Times New Roman"/>
          <w:sz w:val="24"/>
          <w:szCs w:val="24"/>
        </w:rPr>
        <w:t>. Сведения о сроках, местах подачи заявлений и регистрации разместить на сайтах образовательных организаций.</w:t>
      </w:r>
    </w:p>
    <w:p w:rsidR="00DF465A" w:rsidRPr="003A1571" w:rsidRDefault="004D2E82" w:rsidP="0036075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54DA5" w:rsidRPr="003A15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A5" w:rsidRPr="003A157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</w:t>
      </w:r>
      <w:proofErr w:type="spellStart"/>
      <w:r w:rsidR="00754DA5" w:rsidRPr="003A1571">
        <w:rPr>
          <w:rFonts w:ascii="Times New Roman" w:hAnsi="Times New Roman" w:cs="Times New Roman"/>
          <w:sz w:val="24"/>
          <w:szCs w:val="24"/>
        </w:rPr>
        <w:t>Еникееву</w:t>
      </w:r>
      <w:proofErr w:type="spellEnd"/>
      <w:r w:rsidR="00754DA5" w:rsidRPr="003A1571">
        <w:rPr>
          <w:rFonts w:ascii="Times New Roman" w:hAnsi="Times New Roman" w:cs="Times New Roman"/>
          <w:sz w:val="24"/>
          <w:szCs w:val="24"/>
        </w:rPr>
        <w:t xml:space="preserve"> Н.Х., руководите</w:t>
      </w:r>
      <w:r w:rsidR="0036075E">
        <w:rPr>
          <w:rFonts w:ascii="Times New Roman" w:hAnsi="Times New Roman" w:cs="Times New Roman"/>
          <w:sz w:val="24"/>
          <w:szCs w:val="24"/>
        </w:rPr>
        <w:t>ля отдела общего</w:t>
      </w:r>
      <w:r w:rsidR="00754DA5" w:rsidRPr="003A1571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D42147" w:rsidRDefault="00D42147" w:rsidP="00E0595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2147" w:rsidRDefault="00D42147" w:rsidP="00E0595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95A" w:rsidRPr="003A1571" w:rsidRDefault="00E0595A" w:rsidP="00E0595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2147" w:rsidRDefault="00B30A39" w:rsidP="00E0595A">
      <w:pPr>
        <w:pStyle w:val="a8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Н</w:t>
      </w:r>
      <w:r w:rsidR="005970F2" w:rsidRPr="003A1571">
        <w:rPr>
          <w:rFonts w:ascii="Times New Roman" w:eastAsia="Times New Roman" w:hAnsi="Times New Roman" w:cs="Times New Roman"/>
          <w:sz w:val="24"/>
          <w:szCs w:val="24"/>
        </w:rPr>
        <w:t xml:space="preserve">ачальник                   </w:t>
      </w:r>
      <w:r w:rsidR="005E36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37532" w:rsidRPr="003A157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D18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917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465A" w:rsidRPr="003A1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532" w:rsidRPr="003A1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1C" w:rsidRPr="003A15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DD18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А.В.Солдатов</w:t>
      </w:r>
    </w:p>
    <w:p w:rsidR="00D42147" w:rsidRDefault="00D42147" w:rsidP="00DF465A">
      <w:pPr>
        <w:pStyle w:val="a8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147" w:rsidRDefault="00D42147" w:rsidP="00DF465A">
      <w:pPr>
        <w:pStyle w:val="a8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147" w:rsidRDefault="00D42147" w:rsidP="00DF465A">
      <w:pPr>
        <w:pStyle w:val="a8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5C11" w:rsidRDefault="007F5C11" w:rsidP="00DF465A">
      <w:pPr>
        <w:pStyle w:val="a8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600A48" w:rsidRP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Исп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.О</w:t>
      </w:r>
      <w:proofErr w:type="gramEnd"/>
      <w:r w:rsidRPr="00600A48">
        <w:rPr>
          <w:rFonts w:ascii="Times New Roman" w:eastAsia="Times New Roman" w:hAnsi="Times New Roman" w:cs="Times New Roman"/>
          <w:sz w:val="16"/>
          <w:szCs w:val="16"/>
        </w:rPr>
        <w:t>тдел общего образования</w:t>
      </w:r>
    </w:p>
    <w:p w:rsidR="00140846" w:rsidRPr="00600A48" w:rsidRDefault="00600A48" w:rsidP="004D7AAF">
      <w:pPr>
        <w:pStyle w:val="a8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600A48">
        <w:rPr>
          <w:rFonts w:ascii="Times New Roman" w:eastAsia="Times New Roman" w:hAnsi="Times New Roman" w:cs="Times New Roman"/>
          <w:sz w:val="16"/>
          <w:szCs w:val="16"/>
          <w:lang w:val="en-US"/>
        </w:rPr>
        <w:t>8 (41138) 31446, e-mail: omikole@mail.ru</w:t>
      </w:r>
      <w:r w:rsidR="005970F2" w:rsidRPr="00600A48">
        <w:rPr>
          <w:rFonts w:ascii="Times New Roman" w:eastAsia="Times New Roman" w:hAnsi="Times New Roman" w:cs="Times New Roman"/>
          <w:sz w:val="16"/>
          <w:szCs w:val="16"/>
          <w:lang w:val="en-US"/>
        </w:rPr>
        <w:tab/>
        <w:t xml:space="preserve">                </w:t>
      </w:r>
      <w:r w:rsidR="00A50D79" w:rsidRPr="00600A4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</w:t>
      </w:r>
      <w:r w:rsidR="005970F2" w:rsidRPr="00600A4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5E4E" w:rsidRPr="00600A4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           </w:t>
      </w:r>
    </w:p>
    <w:sectPr w:rsidR="00140846" w:rsidRPr="00600A48" w:rsidSect="00DD181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E21"/>
    <w:multiLevelType w:val="hybridMultilevel"/>
    <w:tmpl w:val="C31EF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AE2AA6"/>
    <w:multiLevelType w:val="hybridMultilevel"/>
    <w:tmpl w:val="AF1A0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E362DD"/>
    <w:multiLevelType w:val="hybridMultilevel"/>
    <w:tmpl w:val="FB6E3BDC"/>
    <w:lvl w:ilvl="0" w:tplc="EB9AF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01C"/>
    <w:rsid w:val="000140BC"/>
    <w:rsid w:val="0001454F"/>
    <w:rsid w:val="00031920"/>
    <w:rsid w:val="0008786E"/>
    <w:rsid w:val="000A6B25"/>
    <w:rsid w:val="000B4D69"/>
    <w:rsid w:val="000D3CA6"/>
    <w:rsid w:val="000D639F"/>
    <w:rsid w:val="00121ED8"/>
    <w:rsid w:val="00130A71"/>
    <w:rsid w:val="00131336"/>
    <w:rsid w:val="00140846"/>
    <w:rsid w:val="00154A55"/>
    <w:rsid w:val="00174BD8"/>
    <w:rsid w:val="00187642"/>
    <w:rsid w:val="001B3E90"/>
    <w:rsid w:val="001B63AE"/>
    <w:rsid w:val="001E5C6E"/>
    <w:rsid w:val="002000CC"/>
    <w:rsid w:val="00214BF9"/>
    <w:rsid w:val="00241B20"/>
    <w:rsid w:val="002447A4"/>
    <w:rsid w:val="00265429"/>
    <w:rsid w:val="002D4260"/>
    <w:rsid w:val="002E5E4E"/>
    <w:rsid w:val="002F4A41"/>
    <w:rsid w:val="003323D7"/>
    <w:rsid w:val="0033273F"/>
    <w:rsid w:val="0033734B"/>
    <w:rsid w:val="003462BD"/>
    <w:rsid w:val="0036075E"/>
    <w:rsid w:val="003773DA"/>
    <w:rsid w:val="00381A0D"/>
    <w:rsid w:val="0038217B"/>
    <w:rsid w:val="003A1571"/>
    <w:rsid w:val="003B25B9"/>
    <w:rsid w:val="003C0426"/>
    <w:rsid w:val="003C1A1D"/>
    <w:rsid w:val="004030C9"/>
    <w:rsid w:val="00426B55"/>
    <w:rsid w:val="00426EB4"/>
    <w:rsid w:val="00431836"/>
    <w:rsid w:val="00446EC2"/>
    <w:rsid w:val="00457466"/>
    <w:rsid w:val="00457E24"/>
    <w:rsid w:val="00464A51"/>
    <w:rsid w:val="00475040"/>
    <w:rsid w:val="00477D63"/>
    <w:rsid w:val="004B35DD"/>
    <w:rsid w:val="004D2E82"/>
    <w:rsid w:val="004D7AAF"/>
    <w:rsid w:val="004E5FC0"/>
    <w:rsid w:val="00503C61"/>
    <w:rsid w:val="00504BDC"/>
    <w:rsid w:val="00506A99"/>
    <w:rsid w:val="005400B7"/>
    <w:rsid w:val="0056550A"/>
    <w:rsid w:val="0059241B"/>
    <w:rsid w:val="005970F2"/>
    <w:rsid w:val="005A7616"/>
    <w:rsid w:val="005B187D"/>
    <w:rsid w:val="005C268D"/>
    <w:rsid w:val="005C5C07"/>
    <w:rsid w:val="005E36DE"/>
    <w:rsid w:val="00600A48"/>
    <w:rsid w:val="00611532"/>
    <w:rsid w:val="00611FBD"/>
    <w:rsid w:val="00620E3A"/>
    <w:rsid w:val="00632403"/>
    <w:rsid w:val="00632E3A"/>
    <w:rsid w:val="00656D8B"/>
    <w:rsid w:val="00675334"/>
    <w:rsid w:val="006903D8"/>
    <w:rsid w:val="0069195A"/>
    <w:rsid w:val="00691F9D"/>
    <w:rsid w:val="00697C24"/>
    <w:rsid w:val="006A6089"/>
    <w:rsid w:val="006D7CB3"/>
    <w:rsid w:val="006F1D36"/>
    <w:rsid w:val="0073780A"/>
    <w:rsid w:val="00742F07"/>
    <w:rsid w:val="00754DA5"/>
    <w:rsid w:val="00771DEC"/>
    <w:rsid w:val="0077255E"/>
    <w:rsid w:val="0077763B"/>
    <w:rsid w:val="00784B9A"/>
    <w:rsid w:val="007A57A8"/>
    <w:rsid w:val="007B2F2B"/>
    <w:rsid w:val="007B5481"/>
    <w:rsid w:val="007D7ED7"/>
    <w:rsid w:val="007F5C11"/>
    <w:rsid w:val="00804CAA"/>
    <w:rsid w:val="00823316"/>
    <w:rsid w:val="00841A34"/>
    <w:rsid w:val="008450F1"/>
    <w:rsid w:val="00865D7C"/>
    <w:rsid w:val="0086690F"/>
    <w:rsid w:val="00875D8B"/>
    <w:rsid w:val="008D2AB9"/>
    <w:rsid w:val="00913657"/>
    <w:rsid w:val="00951172"/>
    <w:rsid w:val="0098161C"/>
    <w:rsid w:val="00983D09"/>
    <w:rsid w:val="0098452F"/>
    <w:rsid w:val="00997262"/>
    <w:rsid w:val="009C6C17"/>
    <w:rsid w:val="00A37532"/>
    <w:rsid w:val="00A50D79"/>
    <w:rsid w:val="00A70D09"/>
    <w:rsid w:val="00A9732F"/>
    <w:rsid w:val="00AC144D"/>
    <w:rsid w:val="00AD0FA9"/>
    <w:rsid w:val="00AD2A08"/>
    <w:rsid w:val="00B15882"/>
    <w:rsid w:val="00B30A39"/>
    <w:rsid w:val="00B319E7"/>
    <w:rsid w:val="00B32E79"/>
    <w:rsid w:val="00B80B6F"/>
    <w:rsid w:val="00BA26F4"/>
    <w:rsid w:val="00BF2CA9"/>
    <w:rsid w:val="00C1153A"/>
    <w:rsid w:val="00C20853"/>
    <w:rsid w:val="00C3299A"/>
    <w:rsid w:val="00C57CE3"/>
    <w:rsid w:val="00C63313"/>
    <w:rsid w:val="00C94260"/>
    <w:rsid w:val="00CC6E9A"/>
    <w:rsid w:val="00CD6C03"/>
    <w:rsid w:val="00D12709"/>
    <w:rsid w:val="00D21920"/>
    <w:rsid w:val="00D34240"/>
    <w:rsid w:val="00D418C0"/>
    <w:rsid w:val="00D42147"/>
    <w:rsid w:val="00D72FA3"/>
    <w:rsid w:val="00D83535"/>
    <w:rsid w:val="00D851F5"/>
    <w:rsid w:val="00D917CF"/>
    <w:rsid w:val="00D9406C"/>
    <w:rsid w:val="00D951C5"/>
    <w:rsid w:val="00DB2AB5"/>
    <w:rsid w:val="00DC2704"/>
    <w:rsid w:val="00DD181C"/>
    <w:rsid w:val="00DD351C"/>
    <w:rsid w:val="00DD54A2"/>
    <w:rsid w:val="00DE3686"/>
    <w:rsid w:val="00DF465A"/>
    <w:rsid w:val="00DF571E"/>
    <w:rsid w:val="00E0595A"/>
    <w:rsid w:val="00E1272A"/>
    <w:rsid w:val="00E5097A"/>
    <w:rsid w:val="00E6622A"/>
    <w:rsid w:val="00E73B61"/>
    <w:rsid w:val="00E80AB4"/>
    <w:rsid w:val="00EA19C4"/>
    <w:rsid w:val="00EA401C"/>
    <w:rsid w:val="00EA67DE"/>
    <w:rsid w:val="00EB1CEE"/>
    <w:rsid w:val="00EB2881"/>
    <w:rsid w:val="00EF1F85"/>
    <w:rsid w:val="00F06B73"/>
    <w:rsid w:val="00F1348E"/>
    <w:rsid w:val="00F27008"/>
    <w:rsid w:val="00F649A6"/>
    <w:rsid w:val="00F835E0"/>
    <w:rsid w:val="00FB2D76"/>
    <w:rsid w:val="00FB5C7B"/>
    <w:rsid w:val="00FB7E0D"/>
    <w:rsid w:val="00FC2FE0"/>
    <w:rsid w:val="00FE0B38"/>
    <w:rsid w:val="00FE53B9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401C"/>
    <w:rPr>
      <w:color w:val="0000FF"/>
      <w:u w:val="single"/>
    </w:rPr>
  </w:style>
  <w:style w:type="table" w:styleId="a4">
    <w:name w:val="Table Grid"/>
    <w:basedOn w:val="a1"/>
    <w:rsid w:val="00E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0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B73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5970F2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597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UOOR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Наталья</cp:lastModifiedBy>
  <cp:revision>6</cp:revision>
  <cp:lastPrinted>2019-01-09T02:44:00Z</cp:lastPrinted>
  <dcterms:created xsi:type="dcterms:W3CDTF">2019-01-09T01:10:00Z</dcterms:created>
  <dcterms:modified xsi:type="dcterms:W3CDTF">2019-01-09T02:46:00Z</dcterms:modified>
</cp:coreProperties>
</file>