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56" w:rsidRPr="002E32B0" w:rsidRDefault="00586056" w:rsidP="002E32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251F" w:rsidRPr="002E32B0" w:rsidRDefault="002E32B0" w:rsidP="002E32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2B0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2E32B0" w:rsidRDefault="002E32B0" w:rsidP="002E32B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E32B0"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 руководителей, их заместителей муниципальных унитарных предприятий и муниципальных учреждений МР «</w:t>
      </w:r>
      <w:proofErr w:type="spellStart"/>
      <w:r w:rsidRPr="002E32B0">
        <w:rPr>
          <w:rFonts w:ascii="Times New Roman" w:hAnsi="Times New Roman" w:cs="Times New Roman"/>
          <w:b/>
          <w:sz w:val="24"/>
          <w:szCs w:val="24"/>
        </w:rPr>
        <w:t>Олекминский</w:t>
      </w:r>
      <w:proofErr w:type="spellEnd"/>
      <w:r w:rsidRPr="002E32B0">
        <w:rPr>
          <w:rFonts w:ascii="Times New Roman" w:hAnsi="Times New Roman" w:cs="Times New Roman"/>
          <w:b/>
          <w:sz w:val="24"/>
          <w:szCs w:val="24"/>
        </w:rPr>
        <w:t xml:space="preserve"> район» РС(Я</w:t>
      </w:r>
      <w:r w:rsidRPr="002E32B0">
        <w:rPr>
          <w:rFonts w:ascii="Times New Roman" w:hAnsi="Times New Roman" w:cs="Times New Roman"/>
          <w:sz w:val="24"/>
          <w:szCs w:val="24"/>
        </w:rPr>
        <w:t>)</w:t>
      </w:r>
    </w:p>
    <w:p w:rsidR="002E32B0" w:rsidRDefault="002E32B0" w:rsidP="002E32B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2409"/>
        <w:gridCol w:w="1985"/>
        <w:gridCol w:w="2955"/>
        <w:gridCol w:w="1971"/>
      </w:tblGrid>
      <w:tr w:rsidR="002E32B0" w:rsidTr="002E32B0">
        <w:tc>
          <w:tcPr>
            <w:tcW w:w="534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95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лица, в отношении которого размещается информация</w:t>
            </w:r>
          </w:p>
        </w:tc>
        <w:tc>
          <w:tcPr>
            <w:tcW w:w="1971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</w:t>
            </w:r>
          </w:p>
        </w:tc>
      </w:tr>
      <w:tr w:rsidR="002E32B0" w:rsidTr="002E32B0">
        <w:tc>
          <w:tcPr>
            <w:tcW w:w="534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Юнкюрская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РС(Я)</w:t>
            </w:r>
          </w:p>
        </w:tc>
        <w:tc>
          <w:tcPr>
            <w:tcW w:w="198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5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Гонт Елена Петровна</w:t>
            </w:r>
          </w:p>
        </w:tc>
        <w:tc>
          <w:tcPr>
            <w:tcW w:w="1971" w:type="dxa"/>
          </w:tcPr>
          <w:p w:rsidR="002E32B0" w:rsidRDefault="00BB066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91641,57</w:t>
            </w:r>
            <w:r w:rsidR="002E32B0" w:rsidRPr="0058605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</w:tr>
      <w:tr w:rsidR="002E32B0" w:rsidTr="002E32B0">
        <w:tc>
          <w:tcPr>
            <w:tcW w:w="534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295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тенко Светлана Афанасьевна</w:t>
            </w:r>
          </w:p>
        </w:tc>
        <w:tc>
          <w:tcPr>
            <w:tcW w:w="1971" w:type="dxa"/>
          </w:tcPr>
          <w:p w:rsidR="002E32B0" w:rsidRDefault="00BB066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94723,14</w:t>
            </w:r>
            <w:r w:rsidR="002E32B0" w:rsidRPr="0058605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</w:tr>
      <w:tr w:rsidR="002E32B0" w:rsidTr="002E32B0">
        <w:tc>
          <w:tcPr>
            <w:tcW w:w="534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Merge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лиректора</w:t>
            </w:r>
            <w:proofErr w:type="spellEnd"/>
            <w:r w:rsidRPr="00586056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95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Татьяна Петровна</w:t>
            </w:r>
          </w:p>
        </w:tc>
        <w:tc>
          <w:tcPr>
            <w:tcW w:w="1971" w:type="dxa"/>
          </w:tcPr>
          <w:p w:rsidR="002E32B0" w:rsidRDefault="00BD3278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107007,90</w:t>
            </w:r>
            <w:r w:rsidR="002E32B0" w:rsidRPr="0058605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</w:tr>
    </w:tbl>
    <w:p w:rsidR="002E32B0" w:rsidRPr="002E32B0" w:rsidRDefault="002E32B0" w:rsidP="002E32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E32B0" w:rsidRPr="002E32B0" w:rsidSect="005860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5B7D"/>
    <w:rsid w:val="001934CF"/>
    <w:rsid w:val="002E32B0"/>
    <w:rsid w:val="0038348B"/>
    <w:rsid w:val="00586056"/>
    <w:rsid w:val="008E6D18"/>
    <w:rsid w:val="00936B56"/>
    <w:rsid w:val="00B75B7D"/>
    <w:rsid w:val="00BB0660"/>
    <w:rsid w:val="00BD3278"/>
    <w:rsid w:val="00C93EC8"/>
    <w:rsid w:val="00DA2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056"/>
    <w:pPr>
      <w:spacing w:after="0" w:line="240" w:lineRule="auto"/>
    </w:pPr>
  </w:style>
  <w:style w:type="table" w:styleId="a4">
    <w:name w:val="Table Grid"/>
    <w:basedOn w:val="a1"/>
    <w:uiPriority w:val="59"/>
    <w:rsid w:val="002E3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Zlatina</dc:creator>
  <cp:lastModifiedBy>ZXC</cp:lastModifiedBy>
  <cp:revision>2</cp:revision>
  <dcterms:created xsi:type="dcterms:W3CDTF">2022-03-22T00:29:00Z</dcterms:created>
  <dcterms:modified xsi:type="dcterms:W3CDTF">2022-03-22T00:29:00Z</dcterms:modified>
</cp:coreProperties>
</file>