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58" w:rsidRPr="00460158" w:rsidRDefault="00460158" w:rsidP="00460158">
      <w:pPr>
        <w:jc w:val="center"/>
        <w:rPr>
          <w:rFonts w:ascii="Times New Roman" w:eastAsia="Calibri" w:hAnsi="Times New Roman" w:cs="Times New Roman"/>
          <w:b/>
        </w:rPr>
      </w:pPr>
      <w:r w:rsidRPr="00460158">
        <w:rPr>
          <w:rFonts w:ascii="Times New Roman" w:eastAsia="Calibri" w:hAnsi="Times New Roman" w:cs="Times New Roman"/>
          <w:b/>
        </w:rPr>
        <w:t>Информация для аналитических материалов ШНОР</w:t>
      </w:r>
    </w:p>
    <w:p w:rsidR="00460158" w:rsidRPr="00460158" w:rsidRDefault="00460158" w:rsidP="00460158">
      <w:pPr>
        <w:rPr>
          <w:rFonts w:ascii="Times New Roman" w:eastAsia="Calibri" w:hAnsi="Times New Roman" w:cs="Times New Roman"/>
          <w:b/>
        </w:rPr>
      </w:pPr>
      <w:r w:rsidRPr="00460158">
        <w:rPr>
          <w:rFonts w:ascii="Times New Roman" w:eastAsia="Calibri" w:hAnsi="Times New Roman" w:cs="Times New Roman"/>
          <w:b/>
        </w:rPr>
        <w:t>ОО ___</w:t>
      </w:r>
      <w:r w:rsidRPr="00460158">
        <w:rPr>
          <w:rFonts w:ascii="Times New Roman" w:eastAsia="Calibri" w:hAnsi="Times New Roman" w:cs="Times New Roman"/>
          <w:u w:val="single"/>
        </w:rPr>
        <w:t>МБОУ «Юнкюрская СОШ им. В.И.Сергеева»</w:t>
      </w:r>
      <w:r w:rsidRPr="00460158">
        <w:rPr>
          <w:rFonts w:ascii="Times New Roman" w:eastAsia="Calibri" w:hAnsi="Times New Roman" w:cs="Times New Roman"/>
          <w:b/>
        </w:rPr>
        <w:t>___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</w:p>
    <w:p w:rsidR="00460158" w:rsidRPr="00460158" w:rsidRDefault="00460158" w:rsidP="00460158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b/>
        </w:rPr>
      </w:pPr>
      <w:r w:rsidRPr="00460158">
        <w:rPr>
          <w:rFonts w:ascii="Times New Roman" w:eastAsia="Calibri" w:hAnsi="Times New Roman" w:cs="Times New Roman"/>
          <w:b/>
        </w:rPr>
        <w:t>Социальный паспорт ОО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>Количество семей, дети которых обучаются в школе – 106    , детей –  146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 из них: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 - из неполных семей –  42 </w:t>
      </w:r>
      <w:proofErr w:type="gramStart"/>
      <w:r w:rsidRPr="00460158">
        <w:rPr>
          <w:rFonts w:ascii="Times New Roman" w:eastAsia="Calibri" w:hAnsi="Times New Roman" w:cs="Times New Roman"/>
        </w:rPr>
        <w:t xml:space="preserve">( </w:t>
      </w:r>
      <w:proofErr w:type="gramEnd"/>
      <w:r w:rsidRPr="00460158">
        <w:rPr>
          <w:rFonts w:ascii="Times New Roman" w:eastAsia="Calibri" w:hAnsi="Times New Roman" w:cs="Times New Roman"/>
        </w:rPr>
        <w:t xml:space="preserve">28,8% )  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- из многодетных семей –  38 </w:t>
      </w:r>
      <w:proofErr w:type="gramStart"/>
      <w:r w:rsidRPr="00460158">
        <w:rPr>
          <w:rFonts w:ascii="Times New Roman" w:eastAsia="Calibri" w:hAnsi="Times New Roman" w:cs="Times New Roman"/>
        </w:rPr>
        <w:t xml:space="preserve">( </w:t>
      </w:r>
      <w:proofErr w:type="gramEnd"/>
      <w:r w:rsidRPr="00460158">
        <w:rPr>
          <w:rFonts w:ascii="Times New Roman" w:eastAsia="Calibri" w:hAnsi="Times New Roman" w:cs="Times New Roman"/>
        </w:rPr>
        <w:t xml:space="preserve">26%); 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>- из малообеспеченных семей – 63 (43%);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 - из неблагополучных семей – 7   </w:t>
      </w:r>
      <w:proofErr w:type="gramStart"/>
      <w:r w:rsidRPr="00460158">
        <w:rPr>
          <w:rFonts w:ascii="Times New Roman" w:eastAsia="Calibri" w:hAnsi="Times New Roman" w:cs="Times New Roman"/>
        </w:rPr>
        <w:t xml:space="preserve">( </w:t>
      </w:r>
      <w:proofErr w:type="gramEnd"/>
      <w:r w:rsidRPr="00460158">
        <w:rPr>
          <w:rFonts w:ascii="Times New Roman" w:eastAsia="Calibri" w:hAnsi="Times New Roman" w:cs="Times New Roman"/>
        </w:rPr>
        <w:t>4,8 %);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 - семей, ведущих ассоциальный образ жизни –   7 </w:t>
      </w:r>
      <w:proofErr w:type="gramStart"/>
      <w:r w:rsidRPr="00460158">
        <w:rPr>
          <w:rFonts w:ascii="Times New Roman" w:eastAsia="Calibri" w:hAnsi="Times New Roman" w:cs="Times New Roman"/>
        </w:rPr>
        <w:t xml:space="preserve">( </w:t>
      </w:r>
      <w:proofErr w:type="gramEnd"/>
      <w:r w:rsidRPr="00460158">
        <w:rPr>
          <w:rFonts w:ascii="Times New Roman" w:eastAsia="Calibri" w:hAnsi="Times New Roman" w:cs="Times New Roman"/>
        </w:rPr>
        <w:t xml:space="preserve">4,8 %); 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- семей с неработающими родителями – 29  </w:t>
      </w:r>
      <w:proofErr w:type="gramStart"/>
      <w:r w:rsidRPr="00460158">
        <w:rPr>
          <w:rFonts w:ascii="Times New Roman" w:eastAsia="Calibri" w:hAnsi="Times New Roman" w:cs="Times New Roman"/>
        </w:rPr>
        <w:t xml:space="preserve">( </w:t>
      </w:r>
      <w:proofErr w:type="gramEnd"/>
      <w:r w:rsidRPr="00460158">
        <w:rPr>
          <w:rFonts w:ascii="Times New Roman" w:eastAsia="Calibri" w:hAnsi="Times New Roman" w:cs="Times New Roman"/>
        </w:rPr>
        <w:t xml:space="preserve">19,9%); 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- состоящих на </w:t>
      </w:r>
      <w:proofErr w:type="spellStart"/>
      <w:r w:rsidRPr="00460158">
        <w:rPr>
          <w:rFonts w:ascii="Times New Roman" w:eastAsia="Calibri" w:hAnsi="Times New Roman" w:cs="Times New Roman"/>
        </w:rPr>
        <w:t>учѐте</w:t>
      </w:r>
      <w:proofErr w:type="spellEnd"/>
      <w:r w:rsidRPr="00460158">
        <w:rPr>
          <w:rFonts w:ascii="Times New Roman" w:eastAsia="Calibri" w:hAnsi="Times New Roman" w:cs="Times New Roman"/>
        </w:rPr>
        <w:t xml:space="preserve"> в ПДН и КДН –   нет </w:t>
      </w:r>
      <w:proofErr w:type="gramStart"/>
      <w:r w:rsidRPr="00460158">
        <w:rPr>
          <w:rFonts w:ascii="Times New Roman" w:eastAsia="Calibri" w:hAnsi="Times New Roman" w:cs="Times New Roman"/>
        </w:rPr>
        <w:t xml:space="preserve">( </w:t>
      </w:r>
      <w:proofErr w:type="gramEnd"/>
      <w:r w:rsidRPr="00460158">
        <w:rPr>
          <w:rFonts w:ascii="Times New Roman" w:eastAsia="Calibri" w:hAnsi="Times New Roman" w:cs="Times New Roman"/>
        </w:rPr>
        <w:t xml:space="preserve">0 %); 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- </w:t>
      </w:r>
      <w:proofErr w:type="gramStart"/>
      <w:r w:rsidRPr="00460158">
        <w:rPr>
          <w:rFonts w:ascii="Times New Roman" w:eastAsia="Calibri" w:hAnsi="Times New Roman" w:cs="Times New Roman"/>
        </w:rPr>
        <w:t>состоящих</w:t>
      </w:r>
      <w:proofErr w:type="gramEnd"/>
      <w:r w:rsidRPr="00460158">
        <w:rPr>
          <w:rFonts w:ascii="Times New Roman" w:eastAsia="Calibri" w:hAnsi="Times New Roman" w:cs="Times New Roman"/>
        </w:rPr>
        <w:t xml:space="preserve"> на ВШУ –   4 (2,7%); 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- группы риска –   44 (30%) 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- с девиантным поведением –  4  (2,7 %); 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 xml:space="preserve">- дети-сироты –  1 (0,7%); 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>- с ОВЗ –  нет (0%), дети-инвалиды-4  (2,7 %).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  <w:r w:rsidRPr="00460158">
        <w:rPr>
          <w:rFonts w:ascii="Times New Roman" w:eastAsia="Calibri" w:hAnsi="Times New Roman" w:cs="Times New Roman"/>
          <w:b/>
        </w:rPr>
        <w:t>2. Статистика показателей количества обучающихся в ОО за 3 года: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>2019-2020 – 136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>2020-2021 – 138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  <w:r w:rsidRPr="00460158">
        <w:rPr>
          <w:rFonts w:ascii="Times New Roman" w:eastAsia="Calibri" w:hAnsi="Times New Roman" w:cs="Times New Roman"/>
        </w:rPr>
        <w:t>2021-2022 – 140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  <w:r w:rsidRPr="00460158">
        <w:rPr>
          <w:rFonts w:ascii="Times New Roman" w:eastAsia="Calibri" w:hAnsi="Times New Roman" w:cs="Times New Roman"/>
          <w:b/>
        </w:rPr>
        <w:t>3.Результаты сдачи ОГЭ и ЕГЭ за последние 3 года: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  <w:r w:rsidRPr="00460158">
        <w:rPr>
          <w:rFonts w:ascii="Times New Roman" w:eastAsia="Calibri" w:hAnsi="Times New Roman" w:cs="Times New Roman"/>
          <w:b/>
        </w:rPr>
        <w:t>ОГЭ</w:t>
      </w:r>
    </w:p>
    <w:tbl>
      <w:tblPr>
        <w:tblStyle w:val="a3"/>
        <w:tblW w:w="9210" w:type="dxa"/>
        <w:tblInd w:w="108" w:type="dxa"/>
        <w:tblLook w:val="04A0" w:firstRow="1" w:lastRow="0" w:firstColumn="1" w:lastColumn="0" w:noHBand="0" w:noVBand="1"/>
      </w:tblPr>
      <w:tblGrid>
        <w:gridCol w:w="1147"/>
        <w:gridCol w:w="1689"/>
        <w:gridCol w:w="1593"/>
        <w:gridCol w:w="1593"/>
        <w:gridCol w:w="1593"/>
        <w:gridCol w:w="1595"/>
      </w:tblGrid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Сдавали всего человек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 по школе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 по району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Качество выполнения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28,6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14,3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Не сдавали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68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21,7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59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  <w:r w:rsidRPr="00460158">
        <w:rPr>
          <w:rFonts w:ascii="Times New Roman" w:eastAsia="Calibri" w:hAnsi="Times New Roman" w:cs="Times New Roman"/>
          <w:b/>
        </w:rPr>
        <w:t>ЕГЭ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147"/>
        <w:gridCol w:w="1972"/>
        <w:gridCol w:w="1843"/>
        <w:gridCol w:w="1984"/>
        <w:gridCol w:w="2268"/>
      </w:tblGrid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972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84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Сдавали всего человек</w:t>
            </w:r>
          </w:p>
        </w:tc>
        <w:tc>
          <w:tcPr>
            <w:tcW w:w="198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 по школе</w:t>
            </w:r>
          </w:p>
        </w:tc>
        <w:tc>
          <w:tcPr>
            <w:tcW w:w="2268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 по району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972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 математика баз.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проф.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41,7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44,1</w:t>
            </w: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972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 профильная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56,3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0158" w:rsidRPr="00460158" w:rsidTr="004E3FE7">
        <w:tc>
          <w:tcPr>
            <w:tcW w:w="1147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972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(ГВЭ)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(ГВЭ)</w:t>
            </w:r>
          </w:p>
        </w:tc>
        <w:tc>
          <w:tcPr>
            <w:tcW w:w="184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0158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268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60158">
        <w:rPr>
          <w:rFonts w:ascii="Times New Roman" w:eastAsia="Calibri" w:hAnsi="Times New Roman" w:cs="Times New Roman"/>
          <w:b/>
          <w:sz w:val="24"/>
          <w:szCs w:val="24"/>
        </w:rPr>
        <w:t>4. Результаты ВПР за 3 года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  <w:r w:rsidRPr="00460158">
        <w:rPr>
          <w:rFonts w:ascii="Times New Roman" w:eastAsia="Calibri" w:hAnsi="Times New Roman" w:cs="Times New Roman"/>
          <w:b/>
        </w:rPr>
        <w:t>2018-2019 учебный год</w:t>
      </w:r>
    </w:p>
    <w:tbl>
      <w:tblPr>
        <w:tblpPr w:leftFromText="180" w:rightFromText="180" w:vertAnchor="text" w:tblpY="249"/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749"/>
        <w:gridCol w:w="832"/>
        <w:gridCol w:w="1525"/>
        <w:gridCol w:w="1595"/>
        <w:gridCol w:w="1158"/>
      </w:tblGrid>
      <w:tr w:rsidR="00460158" w:rsidRPr="00460158" w:rsidTr="004E3FE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учащихся </w:t>
            </w:r>
            <w:proofErr w:type="gramStart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-у</w:t>
            </w:r>
            <w:proofErr w:type="gramEnd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частников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  <w:proofErr w:type="gramStart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  (%)</w:t>
            </w:r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Качество знаний  (</w:t>
            </w:r>
            <w:proofErr w:type="gramStart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 %)</w:t>
            </w:r>
          </w:p>
        </w:tc>
      </w:tr>
      <w:tr w:rsidR="00460158" w:rsidRPr="00460158" w:rsidTr="004E3FE7">
        <w:trPr>
          <w:trHeight w:val="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tabs>
                <w:tab w:val="left" w:pos="12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60158" w:rsidRPr="00460158" w:rsidTr="004E3FE7">
        <w:trPr>
          <w:trHeight w:val="46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tabs>
                <w:tab w:val="left" w:pos="12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 апреля 2019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</w:tr>
      <w:tr w:rsidR="00460158" w:rsidRPr="00460158" w:rsidTr="004E3FE7">
        <w:trPr>
          <w:trHeight w:val="46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tabs>
                <w:tab w:val="left" w:pos="12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 апреля 2019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15-19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64,3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83,3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22-26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61,5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22-26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23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23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23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25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25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25 апреля 2019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81,8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</w:tbl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</w:rPr>
      </w:pPr>
      <w:r w:rsidRPr="00460158">
        <w:rPr>
          <w:rFonts w:ascii="Times New Roman" w:eastAsia="Calibri" w:hAnsi="Times New Roman" w:cs="Times New Roman"/>
          <w:b/>
        </w:rPr>
        <w:lastRenderedPageBreak/>
        <w:t>2019-2020 учебный год</w:t>
      </w:r>
    </w:p>
    <w:tbl>
      <w:tblPr>
        <w:tblpPr w:leftFromText="180" w:rightFromText="180" w:vertAnchor="text" w:tblpY="99"/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749"/>
        <w:gridCol w:w="832"/>
        <w:gridCol w:w="1387"/>
        <w:gridCol w:w="1595"/>
        <w:gridCol w:w="1158"/>
      </w:tblGrid>
      <w:tr w:rsidR="00460158" w:rsidRPr="00460158" w:rsidTr="004E3FE7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учащихся </w:t>
            </w:r>
            <w:proofErr w:type="gramStart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-у</w:t>
            </w:r>
            <w:proofErr w:type="gramEnd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частников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  <w:proofErr w:type="gramStart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  (%)</w:t>
            </w:r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Качество знаний  (</w:t>
            </w:r>
            <w:proofErr w:type="gramStart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 %)</w:t>
            </w:r>
          </w:p>
        </w:tc>
      </w:tr>
      <w:tr w:rsidR="00460158" w:rsidRPr="00460158" w:rsidTr="004E3FE7">
        <w:trPr>
          <w:trHeight w:val="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tabs>
                <w:tab w:val="left" w:pos="12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15.09.2020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5(4)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54,5</w:t>
            </w:r>
          </w:p>
        </w:tc>
      </w:tr>
      <w:tr w:rsidR="00460158" w:rsidRPr="00460158" w:rsidTr="004E3FE7">
        <w:trPr>
          <w:trHeight w:val="46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tabs>
                <w:tab w:val="left" w:pos="12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17.09.2020</w:t>
            </w:r>
          </w:p>
          <w:p w:rsidR="00460158" w:rsidRPr="00460158" w:rsidRDefault="00460158" w:rsidP="00460158">
            <w:pPr>
              <w:tabs>
                <w:tab w:val="left" w:pos="285"/>
                <w:tab w:val="center" w:pos="870"/>
                <w:tab w:val="left" w:pos="128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18.09.2020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5(4)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</w:tr>
      <w:tr w:rsidR="00460158" w:rsidRPr="00460158" w:rsidTr="004E3FE7">
        <w:trPr>
          <w:trHeight w:val="46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tabs>
                <w:tab w:val="left" w:pos="12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23.09.2020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5(4)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 (5)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6(5)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22.09.2020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6(5)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0158">
              <w:rPr>
                <w:rFonts w:ascii="Calibri" w:eastAsia="Times New Roman" w:hAnsi="Calibri" w:cs="Times New Roman"/>
                <w:color w:val="000000"/>
                <w:lang w:eastAsia="ru-RU"/>
              </w:rPr>
              <w:t>24.09.2020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6(5)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Calibri" w:eastAsia="Times New Roman" w:hAnsi="Calibri" w:cs="Times New Roman"/>
                <w:lang w:eastAsia="ru-RU"/>
              </w:rPr>
              <w:t>15.09.2020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(6)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17.09.2020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(6)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21.09.2020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(6)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Calibri" w:eastAsia="Times New Roman" w:hAnsi="Calibri" w:cs="Times New Roman"/>
                <w:lang w:eastAsia="ru-RU"/>
              </w:rPr>
              <w:t>23.09.2020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(6)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Calibri" w:eastAsia="Times New Roman" w:hAnsi="Calibri" w:cs="Times New Roman"/>
                <w:lang w:eastAsia="ru-RU"/>
              </w:rPr>
              <w:t>25.09.2020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(6)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29.09.2020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(6)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Calibri" w:eastAsia="Times New Roman" w:hAnsi="Calibri" w:cs="Times New Roman"/>
                <w:lang w:eastAsia="ru-RU"/>
              </w:rPr>
              <w:t>14.09.2020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Calibri" w:eastAsia="Times New Roman" w:hAnsi="Calibri" w:cs="Times New Roman"/>
                <w:lang w:eastAsia="ru-RU"/>
              </w:rPr>
              <w:t>16.09.2020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18.09.2020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22.09.2020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24.09.2020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Calibri" w:eastAsia="Times New Roman" w:hAnsi="Calibri" w:cs="Times New Roman"/>
                <w:lang w:eastAsia="ru-RU"/>
              </w:rPr>
              <w:t>28.09.2020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Calibri" w:eastAsia="Times New Roman" w:hAnsi="Calibri" w:cs="Times New Roman"/>
                <w:lang w:eastAsia="ru-RU"/>
              </w:rPr>
              <w:t>30.09.2020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0158">
              <w:rPr>
                <w:rFonts w:ascii="Calibri" w:eastAsia="Times New Roman" w:hAnsi="Calibri" w:cs="Times New Roman"/>
                <w:lang w:eastAsia="ru-RU"/>
              </w:rPr>
              <w:t>01.10.2020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21.09.2020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 (8)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25.09.2020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 (8)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05.10.2020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 (8)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</w:tr>
      <w:tr w:rsidR="00460158" w:rsidRPr="00460158" w:rsidTr="004E3FE7">
        <w:trPr>
          <w:trHeight w:val="46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09.10.2020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 (8)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</w:tr>
    </w:tbl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</w:p>
    <w:p w:rsidR="00A721CE" w:rsidRDefault="00A721CE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 w:rsidP="00460158">
      <w:pPr>
        <w:keepNext/>
        <w:tabs>
          <w:tab w:val="left" w:pos="4920"/>
        </w:tabs>
        <w:spacing w:after="0" w:line="240" w:lineRule="auto"/>
        <w:ind w:left="360" w:hanging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2020-2021 учебный год</w:t>
      </w:r>
    </w:p>
    <w:p w:rsidR="00460158" w:rsidRPr="00460158" w:rsidRDefault="00460158" w:rsidP="00460158">
      <w:pPr>
        <w:keepNext/>
        <w:tabs>
          <w:tab w:val="left" w:pos="4920"/>
        </w:tabs>
        <w:spacing w:after="0" w:line="240" w:lineRule="auto"/>
        <w:ind w:left="360" w:hanging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825"/>
        <w:gridCol w:w="1584"/>
        <w:gridCol w:w="1276"/>
        <w:gridCol w:w="1155"/>
      </w:tblGrid>
      <w:tr w:rsidR="00460158" w:rsidRPr="00460158" w:rsidTr="004E3F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Дата проведения среза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учащихся </w:t>
            </w:r>
            <w:proofErr w:type="gramStart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-у</w:t>
            </w:r>
            <w:proofErr w:type="gramEnd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  <w:proofErr w:type="gramStart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  (%)</w:t>
            </w:r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Качество знаний  (</w:t>
            </w:r>
            <w:proofErr w:type="gramStart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 xml:space="preserve"> %)</w:t>
            </w:r>
          </w:p>
        </w:tc>
      </w:tr>
      <w:tr w:rsidR="00460158" w:rsidRPr="00460158" w:rsidTr="004E3FE7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</w:tr>
      <w:tr w:rsidR="00460158" w:rsidRPr="00460158" w:rsidTr="004E3FE7">
        <w:trPr>
          <w:trHeight w:val="6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07.04.2021</w:t>
            </w:r>
          </w:p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08.04.2021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60158" w:rsidRPr="00460158" w:rsidTr="004E3FE7">
        <w:trPr>
          <w:trHeight w:val="3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</w:tr>
      <w:tr w:rsidR="00460158" w:rsidRPr="00460158" w:rsidTr="004E3FE7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06.04.2021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460158" w:rsidRPr="00460158" w:rsidTr="004E3FE7">
        <w:trPr>
          <w:trHeight w:val="4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13.04.2021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</w:tr>
      <w:tr w:rsidR="00460158" w:rsidRPr="00460158" w:rsidTr="004E3FE7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</w:tr>
      <w:tr w:rsidR="00460158" w:rsidRPr="00460158" w:rsidTr="004E3FE7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08.04.2021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460158" w:rsidRPr="00460158" w:rsidTr="004E3FE7">
        <w:trPr>
          <w:trHeight w:val="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09.04.2021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</w:tr>
      <w:tr w:rsidR="00460158" w:rsidRPr="00460158" w:rsidTr="004E3FE7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05.04.2021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</w:tr>
      <w:tr w:rsidR="00460158" w:rsidRPr="00460158" w:rsidTr="004E3FE7">
        <w:trPr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07.04.2021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460158" w:rsidRPr="00460158" w:rsidTr="004E3FE7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19.04.2021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54,5</w:t>
            </w:r>
          </w:p>
        </w:tc>
      </w:tr>
      <w:tr w:rsidR="00460158" w:rsidRPr="00460158" w:rsidTr="004E3FE7">
        <w:trPr>
          <w:trHeight w:val="4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13.04.2021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</w:tr>
      <w:tr w:rsidR="00460158" w:rsidRPr="00460158" w:rsidTr="004E3FE7">
        <w:trPr>
          <w:trHeight w:val="4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</w:tr>
      <w:tr w:rsidR="00460158" w:rsidRPr="00460158" w:rsidTr="004E3FE7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19.04.2021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</w:tr>
      <w:tr w:rsidR="00460158" w:rsidRPr="00460158" w:rsidTr="004E3FE7">
        <w:trPr>
          <w:trHeight w:val="4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09.04.2021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</w:tr>
      <w:tr w:rsidR="00460158" w:rsidRPr="00460158" w:rsidTr="004E3FE7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20.04.2021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</w:tr>
      <w:tr w:rsidR="00460158" w:rsidRPr="00460158" w:rsidTr="004E3FE7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</w:tr>
      <w:tr w:rsidR="00460158" w:rsidRPr="00460158" w:rsidTr="004E3FE7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06.04.2021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</w:tr>
      <w:tr w:rsidR="00460158" w:rsidRPr="00460158" w:rsidTr="004E3FE7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08.04.2021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</w:tr>
      <w:tr w:rsidR="00460158" w:rsidRPr="00460158" w:rsidTr="004E3FE7">
        <w:trPr>
          <w:trHeight w:val="4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16.04.2021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</w:tr>
      <w:tr w:rsidR="00460158" w:rsidRPr="00460158" w:rsidTr="004E3FE7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09.04.2021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64,3</w:t>
            </w:r>
          </w:p>
        </w:tc>
      </w:tr>
      <w:tr w:rsidR="00460158" w:rsidRPr="00460158" w:rsidTr="004E3FE7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</w:tr>
      <w:tr w:rsidR="00460158" w:rsidRPr="00460158" w:rsidTr="004E3FE7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19.04.2021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58" w:rsidRPr="00460158" w:rsidRDefault="00460158" w:rsidP="0046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158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</w:tr>
    </w:tbl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60158">
        <w:rPr>
          <w:rFonts w:ascii="Times New Roman" w:eastAsia="Calibri" w:hAnsi="Times New Roman" w:cs="Times New Roman"/>
          <w:b/>
          <w:sz w:val="24"/>
          <w:szCs w:val="24"/>
        </w:rPr>
        <w:t>5. Показатели обеспеченности кадрами за 3 года</w:t>
      </w:r>
    </w:p>
    <w:p w:rsidR="00460158" w:rsidRPr="00460158" w:rsidRDefault="00460158" w:rsidP="00460158">
      <w:pPr>
        <w:spacing w:after="0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864"/>
        <w:gridCol w:w="2409"/>
        <w:gridCol w:w="2673"/>
      </w:tblGrid>
      <w:tr w:rsidR="00460158" w:rsidRPr="00460158" w:rsidTr="004E3FE7">
        <w:tc>
          <w:tcPr>
            <w:tcW w:w="1701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</w:rPr>
            </w:pPr>
            <w:r w:rsidRPr="00460158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</w:rPr>
            </w:pPr>
            <w:r w:rsidRPr="00460158">
              <w:rPr>
                <w:rFonts w:ascii="Times New Roman" w:eastAsia="Calibri" w:hAnsi="Times New Roman" w:cs="Times New Roman"/>
                <w:b/>
              </w:rPr>
              <w:t>Предметы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</w:rPr>
            </w:pPr>
            <w:r w:rsidRPr="00460158">
              <w:rPr>
                <w:rFonts w:ascii="Times New Roman" w:eastAsia="Calibri" w:hAnsi="Times New Roman" w:cs="Times New Roman"/>
                <w:b/>
              </w:rPr>
              <w:t xml:space="preserve">Обеспеченность </w:t>
            </w:r>
            <w:proofErr w:type="gramStart"/>
            <w:r w:rsidRPr="00460158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460158">
              <w:rPr>
                <w:rFonts w:ascii="Times New Roman" w:eastAsia="Calibri" w:hAnsi="Times New Roman" w:cs="Times New Roman"/>
                <w:b/>
              </w:rPr>
              <w:t xml:space="preserve"> %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  <w:b/>
              </w:rPr>
            </w:pPr>
            <w:r w:rsidRPr="00460158">
              <w:rPr>
                <w:rFonts w:ascii="Times New Roman" w:eastAsia="Calibri" w:hAnsi="Times New Roman" w:cs="Times New Roman"/>
                <w:b/>
              </w:rPr>
              <w:t>Причина отсутствия пед. кадров</w:t>
            </w:r>
          </w:p>
        </w:tc>
      </w:tr>
      <w:tr w:rsidR="00460158" w:rsidRPr="00460158" w:rsidTr="004E3FE7">
        <w:tc>
          <w:tcPr>
            <w:tcW w:w="1701" w:type="dxa"/>
            <w:vMerge w:val="restart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2019-2020</w:t>
            </w: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начальные классы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русский язык, литература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история, обществознание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(внешний совместитель)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отпуск по уходу за ребенком основного работника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409" w:type="dxa"/>
          </w:tcPr>
          <w:p w:rsidR="00460158" w:rsidRPr="00460158" w:rsidRDefault="00460158" w:rsidP="00940346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  <w:r w:rsidR="00940346">
              <w:rPr>
                <w:rFonts w:ascii="Times New Roman" w:eastAsia="Calibri" w:hAnsi="Times New Roman" w:cs="Times New Roman"/>
              </w:rPr>
              <w:t xml:space="preserve"> (</w:t>
            </w:r>
            <w:r w:rsidR="00940346">
              <w:rPr>
                <w:rFonts w:ascii="Times New Roman" w:eastAsia="Calibri" w:hAnsi="Times New Roman" w:cs="Times New Roman"/>
              </w:rPr>
              <w:t>со второго полугодия внешнее совместительство</w:t>
            </w:r>
            <w:r w:rsidR="0094034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673" w:type="dxa"/>
          </w:tcPr>
          <w:p w:rsidR="00460158" w:rsidRPr="00460158" w:rsidRDefault="00940346" w:rsidP="009403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основной работник уволен  с 19.12.2019 г. в связи с переездом на новое местожительства</w:t>
            </w:r>
            <w:r>
              <w:rPr>
                <w:rFonts w:ascii="Times New Roman" w:eastAsia="Calibri" w:hAnsi="Times New Roman" w:cs="Times New Roman"/>
              </w:rPr>
              <w:t>, со второго полугодия - вакансия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(внешний совместитель)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вакансия учителя географии, отсутствие благоустроенного жилья для педагога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искусство (ИЗО)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(внешний совместитель)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вакансия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(внешний совместитель)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вакансия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якутский язык как государственный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КН Р</w:t>
            </w:r>
            <w:proofErr w:type="gramStart"/>
            <w:r w:rsidRPr="00460158">
              <w:rPr>
                <w:rFonts w:ascii="Times New Roman" w:eastAsia="Calibri" w:hAnsi="Times New Roman" w:cs="Times New Roman"/>
              </w:rPr>
              <w:t>С(</w:t>
            </w:r>
            <w:proofErr w:type="gramEnd"/>
            <w:r w:rsidRPr="00460158">
              <w:rPr>
                <w:rFonts w:ascii="Times New Roman" w:eastAsia="Calibri" w:hAnsi="Times New Roman" w:cs="Times New Roman"/>
              </w:rPr>
              <w:t>Я)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 w:val="restart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2020-2021</w:t>
            </w: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начальные классы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русский язык, литература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история, обществознание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 xml:space="preserve">100 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(молодой специалист, не по специальности)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переезд на новое местожительства, вакансия учителя географии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искусство (ИЗО)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(внешний совместитель)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вакансия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(внешний совместитель)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вакансия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якутский язык как государственный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КН Р</w:t>
            </w:r>
            <w:proofErr w:type="gramStart"/>
            <w:r w:rsidRPr="00460158">
              <w:rPr>
                <w:rFonts w:ascii="Times New Roman" w:eastAsia="Calibri" w:hAnsi="Times New Roman" w:cs="Times New Roman"/>
              </w:rPr>
              <w:t>С(</w:t>
            </w:r>
            <w:proofErr w:type="gramEnd"/>
            <w:r w:rsidRPr="00460158">
              <w:rPr>
                <w:rFonts w:ascii="Times New Roman" w:eastAsia="Calibri" w:hAnsi="Times New Roman" w:cs="Times New Roman"/>
              </w:rPr>
              <w:t>Я)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 w:val="restart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2021-2022</w:t>
            </w: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начальные классы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русский язык, литература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  <w:r w:rsidR="00940346">
              <w:rPr>
                <w:rFonts w:ascii="Times New Roman" w:eastAsia="Calibri" w:hAnsi="Times New Roman" w:cs="Times New Roman"/>
              </w:rPr>
              <w:t xml:space="preserve"> ( с 01.12.2021 г. </w:t>
            </w:r>
            <w:proofErr w:type="gramStart"/>
            <w:r w:rsidR="00940346">
              <w:rPr>
                <w:rFonts w:ascii="Times New Roman" w:eastAsia="Calibri" w:hAnsi="Times New Roman" w:cs="Times New Roman"/>
              </w:rPr>
              <w:t>–в</w:t>
            </w:r>
            <w:proofErr w:type="gramEnd"/>
            <w:r w:rsidR="00940346">
              <w:rPr>
                <w:rFonts w:ascii="Times New Roman" w:eastAsia="Calibri" w:hAnsi="Times New Roman" w:cs="Times New Roman"/>
              </w:rPr>
              <w:t>нешнее совместительство)</w:t>
            </w:r>
          </w:p>
        </w:tc>
        <w:tc>
          <w:tcPr>
            <w:tcW w:w="2673" w:type="dxa"/>
          </w:tcPr>
          <w:p w:rsidR="00460158" w:rsidRPr="00460158" w:rsidRDefault="00940346" w:rsidP="004601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вакансия  с 27.10.2021 г.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940346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 xml:space="preserve">история, </w:t>
            </w:r>
          </w:p>
          <w:p w:rsidR="00940346" w:rsidRDefault="00940346" w:rsidP="00460158">
            <w:pPr>
              <w:rPr>
                <w:rFonts w:ascii="Times New Roman" w:eastAsia="Calibri" w:hAnsi="Times New Roman" w:cs="Times New Roman"/>
              </w:rPr>
            </w:pPr>
          </w:p>
          <w:p w:rsidR="00940346" w:rsidRDefault="00940346" w:rsidP="00460158">
            <w:pPr>
              <w:rPr>
                <w:rFonts w:ascii="Times New Roman" w:eastAsia="Calibri" w:hAnsi="Times New Roman" w:cs="Times New Roman"/>
              </w:rPr>
            </w:pPr>
          </w:p>
          <w:p w:rsidR="00940346" w:rsidRDefault="00940346" w:rsidP="00460158">
            <w:pPr>
              <w:rPr>
                <w:rFonts w:ascii="Times New Roman" w:eastAsia="Calibri" w:hAnsi="Times New Roman" w:cs="Times New Roman"/>
              </w:rPr>
            </w:pPr>
          </w:p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Default="00940346" w:rsidP="004601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полугодие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–в</w:t>
            </w:r>
            <w:proofErr w:type="gramEnd"/>
            <w:r>
              <w:rPr>
                <w:rFonts w:ascii="Times New Roman" w:eastAsia="Calibri" w:hAnsi="Times New Roman" w:cs="Times New Roman"/>
              </w:rPr>
              <w:t>акансия, внешнее совместительство</w:t>
            </w:r>
          </w:p>
          <w:p w:rsidR="00940346" w:rsidRDefault="00940346" w:rsidP="00460158">
            <w:pPr>
              <w:rPr>
                <w:rFonts w:ascii="Times New Roman" w:eastAsia="Calibri" w:hAnsi="Times New Roman" w:cs="Times New Roman"/>
              </w:rPr>
            </w:pPr>
          </w:p>
          <w:p w:rsidR="00940346" w:rsidRPr="00460158" w:rsidRDefault="00940346" w:rsidP="004601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вакансия, внутреннее совместительство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(внешний совместитель, с января 2022 г. выход основного работника)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отпуск по уходу за ребенком основного работника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409" w:type="dxa"/>
          </w:tcPr>
          <w:p w:rsidR="00460158" w:rsidRPr="00460158" w:rsidRDefault="00460158" w:rsidP="00940346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 xml:space="preserve">100 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искусство (ИЗО)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 xml:space="preserve">100 </w:t>
            </w:r>
          </w:p>
        </w:tc>
        <w:tc>
          <w:tcPr>
            <w:tcW w:w="2673" w:type="dxa"/>
          </w:tcPr>
          <w:p w:rsidR="00460158" w:rsidRPr="00460158" w:rsidRDefault="00940346" w:rsidP="004601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вакансия, внутреннее совместительство</w:t>
            </w:r>
            <w:bookmarkStart w:id="0" w:name="_GoBack"/>
            <w:bookmarkEnd w:id="0"/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(внешний совместитель)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вакансия учителя музыки</w:t>
            </w: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 (технология (юноши) совмещени</w:t>
            </w:r>
            <w:proofErr w:type="gramStart"/>
            <w:r w:rsidRPr="00460158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460158">
              <w:rPr>
                <w:rFonts w:ascii="Times New Roman" w:eastAsia="Calibri" w:hAnsi="Times New Roman" w:cs="Times New Roman"/>
              </w:rPr>
              <w:t xml:space="preserve"> вакансия учителя технологии)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якутский язык как государственный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0158" w:rsidRPr="00460158" w:rsidTr="004E3FE7">
        <w:tc>
          <w:tcPr>
            <w:tcW w:w="1701" w:type="dxa"/>
            <w:vMerge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4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КН Р</w:t>
            </w:r>
            <w:proofErr w:type="gramStart"/>
            <w:r w:rsidRPr="00460158">
              <w:rPr>
                <w:rFonts w:ascii="Times New Roman" w:eastAsia="Calibri" w:hAnsi="Times New Roman" w:cs="Times New Roman"/>
              </w:rPr>
              <w:t>С(</w:t>
            </w:r>
            <w:proofErr w:type="gramEnd"/>
            <w:r w:rsidRPr="00460158">
              <w:rPr>
                <w:rFonts w:ascii="Times New Roman" w:eastAsia="Calibri" w:hAnsi="Times New Roman" w:cs="Times New Roman"/>
              </w:rPr>
              <w:t>Я)</w:t>
            </w:r>
          </w:p>
        </w:tc>
        <w:tc>
          <w:tcPr>
            <w:tcW w:w="2409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  <w:r w:rsidRPr="0046015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73" w:type="dxa"/>
          </w:tcPr>
          <w:p w:rsidR="00460158" w:rsidRPr="00460158" w:rsidRDefault="00460158" w:rsidP="004601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p w:rsidR="00460158" w:rsidRDefault="00460158"/>
    <w:sectPr w:rsidR="0046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166"/>
    <w:multiLevelType w:val="hybridMultilevel"/>
    <w:tmpl w:val="D7B255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9"/>
    <w:rsid w:val="00460158"/>
    <w:rsid w:val="00940346"/>
    <w:rsid w:val="00A721CE"/>
    <w:rsid w:val="00F4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1070</Words>
  <Characters>6105</Characters>
  <Application>Microsoft Office Word</Application>
  <DocSecurity>0</DocSecurity>
  <Lines>50</Lines>
  <Paragraphs>14</Paragraphs>
  <ScaleCrop>false</ScaleCrop>
  <Company>Krokoz™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2022-02-16T02:04:00Z</dcterms:created>
  <dcterms:modified xsi:type="dcterms:W3CDTF">2022-02-16T02:41:00Z</dcterms:modified>
</cp:coreProperties>
</file>