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571" w:rsidRPr="00626303" w:rsidRDefault="00C526AF" w:rsidP="006263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303">
        <w:rPr>
          <w:rFonts w:ascii="Times New Roman" w:hAnsi="Times New Roman" w:cs="Times New Roman"/>
          <w:b/>
          <w:sz w:val="24"/>
          <w:szCs w:val="24"/>
        </w:rPr>
        <w:t>Отчет по проделанной работе по формированию функциональной грамотности</w:t>
      </w:r>
    </w:p>
    <w:p w:rsidR="00C526AF" w:rsidRDefault="00C526AF" w:rsidP="006263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303">
        <w:rPr>
          <w:rFonts w:ascii="Times New Roman" w:hAnsi="Times New Roman" w:cs="Times New Roman"/>
          <w:b/>
          <w:sz w:val="24"/>
          <w:szCs w:val="24"/>
        </w:rPr>
        <w:t>МБОУ «Юнкюрская СОШ им. В.И.Сергеева»</w:t>
      </w:r>
      <w:r w:rsidR="00626303">
        <w:rPr>
          <w:rFonts w:ascii="Times New Roman" w:hAnsi="Times New Roman" w:cs="Times New Roman"/>
          <w:b/>
          <w:sz w:val="24"/>
          <w:szCs w:val="24"/>
        </w:rPr>
        <w:t>.</w:t>
      </w:r>
    </w:p>
    <w:p w:rsidR="00626303" w:rsidRDefault="00626303" w:rsidP="006263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303" w:rsidRPr="00626303" w:rsidRDefault="00626303" w:rsidP="0062630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6303">
        <w:rPr>
          <w:rFonts w:ascii="Times New Roman" w:hAnsi="Times New Roman" w:cs="Times New Roman"/>
          <w:sz w:val="24"/>
          <w:szCs w:val="24"/>
        </w:rPr>
        <w:t xml:space="preserve">Оформлена страница на </w:t>
      </w:r>
      <w:proofErr w:type="gramStart"/>
      <w:r w:rsidRPr="00626303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626303">
        <w:rPr>
          <w:rFonts w:ascii="Times New Roman" w:hAnsi="Times New Roman" w:cs="Times New Roman"/>
          <w:sz w:val="24"/>
          <w:szCs w:val="24"/>
        </w:rPr>
        <w:t xml:space="preserve"> школы «Функциональная грамотность»</w:t>
      </w:r>
    </w:p>
    <w:p w:rsidR="00626303" w:rsidRDefault="00626303" w:rsidP="0062630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 рабочая группа по разработке мероприятий по формированию функциональной грамотности (приказ от 07.09.2021 г. № 01-07/6)</w:t>
      </w:r>
    </w:p>
    <w:p w:rsidR="00626303" w:rsidRDefault="00626303" w:rsidP="0062630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 и утвержден план мероприятий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направленных на формирование и оценку ФГ обучающихся ( приказ об утверждении  от 07.10.2021 г. № 01-07/19-1)</w:t>
      </w:r>
    </w:p>
    <w:p w:rsidR="00626303" w:rsidRDefault="00626303" w:rsidP="0062630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Прошли курсы повышения квалификации по формированию ФГ- 3 человека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из них 2 человека прошли курсы по математике, в программу которых была включена тема «Математическая грамотность»)</w:t>
      </w:r>
    </w:p>
    <w:p w:rsidR="00626303" w:rsidRDefault="00626303" w:rsidP="0062630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Подана заявка на участие в курсах по формированию ФГ (февраль 2022 г.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>- 7 человек</w:t>
      </w:r>
    </w:p>
    <w:p w:rsidR="00626303" w:rsidRDefault="00626303" w:rsidP="0062630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Рассмотрены  материалы сборника методических и информационных материалов для педагогов по формированию ФГ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заседаниях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ШМО</w:t>
      </w:r>
    </w:p>
    <w:p w:rsidR="00626303" w:rsidRDefault="00626303" w:rsidP="0062630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Приняли участие в олимпиаде по финансовой грамотности – 43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7-11 классов.</w:t>
      </w:r>
    </w:p>
    <w:p w:rsidR="00626303" w:rsidRDefault="00626303" w:rsidP="0062630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Приняты в работу задания из электронного банка заданий по формированию ФГ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26303" w:rsidRDefault="00626303" w:rsidP="006263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26303" w:rsidRDefault="00626303" w:rsidP="00626303">
      <w:pPr>
        <w:rPr>
          <w:rFonts w:ascii="Times New Roman" w:hAnsi="Times New Roman" w:cs="Times New Roman"/>
          <w:sz w:val="24"/>
          <w:szCs w:val="24"/>
        </w:rPr>
      </w:pPr>
    </w:p>
    <w:p w:rsidR="00626303" w:rsidRPr="00626303" w:rsidRDefault="00626303" w:rsidP="00626303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Зам. директора по УВР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Т.П.Солдатова</w:t>
      </w:r>
      <w:proofErr w:type="spellEnd"/>
    </w:p>
    <w:sectPr w:rsidR="00626303" w:rsidRPr="00626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D3940"/>
    <w:multiLevelType w:val="hybridMultilevel"/>
    <w:tmpl w:val="E3BC3D7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33A"/>
    <w:rsid w:val="00626303"/>
    <w:rsid w:val="00C526AF"/>
    <w:rsid w:val="00D4633A"/>
    <w:rsid w:val="00FD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3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Админка2</dc:creator>
  <cp:keywords/>
  <dc:description/>
  <cp:lastModifiedBy>Админка2</cp:lastModifiedBy>
  <cp:revision>3</cp:revision>
  <dcterms:created xsi:type="dcterms:W3CDTF">2022-02-02T03:59:00Z</dcterms:created>
  <dcterms:modified xsi:type="dcterms:W3CDTF">2022-02-02T04:20:00Z</dcterms:modified>
</cp:coreProperties>
</file>