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12B55" w14:textId="77777777" w:rsidR="009F3FBA" w:rsidRPr="00F1526F" w:rsidRDefault="009F3FBA" w:rsidP="002B3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b/>
          <w:sz w:val="24"/>
          <w:szCs w:val="24"/>
        </w:rPr>
        <w:t>Аналитический отчет по методической работе</w:t>
      </w:r>
    </w:p>
    <w:p w14:paraId="1D9849A7" w14:textId="77777777" w:rsidR="009F3FBA" w:rsidRPr="00F1526F" w:rsidRDefault="009F3FBA" w:rsidP="002B3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1526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МБОУ «Юнкюрская СОШ им. В.И.Сергеева»</w:t>
      </w:r>
    </w:p>
    <w:p w14:paraId="764E4330" w14:textId="77777777" w:rsidR="009F3FBA" w:rsidRPr="00F1526F" w:rsidRDefault="009F3FBA" w:rsidP="002B3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b/>
          <w:sz w:val="24"/>
          <w:szCs w:val="24"/>
        </w:rPr>
        <w:t>за 2020 - 2021 учебный год</w:t>
      </w:r>
    </w:p>
    <w:p w14:paraId="33747921" w14:textId="77777777" w:rsidR="009F3FBA" w:rsidRPr="00F1526F" w:rsidRDefault="009F3FBA" w:rsidP="002B3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57C806" w14:textId="77777777" w:rsidR="009F3FBA" w:rsidRPr="00F1526F" w:rsidRDefault="009F3FBA" w:rsidP="002B37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F1526F">
        <w:rPr>
          <w:rFonts w:ascii="Times New Roman" w:eastAsia="Times New Roman" w:hAnsi="Times New Roman" w:cs="Times New Roman"/>
          <w:b/>
          <w:sz w:val="24"/>
          <w:szCs w:val="24"/>
        </w:rPr>
        <w:t>.Общие сведения</w:t>
      </w:r>
    </w:p>
    <w:p w14:paraId="40A14A46" w14:textId="77777777" w:rsidR="009F3FBA" w:rsidRPr="00F1526F" w:rsidRDefault="009F3FBA" w:rsidP="002B37DB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b/>
          <w:i/>
          <w:sz w:val="24"/>
          <w:szCs w:val="24"/>
        </w:rPr>
        <w:t>1.1.Методическая тема ОУ, поставленные цели и задачи</w:t>
      </w:r>
      <w:r w:rsidRPr="00F152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</w:t>
      </w:r>
      <w:r w:rsidRPr="00F1526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 2020-2021 </w:t>
      </w:r>
      <w:proofErr w:type="gramStart"/>
      <w:r w:rsidRPr="00F1526F">
        <w:rPr>
          <w:rFonts w:ascii="Times New Roman" w:eastAsia="Times New Roman" w:hAnsi="Times New Roman" w:cs="Times New Roman"/>
          <w:b/>
          <w:i/>
          <w:sz w:val="24"/>
          <w:szCs w:val="24"/>
        </w:rPr>
        <w:t>учебный</w:t>
      </w:r>
      <w:proofErr w:type="gramEnd"/>
      <w:r w:rsidRPr="00F1526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год.</w:t>
      </w:r>
    </w:p>
    <w:p w14:paraId="06AB2CD6" w14:textId="77777777" w:rsidR="009F3FBA" w:rsidRPr="00F1526F" w:rsidRDefault="009F3FBA" w:rsidP="002B37DB">
      <w:pPr>
        <w:tabs>
          <w:tab w:val="left" w:pos="28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proofErr w:type="gramStart"/>
      <w:r w:rsidRPr="00F1526F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proofErr w:type="gramEnd"/>
      <w:r w:rsidRPr="00F1526F">
        <w:rPr>
          <w:rFonts w:ascii="Times New Roman" w:eastAsia="Times New Roman" w:hAnsi="Times New Roman" w:cs="Times New Roman"/>
          <w:sz w:val="24"/>
          <w:szCs w:val="24"/>
        </w:rPr>
        <w:t xml:space="preserve"> компетентности педагога как одно из условий обеспечения качества   образования.</w:t>
      </w:r>
    </w:p>
    <w:p w14:paraId="6FE3B334" w14:textId="77777777" w:rsidR="009F3FBA" w:rsidRPr="00F1526F" w:rsidRDefault="009F3FBA" w:rsidP="002B3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</w:p>
    <w:p w14:paraId="0D5ECB34" w14:textId="77777777" w:rsidR="009F3FBA" w:rsidRPr="00F1526F" w:rsidRDefault="009F3FBA" w:rsidP="002B37D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sz w:val="24"/>
          <w:szCs w:val="24"/>
        </w:rPr>
        <w:t>создание условий для повышения уровня профессионального развития педагога и реализации его личностных функций, освоение эффективных технологий, направленных на обеспечение самореализации обучающихся на урочных и внеурочных занятиях; реализация ФГОС НОО, ФГОС ООО.</w:t>
      </w:r>
    </w:p>
    <w:p w14:paraId="08A6405E" w14:textId="77777777" w:rsidR="009F3FBA" w:rsidRPr="00F1526F" w:rsidRDefault="009F3FBA" w:rsidP="002B3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</w:p>
    <w:p w14:paraId="6D000BA5" w14:textId="77777777" w:rsidR="009F3FBA" w:rsidRPr="00F1526F" w:rsidRDefault="009F3FBA" w:rsidP="002B3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14:paraId="35CBAD4E" w14:textId="77777777" w:rsidR="009F3FBA" w:rsidRPr="00F1526F" w:rsidRDefault="009F3FBA" w:rsidP="002B37D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152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1.Повысить эффективность  работы МО учителей гуманитарного цикла  по реализации Программы преемственности начальная школа-среднее звено с  целью повышения учебной мотивации и показателей качества обученности в пятом классе.</w:t>
      </w:r>
    </w:p>
    <w:p w14:paraId="61C4669F" w14:textId="77777777" w:rsidR="009F3FBA" w:rsidRPr="00F1526F" w:rsidRDefault="009F3FBA" w:rsidP="002B37DB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  <w:tab w:val="left" w:pos="284"/>
          <w:tab w:val="left" w:pos="851"/>
          <w:tab w:val="left" w:pos="993"/>
        </w:tabs>
        <w:spacing w:after="15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Привести в систему работу учителей-предметников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14:paraId="46A1C112" w14:textId="77777777" w:rsidR="009F3FBA" w:rsidRPr="00F1526F" w:rsidRDefault="009F3FBA" w:rsidP="002B37DB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методическое сопровождение работы с молодыми и вновь принятыми специалистами.</w:t>
      </w:r>
    </w:p>
    <w:p w14:paraId="4678AB2D" w14:textId="77777777" w:rsidR="009F3FBA" w:rsidRPr="00F1526F" w:rsidRDefault="009F3FBA" w:rsidP="002B37DB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преподавания шире использовать современные образовательные, здоровьесберегающие, информационно-коммуникационные технологии.</w:t>
      </w:r>
    </w:p>
    <w:p w14:paraId="1E4BBCCF" w14:textId="77777777" w:rsidR="009F3FBA" w:rsidRPr="00F1526F" w:rsidRDefault="009F3FBA" w:rsidP="002B37DB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851"/>
          <w:tab w:val="left" w:pos="993"/>
        </w:tabs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работе ШМО по повышению профессионального мастерства обратить внимание на технологию подготовки урока и его самоанализ, самоконтроль своей деятельности, применение новых технологий и их элементов.</w:t>
      </w:r>
    </w:p>
    <w:p w14:paraId="5A971469" w14:textId="77777777" w:rsidR="009F3FBA" w:rsidRPr="00F1526F" w:rsidRDefault="009F3FBA" w:rsidP="002B37DB">
      <w:pPr>
        <w:shd w:val="clear" w:color="auto" w:fill="FFFFFF"/>
        <w:spacing w:after="15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6.Обеспечить методическое сопровождение самообразования и саморазвития педагогов через механизм аттестации, разработка и реализация плана методического сопровождения </w:t>
      </w:r>
      <w:proofErr w:type="gramStart"/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аттестуемых</w:t>
      </w:r>
      <w:proofErr w:type="gramEnd"/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педагогов.</w:t>
      </w:r>
    </w:p>
    <w:p w14:paraId="70F6D75C" w14:textId="77777777" w:rsidR="009F3FBA" w:rsidRPr="00F1526F" w:rsidRDefault="009F3FBA" w:rsidP="002B37DB">
      <w:pPr>
        <w:shd w:val="clear" w:color="auto" w:fill="FFFFFF"/>
        <w:spacing w:after="15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F152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F1526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Использовать на качественно </w:t>
      </w:r>
      <w:proofErr w:type="gramStart"/>
      <w:r w:rsidRPr="00F1526F">
        <w:rPr>
          <w:rFonts w:ascii="Times New Roman" w:eastAsia="Times New Roman" w:hAnsi="Times New Roman" w:cs="Times New Roman"/>
          <w:sz w:val="24"/>
          <w:szCs w:val="24"/>
          <w:lang w:eastAsia="en-US"/>
        </w:rPr>
        <w:t>новом</w:t>
      </w:r>
      <w:proofErr w:type="gramEnd"/>
      <w:r w:rsidRPr="00F1526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уровне формы и методы работы с одаренными,    слабоуспевающими, детьми с низким уровнем учебной мотивации, с детьми, имеющими проблемы со здоровьем детьми.</w:t>
      </w:r>
    </w:p>
    <w:p w14:paraId="48B0CEBF" w14:textId="77777777" w:rsidR="009F3FBA" w:rsidRPr="00F1526F" w:rsidRDefault="009F3FBA" w:rsidP="002B37DB">
      <w:pPr>
        <w:widowControl w:val="0"/>
        <w:autoSpaceDE w:val="0"/>
        <w:autoSpaceDN w:val="0"/>
        <w:spacing w:after="0" w:line="240" w:lineRule="auto"/>
        <w:ind w:left="709" w:right="42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1526F">
        <w:rPr>
          <w:rFonts w:ascii="Times New Roman" w:eastAsia="Times New Roman" w:hAnsi="Times New Roman" w:cs="Times New Roman"/>
          <w:sz w:val="24"/>
          <w:szCs w:val="24"/>
          <w:lang w:eastAsia="en-US"/>
        </w:rPr>
        <w:t>8..Обогащать традиционную классно-урочную систему активными  способами  организации учебной, познавательной и развивающей деятельности – конференциями, учебными играми, проектами, включающими детей в процессы коммуникации, необходимые для дальнейшей успешной социализации обучающихся.</w:t>
      </w:r>
    </w:p>
    <w:p w14:paraId="41F845A3" w14:textId="77777777" w:rsidR="009F3FBA" w:rsidRPr="00F1526F" w:rsidRDefault="009F3FBA" w:rsidP="002B37D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94464B" w14:textId="77777777" w:rsidR="009F3FBA" w:rsidRPr="00F1526F" w:rsidRDefault="009F3FBA" w:rsidP="002B37D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b/>
          <w:i/>
          <w:sz w:val="24"/>
          <w:szCs w:val="24"/>
        </w:rPr>
        <w:t>1.2.Сведения о методических объединениях, творческих группах, небольшое резюме об их работе.</w:t>
      </w:r>
    </w:p>
    <w:p w14:paraId="0F59A169" w14:textId="77777777" w:rsidR="009F3FBA" w:rsidRPr="00F1526F" w:rsidRDefault="009F3FBA" w:rsidP="002B37D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a8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1"/>
        <w:gridCol w:w="2662"/>
        <w:gridCol w:w="1987"/>
        <w:gridCol w:w="4144"/>
      </w:tblGrid>
      <w:tr w:rsidR="009F3FBA" w:rsidRPr="00F1526F" w14:paraId="498BF460" w14:textId="77777777" w:rsidTr="00F628A6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1FDDA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C483B1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методического объединения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CDB92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открытых уроков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802158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Выявленные проблемы</w:t>
            </w:r>
          </w:p>
        </w:tc>
      </w:tr>
      <w:tr w:rsidR="009F3FBA" w:rsidRPr="00F1526F" w14:paraId="666BFBA8" w14:textId="77777777" w:rsidTr="00F628A6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AE4B0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3F74D" w14:textId="77777777" w:rsidR="009F3FBA" w:rsidRPr="00F1526F" w:rsidRDefault="009F3FBA" w:rsidP="002B3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Методическое объединение учителей </w:t>
            </w: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начальных классов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303C3" w14:textId="77777777" w:rsidR="009F3FBA" w:rsidRPr="00F1526F" w:rsidRDefault="009F3FBA" w:rsidP="002B3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D3431EC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Недостаточно освоена мониторинговая система отслеживания успешности обучения </w:t>
            </w:r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lastRenderedPageBreak/>
              <w:t>каждого ребенка, его роста</w:t>
            </w:r>
            <w:proofErr w:type="gramStart"/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.</w:t>
            </w:r>
            <w:proofErr w:type="gramEnd"/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(</w:t>
            </w:r>
            <w:proofErr w:type="gramStart"/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</w:t>
            </w:r>
            <w:proofErr w:type="gramEnd"/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применением  технологии формирующего оценивания) </w:t>
            </w:r>
          </w:p>
        </w:tc>
      </w:tr>
      <w:tr w:rsidR="009F3FBA" w:rsidRPr="00F1526F" w14:paraId="4A190B3A" w14:textId="77777777" w:rsidTr="00F628A6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23C76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6724F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объединение учителей гуманитарного цикла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BE257" w14:textId="77777777" w:rsidR="009F3FBA" w:rsidRPr="00F1526F" w:rsidRDefault="009F3FBA" w:rsidP="002B3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712CD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увеличить количество и повысить качество уроков с применением проектной технологии</w:t>
            </w:r>
          </w:p>
        </w:tc>
      </w:tr>
      <w:tr w:rsidR="009F3FBA" w:rsidRPr="00F1526F" w14:paraId="7AB25465" w14:textId="77777777" w:rsidTr="00F628A6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09839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C889E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объединение учителей естественно-математического цикла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1DAEF" w14:textId="77777777" w:rsidR="009F3FBA" w:rsidRPr="00F1526F" w:rsidRDefault="009F3FBA" w:rsidP="002B3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8CBE2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увеличить количество и повысить качество уроков с применением проектной технологии</w:t>
            </w:r>
          </w:p>
        </w:tc>
      </w:tr>
      <w:tr w:rsidR="009F3FBA" w:rsidRPr="00F1526F" w14:paraId="2FE0E274" w14:textId="77777777" w:rsidTr="00F628A6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CA8D8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62D93" w14:textId="77777777" w:rsidR="009F3FBA" w:rsidRPr="00F1526F" w:rsidRDefault="009F3FBA" w:rsidP="002B3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объединение классных руководителей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F48B5" w14:textId="77777777" w:rsidR="009F3FBA" w:rsidRPr="00F1526F" w:rsidRDefault="009F3FBA" w:rsidP="002B3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11 внеклассных мероприятий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4F53D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 работу по повышению качества обученности обучающихся своего класса через тесное взаимодействие с учителями-предметниками, родителями</w:t>
            </w:r>
          </w:p>
        </w:tc>
      </w:tr>
      <w:tr w:rsidR="009F3FBA" w:rsidRPr="00F1526F" w14:paraId="7DBA74A6" w14:textId="77777777" w:rsidTr="00F628A6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C45F1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42B88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группа «Проектная деятельность»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6D958" w14:textId="77777777" w:rsidR="009F3FBA" w:rsidRPr="00F1526F" w:rsidRDefault="009F3FBA" w:rsidP="002B3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CF61C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3FBA" w:rsidRPr="00F1526F" w14:paraId="10D6B443" w14:textId="77777777" w:rsidTr="00F628A6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9F465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1BCB3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группа «Формирующее оценивание»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12287" w14:textId="77777777" w:rsidR="009F3FBA" w:rsidRPr="00F1526F" w:rsidRDefault="009F3FBA" w:rsidP="002B3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6667D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3FBA" w:rsidRPr="00F1526F" w14:paraId="096319C2" w14:textId="77777777" w:rsidTr="00F628A6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E22B8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69F0B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группа «ИК</w:t>
            </w:r>
            <w:proofErr w:type="gramStart"/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компетентность учителей»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05DA9" w14:textId="77777777" w:rsidR="009F3FBA" w:rsidRPr="00F1526F" w:rsidRDefault="009F3FBA" w:rsidP="002B3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5EF1E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3FBA" w:rsidRPr="00F1526F" w14:paraId="39E1856F" w14:textId="77777777" w:rsidTr="00F628A6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FE25F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C2782" w14:textId="77777777" w:rsidR="009F3FBA" w:rsidRPr="00F1526F" w:rsidRDefault="009F3FBA" w:rsidP="002B3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Творческая группа «Методы и формы работы с детьми </w:t>
            </w:r>
            <w:proofErr w:type="gramStart"/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неуспешностью»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48DA0" w14:textId="77777777" w:rsidR="009F3FBA" w:rsidRPr="00F1526F" w:rsidRDefault="009F3FBA" w:rsidP="002B3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A2672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работу с детьми с учебной неуспешностью с использованием  рекомендаций и материалов курсов повышения квалификации  «Преодоление риска учебной неуспешности обучающихся в ОО»</w:t>
            </w:r>
          </w:p>
        </w:tc>
      </w:tr>
      <w:tr w:rsidR="009F3FBA" w:rsidRPr="00F1526F" w14:paraId="2BEC10C1" w14:textId="77777777" w:rsidTr="00F628A6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8B8A3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FF95D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группа «Приемы развития критического мышления у учащихся»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E4ECF" w14:textId="77777777" w:rsidR="009F3FBA" w:rsidRPr="00F1526F" w:rsidRDefault="009F3FBA" w:rsidP="002B3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235F0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4B8A6A" w14:textId="77777777" w:rsidR="009F3FBA" w:rsidRPr="00F1526F" w:rsidRDefault="009F3FBA" w:rsidP="002B37DB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F09D73A" w14:textId="77777777" w:rsidR="009F3FBA" w:rsidRPr="00F1526F" w:rsidRDefault="009F3FBA" w:rsidP="002B37DB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1.4. Подготовлены и проведены  образовательным учреждением методические мероприятия на районном </w:t>
      </w:r>
      <w:proofErr w:type="gramStart"/>
      <w:r w:rsidRPr="00F1526F">
        <w:rPr>
          <w:rFonts w:ascii="Times New Roman" w:eastAsia="Times New Roman" w:hAnsi="Times New Roman" w:cs="Times New Roman"/>
          <w:b/>
          <w:i/>
          <w:sz w:val="24"/>
          <w:szCs w:val="24"/>
        </w:rPr>
        <w:t>уровне</w:t>
      </w:r>
      <w:proofErr w:type="gramEnd"/>
      <w:r w:rsidRPr="00F1526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 2020-2021 </w:t>
      </w:r>
      <w:proofErr w:type="spellStart"/>
      <w:r w:rsidRPr="00F1526F">
        <w:rPr>
          <w:rFonts w:ascii="Times New Roman" w:eastAsia="Times New Roman" w:hAnsi="Times New Roman" w:cs="Times New Roman"/>
          <w:b/>
          <w:i/>
          <w:sz w:val="24"/>
          <w:szCs w:val="24"/>
        </w:rPr>
        <w:t>у.г</w:t>
      </w:r>
      <w:proofErr w:type="spellEnd"/>
      <w:r w:rsidRPr="00F1526F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tbl>
      <w:tblPr>
        <w:tblStyle w:val="a8"/>
        <w:tblW w:w="9322" w:type="dxa"/>
        <w:tblLook w:val="04A0" w:firstRow="1" w:lastRow="0" w:firstColumn="1" w:lastColumn="0" w:noHBand="0" w:noVBand="1"/>
      </w:tblPr>
      <w:tblGrid>
        <w:gridCol w:w="675"/>
        <w:gridCol w:w="3261"/>
        <w:gridCol w:w="3260"/>
        <w:gridCol w:w="2126"/>
      </w:tblGrid>
      <w:tr w:rsidR="009F3FBA" w:rsidRPr="00F1526F" w14:paraId="74563528" w14:textId="77777777" w:rsidTr="00F628A6">
        <w:tc>
          <w:tcPr>
            <w:tcW w:w="675" w:type="dxa"/>
          </w:tcPr>
          <w:p w14:paraId="1792BA4B" w14:textId="77777777" w:rsidR="009F3FBA" w:rsidRPr="00F1526F" w:rsidRDefault="009F3FBA" w:rsidP="002B37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14:paraId="73018A23" w14:textId="77777777" w:rsidR="009F3FBA" w:rsidRPr="00F1526F" w:rsidRDefault="009F3FBA" w:rsidP="002B37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260" w:type="dxa"/>
          </w:tcPr>
          <w:p w14:paraId="1D1D5814" w14:textId="77777777" w:rsidR="009F3FBA" w:rsidRPr="00F1526F" w:rsidRDefault="009F3FBA" w:rsidP="002B37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14:paraId="09C8B862" w14:textId="77777777" w:rsidR="009F3FBA" w:rsidRPr="00F1526F" w:rsidRDefault="009F3FBA" w:rsidP="002B37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F3FBA" w:rsidRPr="00F1526F" w14:paraId="4BE9011D" w14:textId="77777777" w:rsidTr="00F628A6">
        <w:trPr>
          <w:trHeight w:val="210"/>
        </w:trPr>
        <w:tc>
          <w:tcPr>
            <w:tcW w:w="675" w:type="dxa"/>
          </w:tcPr>
          <w:p w14:paraId="2A422A28" w14:textId="77777777" w:rsidR="009F3FBA" w:rsidRPr="00F1526F" w:rsidRDefault="009F3FBA" w:rsidP="002B37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14:paraId="4758064A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олимпиада по литературному чтению (для обучающихся 3-4 классов)</w:t>
            </w:r>
          </w:p>
        </w:tc>
        <w:tc>
          <w:tcPr>
            <w:tcW w:w="3260" w:type="dxa"/>
          </w:tcPr>
          <w:p w14:paraId="16F622D9" w14:textId="77777777" w:rsidR="009F3FBA" w:rsidRPr="00F1526F" w:rsidRDefault="009F3FBA" w:rsidP="002B37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«По страницам прочитанных книг»</w:t>
            </w:r>
          </w:p>
        </w:tc>
        <w:tc>
          <w:tcPr>
            <w:tcW w:w="2126" w:type="dxa"/>
          </w:tcPr>
          <w:p w14:paraId="7BA389C3" w14:textId="77777777" w:rsidR="009F3FBA" w:rsidRPr="00F1526F" w:rsidRDefault="009F3FBA" w:rsidP="002B37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06.02.2021 г.</w:t>
            </w:r>
          </w:p>
        </w:tc>
      </w:tr>
      <w:tr w:rsidR="009F3FBA" w:rsidRPr="00F1526F" w14:paraId="4D79F05A" w14:textId="77777777" w:rsidTr="00F628A6">
        <w:trPr>
          <w:trHeight w:val="210"/>
        </w:trPr>
        <w:tc>
          <w:tcPr>
            <w:tcW w:w="675" w:type="dxa"/>
          </w:tcPr>
          <w:p w14:paraId="44DC985E" w14:textId="77777777" w:rsidR="009F3FBA" w:rsidRPr="00F1526F" w:rsidRDefault="009F3FBA" w:rsidP="002B37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14:paraId="5DCE1807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 в МБОУ «Амгино-Олекминская СОШ»</w:t>
            </w:r>
          </w:p>
        </w:tc>
        <w:tc>
          <w:tcPr>
            <w:tcW w:w="3260" w:type="dxa"/>
          </w:tcPr>
          <w:p w14:paraId="467CA221" w14:textId="77777777" w:rsidR="009F3FBA" w:rsidRPr="00F1526F" w:rsidRDefault="009F3FBA" w:rsidP="002B37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Проектная деятельность  на </w:t>
            </w:r>
            <w:proofErr w:type="gramStart"/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уроках</w:t>
            </w:r>
            <w:proofErr w:type="gramEnd"/>
          </w:p>
        </w:tc>
        <w:tc>
          <w:tcPr>
            <w:tcW w:w="2126" w:type="dxa"/>
          </w:tcPr>
          <w:p w14:paraId="3664A0CF" w14:textId="77777777" w:rsidR="009F3FBA" w:rsidRPr="00F1526F" w:rsidRDefault="009F3FBA" w:rsidP="002B37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26.03.2021 г.</w:t>
            </w:r>
          </w:p>
        </w:tc>
      </w:tr>
    </w:tbl>
    <w:p w14:paraId="5A068DA7" w14:textId="77777777" w:rsidR="009F3FBA" w:rsidRPr="00F1526F" w:rsidRDefault="009F3FBA" w:rsidP="002B37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751B28" w14:textId="77777777" w:rsidR="009F3FBA" w:rsidRPr="00F1526F" w:rsidRDefault="009F3FBA" w:rsidP="002B37DB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1.4. 1. Запланированы  образовательным учреждением методические  мероприятия на районном </w:t>
      </w:r>
      <w:proofErr w:type="gramStart"/>
      <w:r w:rsidRPr="00F1526F">
        <w:rPr>
          <w:rFonts w:ascii="Times New Roman" w:eastAsia="Times New Roman" w:hAnsi="Times New Roman" w:cs="Times New Roman"/>
          <w:b/>
          <w:i/>
          <w:sz w:val="24"/>
          <w:szCs w:val="24"/>
        </w:rPr>
        <w:t>уровне</w:t>
      </w:r>
      <w:proofErr w:type="gramEnd"/>
      <w:r w:rsidRPr="00F1526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 2021-2022 </w:t>
      </w:r>
      <w:proofErr w:type="spellStart"/>
      <w:r w:rsidRPr="00F1526F">
        <w:rPr>
          <w:rFonts w:ascii="Times New Roman" w:eastAsia="Times New Roman" w:hAnsi="Times New Roman" w:cs="Times New Roman"/>
          <w:b/>
          <w:i/>
          <w:sz w:val="24"/>
          <w:szCs w:val="24"/>
        </w:rPr>
        <w:t>у.г</w:t>
      </w:r>
      <w:proofErr w:type="spellEnd"/>
      <w:r w:rsidRPr="00F1526F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tbl>
      <w:tblPr>
        <w:tblStyle w:val="a8"/>
        <w:tblW w:w="9322" w:type="dxa"/>
        <w:tblLook w:val="04A0" w:firstRow="1" w:lastRow="0" w:firstColumn="1" w:lastColumn="0" w:noHBand="0" w:noVBand="1"/>
      </w:tblPr>
      <w:tblGrid>
        <w:gridCol w:w="675"/>
        <w:gridCol w:w="3261"/>
        <w:gridCol w:w="3260"/>
        <w:gridCol w:w="2126"/>
      </w:tblGrid>
      <w:tr w:rsidR="009F3FBA" w:rsidRPr="00F1526F" w14:paraId="01A5CA4D" w14:textId="77777777" w:rsidTr="00F628A6">
        <w:tc>
          <w:tcPr>
            <w:tcW w:w="675" w:type="dxa"/>
          </w:tcPr>
          <w:p w14:paraId="4F9F9F0D" w14:textId="77777777" w:rsidR="009F3FBA" w:rsidRPr="00F1526F" w:rsidRDefault="009F3FBA" w:rsidP="002B37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261" w:type="dxa"/>
          </w:tcPr>
          <w:p w14:paraId="39A5A78A" w14:textId="77777777" w:rsidR="009F3FBA" w:rsidRPr="00F1526F" w:rsidRDefault="009F3FBA" w:rsidP="002B37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260" w:type="dxa"/>
          </w:tcPr>
          <w:p w14:paraId="23192F9A" w14:textId="77777777" w:rsidR="009F3FBA" w:rsidRPr="00F1526F" w:rsidRDefault="009F3FBA" w:rsidP="002B37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14:paraId="1843F1F4" w14:textId="77777777" w:rsidR="009F3FBA" w:rsidRPr="00F1526F" w:rsidRDefault="009F3FBA" w:rsidP="002B37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F3FBA" w:rsidRPr="00F1526F" w14:paraId="1595D64F" w14:textId="77777777" w:rsidTr="00F628A6">
        <w:trPr>
          <w:trHeight w:val="210"/>
        </w:trPr>
        <w:tc>
          <w:tcPr>
            <w:tcW w:w="675" w:type="dxa"/>
          </w:tcPr>
          <w:p w14:paraId="504EA957" w14:textId="77777777" w:rsidR="009F3FBA" w:rsidRPr="00F1526F" w:rsidRDefault="009F3FBA" w:rsidP="002B37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74C33F60" w14:textId="77777777" w:rsidR="009F3FBA" w:rsidRPr="00F1526F" w:rsidRDefault="009F3FBA" w:rsidP="002B37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олимпиада по литературному чтению (для обучающихся 3-4 классов)</w:t>
            </w:r>
          </w:p>
        </w:tc>
        <w:tc>
          <w:tcPr>
            <w:tcW w:w="3260" w:type="dxa"/>
          </w:tcPr>
          <w:p w14:paraId="01634A34" w14:textId="77777777" w:rsidR="009F3FBA" w:rsidRPr="00F1526F" w:rsidRDefault="009F3FBA" w:rsidP="002B37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«По страницам прочитанных книг»</w:t>
            </w:r>
          </w:p>
        </w:tc>
        <w:tc>
          <w:tcPr>
            <w:tcW w:w="2126" w:type="dxa"/>
          </w:tcPr>
          <w:p w14:paraId="592257F9" w14:textId="77777777" w:rsidR="009F3FBA" w:rsidRPr="00F1526F" w:rsidRDefault="009F3FBA" w:rsidP="002B37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2022 г.</w:t>
            </w:r>
          </w:p>
        </w:tc>
      </w:tr>
      <w:tr w:rsidR="009F3FBA" w:rsidRPr="00F1526F" w14:paraId="70C16C69" w14:textId="77777777" w:rsidTr="00F628A6">
        <w:trPr>
          <w:trHeight w:val="210"/>
        </w:trPr>
        <w:tc>
          <w:tcPr>
            <w:tcW w:w="675" w:type="dxa"/>
          </w:tcPr>
          <w:p w14:paraId="304B5464" w14:textId="77777777" w:rsidR="009F3FBA" w:rsidRPr="00F1526F" w:rsidRDefault="009F3FBA" w:rsidP="002B37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14:paraId="54F142F0" w14:textId="77777777" w:rsidR="009F3FBA" w:rsidRPr="00F1526F" w:rsidRDefault="009F3FBA" w:rsidP="002B37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для учителей гуманитарного цикла</w:t>
            </w:r>
          </w:p>
        </w:tc>
        <w:tc>
          <w:tcPr>
            <w:tcW w:w="3260" w:type="dxa"/>
          </w:tcPr>
          <w:p w14:paraId="46A1DD62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  приемы  развития критического мышления</w:t>
            </w:r>
          </w:p>
          <w:p w14:paraId="4AB6DD88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у обучающихся</w:t>
            </w:r>
          </w:p>
        </w:tc>
        <w:tc>
          <w:tcPr>
            <w:tcW w:w="2126" w:type="dxa"/>
          </w:tcPr>
          <w:p w14:paraId="645D7795" w14:textId="77777777" w:rsidR="009F3FBA" w:rsidRPr="00F1526F" w:rsidRDefault="009F3FBA" w:rsidP="002B37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2021 г.</w:t>
            </w:r>
          </w:p>
        </w:tc>
      </w:tr>
    </w:tbl>
    <w:p w14:paraId="4768FDD1" w14:textId="77777777" w:rsidR="009F3FBA" w:rsidRPr="00F1526F" w:rsidRDefault="009F3FBA" w:rsidP="002B3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DE1691" w14:textId="77777777" w:rsidR="009F3FBA" w:rsidRPr="00F1526F" w:rsidRDefault="009F3FBA" w:rsidP="002B37DB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1.5. Участие </w:t>
      </w:r>
      <w:proofErr w:type="gramStart"/>
      <w:r w:rsidRPr="00F1526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 </w:t>
      </w:r>
      <w:proofErr w:type="gramEnd"/>
      <w:r w:rsidRPr="00F1526F">
        <w:rPr>
          <w:rFonts w:ascii="Times New Roman" w:eastAsia="Times New Roman" w:hAnsi="Times New Roman" w:cs="Times New Roman"/>
          <w:b/>
          <w:i/>
          <w:sz w:val="24"/>
          <w:szCs w:val="24"/>
        </w:rPr>
        <w:t>выступление) учителей в различных семинарах, конференциях в 2020-2021 учебном году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2126"/>
      </w:tblGrid>
      <w:tr w:rsidR="009F3FBA" w:rsidRPr="00F1526F" w14:paraId="1A924F92" w14:textId="77777777" w:rsidTr="009442BE">
        <w:trPr>
          <w:trHeight w:val="105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71C5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7C25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Количество </w:t>
            </w:r>
          </w:p>
          <w:p w14:paraId="1C70484C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учителей</w:t>
            </w:r>
          </w:p>
        </w:tc>
      </w:tr>
      <w:tr w:rsidR="009F3FBA" w:rsidRPr="00F1526F" w14:paraId="790893B6" w14:textId="77777777" w:rsidTr="009442BE">
        <w:trPr>
          <w:trHeight w:val="3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6436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5317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  <w:tr w:rsidR="009F3FBA" w:rsidRPr="00F1526F" w14:paraId="1D35CD57" w14:textId="77777777" w:rsidTr="009442BE">
        <w:trPr>
          <w:trHeight w:val="4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9EC8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4D9F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  <w:tr w:rsidR="009F3FBA" w:rsidRPr="00F1526F" w14:paraId="046DC571" w14:textId="77777777" w:rsidTr="009442BE">
        <w:trPr>
          <w:trHeight w:val="4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50C2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Республиканский 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E742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F3FBA" w:rsidRPr="00F1526F" w14:paraId="74577D23" w14:textId="77777777" w:rsidTr="009442BE">
        <w:trPr>
          <w:trHeight w:val="4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3A33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Всероссийский 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6834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F3FBA" w:rsidRPr="00F1526F" w14:paraId="5BAF0C17" w14:textId="77777777" w:rsidTr="009442BE">
        <w:trPr>
          <w:trHeight w:val="4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AE49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Международный 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090D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14:paraId="656FBC6C" w14:textId="77777777" w:rsidR="009F3FBA" w:rsidRPr="00F1526F" w:rsidRDefault="009F3FBA" w:rsidP="002B37DB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A9C74EC" w14:textId="77777777" w:rsidR="009F3FBA" w:rsidRPr="00F1526F" w:rsidRDefault="009F3FBA" w:rsidP="002B37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1.6. Участие учителей в различных профессиональных конкурсах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1960"/>
        <w:gridCol w:w="2282"/>
        <w:gridCol w:w="1602"/>
        <w:gridCol w:w="1659"/>
        <w:gridCol w:w="1559"/>
      </w:tblGrid>
      <w:tr w:rsidR="009F3FBA" w:rsidRPr="00F1526F" w14:paraId="47C29776" w14:textId="77777777" w:rsidTr="00F628A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349D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2B54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Уровень конкурса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E326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Вид, название конкурса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5F409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ФИО участника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CA55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04E4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 участия</w:t>
            </w:r>
          </w:p>
        </w:tc>
      </w:tr>
      <w:tr w:rsidR="009F3FBA" w:rsidRPr="00F1526F" w14:paraId="71597F47" w14:textId="77777777" w:rsidTr="00F628A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74A5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8B33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F246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 «Педагогический путь к мастерству»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63F7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Нутчина З.К., Солдатова Т.П.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AAA03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учитель химии</w:t>
            </w:r>
          </w:p>
          <w:p w14:paraId="3F09002B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учитель математики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4B9C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призеры конкурса</w:t>
            </w:r>
          </w:p>
        </w:tc>
      </w:tr>
      <w:tr w:rsidR="009F3FBA" w:rsidRPr="00F1526F" w14:paraId="5B63D823" w14:textId="77777777" w:rsidTr="00F628A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BE4F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8563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F2A5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XXIV</w:t>
            </w: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Абагинские</w:t>
            </w:r>
            <w:proofErr w:type="spellEnd"/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чтения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68F3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Иванова З.З.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1748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учитель русского языка и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F94E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</w:tr>
      <w:tr w:rsidR="009F3FBA" w:rsidRPr="00F1526F" w14:paraId="70E078BC" w14:textId="77777777" w:rsidTr="00F628A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9667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AAA2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F20C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Олимпиада учителей-предметников  по русскому языку «ПРОФИ-2020»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B777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Иванова З.З.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0281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учитель русского языка и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0A7F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</w:tr>
      <w:tr w:rsidR="009F3FBA" w:rsidRPr="00F1526F" w14:paraId="7E457450" w14:textId="77777777" w:rsidTr="00F628A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B2E3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B290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2126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Олимпиада «ФГОС соответствие». Профкомпетентность учителя русского языка и литературы в условиях реализации требований ФГОС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5266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Иванова З.З.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D13F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учитель русского языка и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4597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Диплом победителя  (</w:t>
            </w: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место)</w:t>
            </w:r>
          </w:p>
        </w:tc>
      </w:tr>
      <w:tr w:rsidR="009F3FBA" w:rsidRPr="00F1526F" w14:paraId="1C7256D1" w14:textId="77777777" w:rsidTr="00F628A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25AF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97E6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068F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Спортивный зачет конкурса «Русский </w:t>
            </w: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медвежонок для учителей-2020»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51AB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Иванова З.З.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1664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учитель русского </w:t>
            </w: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языка и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CB2C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Сертификат участника</w:t>
            </w:r>
          </w:p>
        </w:tc>
      </w:tr>
      <w:tr w:rsidR="009F3FBA" w:rsidRPr="00F1526F" w14:paraId="4260943D" w14:textId="77777777" w:rsidTr="00F628A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3EE7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1FD9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B24F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Дистанционный педагогический конкурс «Лучшая методическая разработка»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3885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Елисеева О.О.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2C85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учитель русского языка и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BADC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Диплом лауреата </w:t>
            </w: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степенни</w:t>
            </w:r>
            <w:proofErr w:type="spellEnd"/>
          </w:p>
        </w:tc>
      </w:tr>
      <w:tr w:rsidR="009F3FBA" w:rsidRPr="00F1526F" w14:paraId="54108730" w14:textId="77777777" w:rsidTr="00F628A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CDFE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36FC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0D62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Интернет-олимпиада «Солнечный свет» «Разработка рабочих программ по ФГОС»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260C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Павленко А.Г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4BBC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учитель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6E69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Диплом победителя  (</w:t>
            </w: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место)</w:t>
            </w:r>
          </w:p>
        </w:tc>
      </w:tr>
      <w:tr w:rsidR="009F3FBA" w:rsidRPr="00F1526F" w14:paraId="709331FF" w14:textId="77777777" w:rsidTr="00F628A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1C80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08BB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CA8C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Тестирование по теме «ИКТ в педагогике 21 века»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23D1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Елисеева О.О.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E34A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учитель русского языка и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69F9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Сертификат об успешном </w:t>
            </w:r>
            <w:proofErr w:type="gramStart"/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прохождении</w:t>
            </w:r>
            <w:proofErr w:type="gramEnd"/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тестирования</w:t>
            </w:r>
          </w:p>
        </w:tc>
      </w:tr>
      <w:tr w:rsidR="009F3FBA" w:rsidRPr="00F1526F" w14:paraId="02AB14D5" w14:textId="77777777" w:rsidTr="00F628A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FAD9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305F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Республиканский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88AD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Педагогическая</w:t>
            </w:r>
            <w:proofErr w:type="gramEnd"/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онлайн-олимпиада для учителей начальных классов «Русский язык»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185C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Засимова Е.Н.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4E26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учитель  </w:t>
            </w:r>
            <w:proofErr w:type="gramStart"/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начальных</w:t>
            </w:r>
            <w:proofErr w:type="gramEnd"/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ED1C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</w:tc>
      </w:tr>
      <w:tr w:rsidR="009F3FBA" w:rsidRPr="00F1526F" w14:paraId="591E3632" w14:textId="77777777" w:rsidTr="00F628A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D1B1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7AD9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Республиканский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B7DC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Педагогическая</w:t>
            </w:r>
            <w:proofErr w:type="gramEnd"/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онлайн-олимпиада для учителей начальных классов «Математика»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7BBD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Засимова Е.Н.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F594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учитель  </w:t>
            </w:r>
            <w:proofErr w:type="gramStart"/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начальных</w:t>
            </w:r>
            <w:proofErr w:type="gramEnd"/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E23E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</w:tc>
      </w:tr>
      <w:tr w:rsidR="009F3FBA" w:rsidRPr="00F1526F" w14:paraId="1C803D4A" w14:textId="77777777" w:rsidTr="00F628A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F58D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16D1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Республиканский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F551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Педагогическая</w:t>
            </w:r>
            <w:proofErr w:type="gramEnd"/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онлайн-олимпиада для учителей начальных классов «Литературное чтение»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F067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Засимова Е.Н.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804D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учитель  </w:t>
            </w:r>
            <w:proofErr w:type="gramStart"/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начальных</w:t>
            </w:r>
            <w:proofErr w:type="gramEnd"/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DE92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</w:tc>
      </w:tr>
      <w:tr w:rsidR="009F3FBA" w:rsidRPr="00F1526F" w14:paraId="6B9636E8" w14:textId="77777777" w:rsidTr="00F628A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06D6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4079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Республиканский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17D4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Педагогическая</w:t>
            </w:r>
            <w:proofErr w:type="gramEnd"/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онлайн-олимпиада для учителей начальных классов «Русский язык»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10DB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Аксеновских Е.А.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90AE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учитель  </w:t>
            </w:r>
            <w:proofErr w:type="gramStart"/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начальных</w:t>
            </w:r>
            <w:proofErr w:type="gramEnd"/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2500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</w:tr>
      <w:tr w:rsidR="009F3FBA" w:rsidRPr="00F1526F" w14:paraId="7136B3CF" w14:textId="77777777" w:rsidTr="00F628A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4E2D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03C4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Республиканский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53F1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Педагогическая</w:t>
            </w:r>
            <w:proofErr w:type="gramEnd"/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онлайн-олимпиада для учителей начальных классов «Математика»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00F1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Аксеновских Е.А.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06D2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учитель  </w:t>
            </w:r>
            <w:proofErr w:type="gramStart"/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начальных</w:t>
            </w:r>
            <w:proofErr w:type="gramEnd"/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AE70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</w:tr>
      <w:tr w:rsidR="009F3FBA" w:rsidRPr="00F1526F" w14:paraId="46C09D29" w14:textId="77777777" w:rsidTr="00F628A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0415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8B72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Республиканский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6AE1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Математический диктант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2B1A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Слепцова Е.Д.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7DD4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учитель  </w:t>
            </w:r>
            <w:proofErr w:type="gramStart"/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начальных</w:t>
            </w:r>
            <w:proofErr w:type="gramEnd"/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11BF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Сертификат об успешном </w:t>
            </w:r>
            <w:proofErr w:type="gramStart"/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выполнении</w:t>
            </w:r>
            <w:proofErr w:type="gramEnd"/>
          </w:p>
        </w:tc>
      </w:tr>
      <w:tr w:rsidR="009F3FBA" w:rsidRPr="00F1526F" w14:paraId="07A0FA79" w14:textId="77777777" w:rsidTr="00F628A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0063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D5A5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Республиканский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E232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Онлайн-викторина, </w:t>
            </w:r>
            <w:proofErr w:type="gramStart"/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посвященная</w:t>
            </w:r>
            <w:proofErr w:type="gramEnd"/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Всемирному Дню водных ресурсов в 2021 году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8E67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Слепцова Е.Д.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D105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учитель  </w:t>
            </w:r>
            <w:proofErr w:type="gramStart"/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начальных</w:t>
            </w:r>
            <w:proofErr w:type="gramEnd"/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9139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сертификат участника</w:t>
            </w:r>
          </w:p>
        </w:tc>
      </w:tr>
      <w:tr w:rsidR="009F3FBA" w:rsidRPr="00F1526F" w14:paraId="18D0C899" w14:textId="77777777" w:rsidTr="00F628A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A15E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6077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912A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химический диктант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F396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Солдатова Т.П.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C0F3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учитель математики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DCB5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сертификат участника (21 из 24)</w:t>
            </w:r>
          </w:p>
        </w:tc>
      </w:tr>
      <w:tr w:rsidR="009F3FBA" w:rsidRPr="00F1526F" w14:paraId="57DCBDE9" w14:textId="77777777" w:rsidTr="00F628A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5BF2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0C89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B165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Диктант Победы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506C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Солдатова Т.П.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2C2E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учитель математики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BE99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</w:tc>
      </w:tr>
      <w:tr w:rsidR="009F3FBA" w:rsidRPr="00F1526F" w14:paraId="02C48830" w14:textId="77777777" w:rsidTr="00F628A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74AD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F34F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Всероссийский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C4BD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Диктант Победы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527D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Ларионова Ю.И.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585B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учитель КН Р</w:t>
            </w:r>
            <w:proofErr w:type="gramStart"/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С(</w:t>
            </w:r>
            <w:proofErr w:type="gramEnd"/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Я), якутского языка как государственного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77D1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</w:tc>
      </w:tr>
      <w:tr w:rsidR="009F3FBA" w:rsidRPr="00F1526F" w14:paraId="2DF4A179" w14:textId="77777777" w:rsidTr="00F628A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4532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6C01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2EDD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Диктант Победы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BF96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Засимова Е.Н.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952A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учитель </w:t>
            </w:r>
            <w:proofErr w:type="gramStart"/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начальных</w:t>
            </w:r>
            <w:proofErr w:type="gramEnd"/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4485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Диплом участника</w:t>
            </w:r>
          </w:p>
        </w:tc>
      </w:tr>
      <w:tr w:rsidR="009F3FBA" w:rsidRPr="00F1526F" w14:paraId="0CE1D88D" w14:textId="77777777" w:rsidTr="00F628A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5BE0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6DB3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5740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Онлайн-олимпиада «Я помню! Я горжусь!»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0951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Солдатова Т.П.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44D0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учитель математики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B7FA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место</w:t>
            </w:r>
          </w:p>
        </w:tc>
      </w:tr>
    </w:tbl>
    <w:p w14:paraId="3BDC7176" w14:textId="77777777" w:rsidR="009F3FBA" w:rsidRPr="00F1526F" w:rsidRDefault="009F3FBA" w:rsidP="002B37DB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2F99689" w14:textId="77777777" w:rsidR="009F3FBA" w:rsidRPr="00F1526F" w:rsidRDefault="009F3FBA" w:rsidP="002B37D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1.7. Информация об авторских программах, научно-методических разработках  </w:t>
      </w:r>
    </w:p>
    <w:p w14:paraId="0C10B102" w14:textId="77777777" w:rsidR="009F3FBA" w:rsidRPr="00F1526F" w:rsidRDefault="009F3FBA" w:rsidP="002B37D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(2020-2021 </w:t>
      </w:r>
      <w:proofErr w:type="spellStart"/>
      <w:r w:rsidRPr="00F1526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у.</w:t>
      </w:r>
      <w:proofErr w:type="gramStart"/>
      <w:r w:rsidRPr="00F1526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г</w:t>
      </w:r>
      <w:proofErr w:type="spellEnd"/>
      <w:proofErr w:type="gramEnd"/>
      <w:r w:rsidRPr="00F1526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.)</w:t>
      </w:r>
    </w:p>
    <w:p w14:paraId="3ABA9ACE" w14:textId="77777777" w:rsidR="00F628A6" w:rsidRPr="00F1526F" w:rsidRDefault="00F628A6" w:rsidP="002B37D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bookmarkStart w:id="0" w:name="_GoBack"/>
      <w:bookmarkEnd w:id="0"/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3261"/>
        <w:gridCol w:w="3558"/>
        <w:gridCol w:w="2679"/>
      </w:tblGrid>
      <w:tr w:rsidR="008C2A72" w:rsidRPr="00F1526F" w14:paraId="0ACA396B" w14:textId="77777777" w:rsidTr="00F628A6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345C8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ФИО учителя</w:t>
            </w:r>
          </w:p>
        </w:tc>
        <w:tc>
          <w:tcPr>
            <w:tcW w:w="3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79025E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 авторских программ, научно-методических разработок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5C9B9A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Рецензент, год и уровень утверждения</w:t>
            </w:r>
          </w:p>
        </w:tc>
      </w:tr>
      <w:tr w:rsidR="008C2A72" w:rsidRPr="00F1526F" w14:paraId="793EF231" w14:textId="77777777" w:rsidTr="00F628A6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96284" w14:textId="66C65F28" w:rsidR="009F3FBA" w:rsidRPr="00F1526F" w:rsidRDefault="008C2A72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 учителей математики</w:t>
            </w:r>
          </w:p>
        </w:tc>
        <w:tc>
          <w:tcPr>
            <w:tcW w:w="3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50E9D" w14:textId="633D75E5" w:rsidR="009F3FBA" w:rsidRPr="00F1526F" w:rsidRDefault="008C2A72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Разработка рабочей программы математического кружка для 5-6 классов с приложениями содержания заданий и их решениями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E5A66" w14:textId="47E0AF67" w:rsidR="009F3FBA" w:rsidRPr="00F1526F" w:rsidRDefault="008C2A72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методический совет, 2020 г., школьный уровень</w:t>
            </w:r>
          </w:p>
        </w:tc>
      </w:tr>
    </w:tbl>
    <w:p w14:paraId="477B72F1" w14:textId="77777777" w:rsidR="009F3FBA" w:rsidRPr="00F1526F" w:rsidRDefault="009F3FBA" w:rsidP="002B37DB">
      <w:pPr>
        <w:spacing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</w:p>
    <w:p w14:paraId="65F56762" w14:textId="77777777" w:rsidR="009F3FBA" w:rsidRPr="00F1526F" w:rsidRDefault="009F3FBA" w:rsidP="002B37DB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1.8. Участие учителей в профессиональной игре «ПРОФИ-Учитель» в  2020-2021 </w:t>
      </w:r>
      <w:proofErr w:type="spellStart"/>
      <w:r w:rsidRPr="00F1526F">
        <w:rPr>
          <w:rFonts w:ascii="Times New Roman" w:eastAsia="Times New Roman" w:hAnsi="Times New Roman" w:cs="Times New Roman"/>
          <w:b/>
          <w:i/>
          <w:sz w:val="24"/>
          <w:szCs w:val="24"/>
        </w:rPr>
        <w:t>уч.г</w:t>
      </w:r>
      <w:proofErr w:type="spellEnd"/>
      <w:r w:rsidRPr="00F1526F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tbl>
      <w:tblPr>
        <w:tblStyle w:val="a8"/>
        <w:tblW w:w="9498" w:type="dxa"/>
        <w:tblInd w:w="-34" w:type="dxa"/>
        <w:tblLook w:val="04A0" w:firstRow="1" w:lastRow="0" w:firstColumn="1" w:lastColumn="0" w:noHBand="0" w:noVBand="1"/>
      </w:tblPr>
      <w:tblGrid>
        <w:gridCol w:w="596"/>
        <w:gridCol w:w="4791"/>
        <w:gridCol w:w="2410"/>
        <w:gridCol w:w="1701"/>
      </w:tblGrid>
      <w:tr w:rsidR="009F3FBA" w:rsidRPr="00F1526F" w14:paraId="2AF9771A" w14:textId="77777777" w:rsidTr="00F628A6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C00A8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1EFA5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5352C7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B5ADB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Набранный балл</w:t>
            </w:r>
          </w:p>
        </w:tc>
      </w:tr>
      <w:tr w:rsidR="009F3FBA" w:rsidRPr="00F1526F" w14:paraId="2925F958" w14:textId="77777777" w:rsidTr="00F628A6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AD75E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51076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Зинаида Зиновьевна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53425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E2889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92,2</w:t>
            </w:r>
          </w:p>
        </w:tc>
      </w:tr>
    </w:tbl>
    <w:p w14:paraId="30DB7C30" w14:textId="77777777" w:rsidR="009F3FBA" w:rsidRPr="00F1526F" w:rsidRDefault="009F3FBA" w:rsidP="002B37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380165" w14:textId="77777777" w:rsidR="009F3FBA" w:rsidRPr="00F1526F" w:rsidRDefault="009F3FBA" w:rsidP="002B37DB">
      <w:pPr>
        <w:spacing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1</w:t>
      </w:r>
      <w:r w:rsidRPr="00F1526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.9. Информация о публикациях учителей</w:t>
      </w:r>
    </w:p>
    <w:tbl>
      <w:tblPr>
        <w:tblStyle w:val="a8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7"/>
        <w:gridCol w:w="1644"/>
        <w:gridCol w:w="1616"/>
        <w:gridCol w:w="1842"/>
        <w:gridCol w:w="1475"/>
        <w:gridCol w:w="2637"/>
      </w:tblGrid>
      <w:tr w:rsidR="00792C0B" w:rsidRPr="00F1526F" w14:paraId="3E24477F" w14:textId="77777777" w:rsidTr="008C2A72"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A763A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676B3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F46C86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40CB2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 опубликованного материала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97F576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журнала, газеты, №, год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B07FD0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сайт, где размещен материал</w:t>
            </w:r>
          </w:p>
        </w:tc>
      </w:tr>
      <w:tr w:rsidR="00792C0B" w:rsidRPr="00F1526F" w14:paraId="72721A66" w14:textId="77777777" w:rsidTr="008C2A72"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7B393" w14:textId="6AFFBECB" w:rsidR="009F3FBA" w:rsidRPr="00F1526F" w:rsidRDefault="008A3B9F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0B91D" w14:textId="7EEA8076" w:rsidR="009F3FBA" w:rsidRPr="00F1526F" w:rsidRDefault="008A3B9F" w:rsidP="008A3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Костенко Светлана Афанасьевна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A558B" w14:textId="4A60DA2A" w:rsidR="009F3FBA" w:rsidRPr="00F1526F" w:rsidRDefault="008A3B9F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784C4" w14:textId="75D04269" w:rsidR="008A3B9F" w:rsidRPr="00F1526F" w:rsidRDefault="008A3B9F" w:rsidP="008A3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Технологическая карта открытого урока в 5 </w:t>
            </w:r>
            <w:r w:rsidRPr="00F1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lastRenderedPageBreak/>
              <w:t>классе по ФГОС «</w:t>
            </w:r>
            <w:r w:rsidRPr="00F1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My</w:t>
            </w:r>
            <w:r w:rsidRPr="00F1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 </w:t>
            </w:r>
            <w:r w:rsidRPr="00F1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Dream</w:t>
            </w:r>
            <w:r w:rsidRPr="00F1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 </w:t>
            </w:r>
            <w:r w:rsidRPr="00F1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Town</w:t>
            </w:r>
            <w:r w:rsidRPr="00F1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»</w:t>
            </w:r>
          </w:p>
          <w:p w14:paraId="15D07E54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B2545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1B037" w14:textId="4E95B76F" w:rsidR="009F3FBA" w:rsidRPr="00F1526F" w:rsidRDefault="00792C0B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</w:t>
            </w:r>
            <w:r w:rsidRPr="00F1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://</w:t>
            </w:r>
            <w:r w:rsidRPr="00F1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unkur.sakhaschool.ru</w:t>
            </w:r>
          </w:p>
        </w:tc>
      </w:tr>
      <w:tr w:rsidR="008A3B9F" w:rsidRPr="00F1526F" w14:paraId="2D650AD9" w14:textId="77777777" w:rsidTr="008C2A72"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B220E" w14:textId="17A1AA2F" w:rsidR="008A3B9F" w:rsidRPr="00F1526F" w:rsidRDefault="008A3B9F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6315A" w14:textId="45EC986F" w:rsidR="008A3B9F" w:rsidRPr="00F1526F" w:rsidRDefault="008A3B9F" w:rsidP="008A3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Иванова Зинаида Зиновьевна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0215D" w14:textId="719FF400" w:rsidR="008A3B9F" w:rsidRPr="00F1526F" w:rsidRDefault="008A3B9F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CB432" w14:textId="7BA5231D" w:rsidR="008A3B9F" w:rsidRPr="00F1526F" w:rsidRDefault="008A3B9F" w:rsidP="00792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ТК открытого урока в </w:t>
            </w:r>
            <w:r w:rsidR="00792C0B"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по ФГОС «</w:t>
            </w:r>
            <w:r w:rsidR="00792C0B"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Слитное и раздельное написание</w:t>
            </w:r>
            <w:proofErr w:type="gramStart"/>
            <w:r w:rsidR="00792C0B"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proofErr w:type="gramEnd"/>
            <w:r w:rsidR="00792C0B"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 причастиями»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9999C" w14:textId="77777777" w:rsidR="008A3B9F" w:rsidRPr="00F1526F" w:rsidRDefault="008A3B9F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6DF66" w14:textId="1C0E019E" w:rsidR="008A3B9F" w:rsidRPr="00F1526F" w:rsidRDefault="008C2A72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</w:t>
            </w:r>
            <w:r w:rsidRPr="00F1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://</w:t>
            </w:r>
            <w:r w:rsidRPr="00F1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unkur.sakhaschool.ru</w:t>
            </w:r>
          </w:p>
        </w:tc>
      </w:tr>
      <w:tr w:rsidR="008A3B9F" w:rsidRPr="00F1526F" w14:paraId="45EB81E9" w14:textId="77777777" w:rsidTr="008C2A72"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31AF4" w14:textId="7B58EA21" w:rsidR="008A3B9F" w:rsidRPr="00F1526F" w:rsidRDefault="008A3B9F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DC46D" w14:textId="5158B523" w:rsidR="008A3B9F" w:rsidRPr="00F1526F" w:rsidRDefault="008A3B9F" w:rsidP="008A3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Засимова Елена Николаевна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575DE" w14:textId="5329E937" w:rsidR="008A3B9F" w:rsidRPr="00F1526F" w:rsidRDefault="008A3B9F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7B18B" w14:textId="365A3565" w:rsidR="008A3B9F" w:rsidRPr="00F1526F" w:rsidRDefault="008A3B9F" w:rsidP="008A3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ТК открытого урока в 4 классе «Обобщение знаний по теме: «Глагол»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310EA" w14:textId="77777777" w:rsidR="008A3B9F" w:rsidRPr="00F1526F" w:rsidRDefault="008A3B9F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CBEAB" w14:textId="6060DBB2" w:rsidR="008A3B9F" w:rsidRPr="00F1526F" w:rsidRDefault="008C2A72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</w:t>
            </w:r>
            <w:r w:rsidRPr="00F1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://</w:t>
            </w:r>
            <w:r w:rsidRPr="00F1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unkur.sakhaschool.ru</w:t>
            </w:r>
          </w:p>
        </w:tc>
      </w:tr>
      <w:tr w:rsidR="008A3B9F" w:rsidRPr="00F1526F" w14:paraId="6AD76585" w14:textId="77777777" w:rsidTr="008C2A72"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6FDF4" w14:textId="1D1ADBC4" w:rsidR="008A3B9F" w:rsidRPr="00F1526F" w:rsidRDefault="008A3B9F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967CA" w14:textId="320ACB5F" w:rsidR="008A3B9F" w:rsidRPr="00F1526F" w:rsidRDefault="008A3B9F" w:rsidP="008A3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Солдатова Татьяна Петровна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F6450" w14:textId="6328C623" w:rsidR="008A3B9F" w:rsidRPr="00F1526F" w:rsidRDefault="008A3B9F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6299F" w14:textId="3DBF34C4" w:rsidR="008A3B9F" w:rsidRPr="00F1526F" w:rsidRDefault="008A3B9F" w:rsidP="008A3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ТК открытого урока в 5 классе</w:t>
            </w:r>
          </w:p>
          <w:p w14:paraId="2F07FFD2" w14:textId="20521D33" w:rsidR="008A3B9F" w:rsidRPr="00F1526F" w:rsidRDefault="008A3B9F" w:rsidP="008A3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«Смешанные числа»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DDBF3" w14:textId="77777777" w:rsidR="008A3B9F" w:rsidRPr="00F1526F" w:rsidRDefault="008A3B9F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BF01E" w14:textId="7ED91892" w:rsidR="008A3B9F" w:rsidRPr="00F1526F" w:rsidRDefault="008C2A72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</w:t>
            </w:r>
            <w:r w:rsidRPr="00F1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://</w:t>
            </w:r>
            <w:r w:rsidRPr="00F1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unkur.sakhaschool.ru</w:t>
            </w:r>
          </w:p>
        </w:tc>
      </w:tr>
      <w:tr w:rsidR="008A3B9F" w:rsidRPr="00F1526F" w14:paraId="3F8A0D02" w14:textId="77777777" w:rsidTr="008C2A72"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93E0C" w14:textId="2A6DB7B6" w:rsidR="008A3B9F" w:rsidRPr="00F1526F" w:rsidRDefault="008A3B9F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E564F" w14:textId="6036C2B1" w:rsidR="008A3B9F" w:rsidRPr="00F1526F" w:rsidRDefault="00792C0B" w:rsidP="008A3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Штыкина Виктория Викторовна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1E997" w14:textId="24ADCFDA" w:rsidR="008A3B9F" w:rsidRPr="00F1526F" w:rsidRDefault="008A3B9F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CFA7F" w14:textId="51A0C388" w:rsidR="008A3B9F" w:rsidRPr="00F1526F" w:rsidRDefault="008A3B9F" w:rsidP="008A3B9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ТК открытого урока в 1 классе  «Зачем нам нужен телефон и телевизор»</w:t>
            </w:r>
          </w:p>
          <w:p w14:paraId="18CB3E58" w14:textId="77777777" w:rsidR="008A3B9F" w:rsidRPr="00F1526F" w:rsidRDefault="008A3B9F" w:rsidP="008A3B9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36C71" w14:textId="77777777" w:rsidR="008A3B9F" w:rsidRPr="00F1526F" w:rsidRDefault="008A3B9F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406EA" w14:textId="6990A23B" w:rsidR="008A3B9F" w:rsidRPr="00F1526F" w:rsidRDefault="008C2A72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</w:t>
            </w:r>
            <w:r w:rsidRPr="00F1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://</w:t>
            </w:r>
            <w:r w:rsidRPr="00F1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unkur.sakhaschool.ru</w:t>
            </w:r>
          </w:p>
        </w:tc>
      </w:tr>
      <w:tr w:rsidR="008A3B9F" w:rsidRPr="00F1526F" w14:paraId="42500BD5" w14:textId="77777777" w:rsidTr="008C2A72"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2745C" w14:textId="4E2D7BDC" w:rsidR="008A3B9F" w:rsidRPr="00F1526F" w:rsidRDefault="008A3B9F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6A8FD" w14:textId="607B9CC8" w:rsidR="008A3B9F" w:rsidRPr="00F1526F" w:rsidRDefault="00792C0B" w:rsidP="008A3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Аксеновских Елена Андреевна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DDB43" w14:textId="3F899E99" w:rsidR="008A3B9F" w:rsidRPr="00F1526F" w:rsidRDefault="00792C0B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15BA8" w14:textId="7FCC6CEC" w:rsidR="008A3B9F" w:rsidRPr="00F1526F" w:rsidRDefault="00792C0B" w:rsidP="00792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ТК открытого урока в 3 классе  «Наши ближайшие соседи»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5E5FE" w14:textId="77777777" w:rsidR="008A3B9F" w:rsidRPr="00F1526F" w:rsidRDefault="008A3B9F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51053" w14:textId="6CACA1C0" w:rsidR="008A3B9F" w:rsidRPr="00F1526F" w:rsidRDefault="008C2A72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</w:t>
            </w:r>
            <w:r w:rsidRPr="00F1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://</w:t>
            </w:r>
            <w:r w:rsidRPr="00F1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unkur.sakhaschool.ru</w:t>
            </w:r>
          </w:p>
        </w:tc>
      </w:tr>
      <w:tr w:rsidR="008A3B9F" w:rsidRPr="00F1526F" w14:paraId="376545E0" w14:textId="77777777" w:rsidTr="008C2A72"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156FA" w14:textId="70514498" w:rsidR="008A3B9F" w:rsidRPr="00F1526F" w:rsidRDefault="00792C0B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29CC0" w14:textId="78C16B75" w:rsidR="008A3B9F" w:rsidRPr="00F1526F" w:rsidRDefault="00792C0B" w:rsidP="008A3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Лаврушкин Евгений Борисович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422C2" w14:textId="2F446B9B" w:rsidR="008A3B9F" w:rsidRPr="00F1526F" w:rsidRDefault="00792C0B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61803" w14:textId="1C1BC495" w:rsidR="008A3B9F" w:rsidRPr="00F1526F" w:rsidRDefault="00792C0B" w:rsidP="00792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ТК открытого урока в 6 классе «</w:t>
            </w: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Баскетбол. Ловля и передача, ведение мяча»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3F306" w14:textId="77777777" w:rsidR="008A3B9F" w:rsidRPr="00F1526F" w:rsidRDefault="008A3B9F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EEF0C" w14:textId="35C6274E" w:rsidR="008A3B9F" w:rsidRPr="00F1526F" w:rsidRDefault="008C2A72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</w:t>
            </w:r>
            <w:r w:rsidRPr="00F1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://</w:t>
            </w:r>
            <w:r w:rsidRPr="00F1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unkur.sakhaschool.ru</w:t>
            </w:r>
          </w:p>
        </w:tc>
      </w:tr>
      <w:tr w:rsidR="008A3B9F" w:rsidRPr="00F1526F" w14:paraId="77355D84" w14:textId="77777777" w:rsidTr="008C2A72"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B0723" w14:textId="6EE0D5C6" w:rsidR="008A3B9F" w:rsidRPr="00F1526F" w:rsidRDefault="00792C0B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D8BE0" w14:textId="6AA4614D" w:rsidR="008A3B9F" w:rsidRPr="00F1526F" w:rsidRDefault="00792C0B" w:rsidP="008A3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Гонт Елена Петровна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BF921" w14:textId="3F35BEDC" w:rsidR="008A3B9F" w:rsidRPr="00F1526F" w:rsidRDefault="00792C0B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11810" w14:textId="1DD032CF" w:rsidR="008A3B9F" w:rsidRPr="00F1526F" w:rsidRDefault="00792C0B" w:rsidP="00792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ТК открытого урока в 8 классе «</w:t>
            </w: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Строение и функции головного мозга»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51D0B" w14:textId="77777777" w:rsidR="008A3B9F" w:rsidRPr="00F1526F" w:rsidRDefault="008A3B9F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7FE59" w14:textId="0DDEAC30" w:rsidR="008A3B9F" w:rsidRPr="00F1526F" w:rsidRDefault="008C2A72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</w:t>
            </w:r>
            <w:r w:rsidRPr="00F1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://</w:t>
            </w:r>
            <w:r w:rsidRPr="00F1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unkur.sakhaschool.ru</w:t>
            </w:r>
          </w:p>
        </w:tc>
      </w:tr>
    </w:tbl>
    <w:p w14:paraId="1E6BB4E4" w14:textId="77777777" w:rsidR="009F3FBA" w:rsidRPr="00F1526F" w:rsidRDefault="009F3FBA" w:rsidP="002B37DB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5074FCB" w14:textId="77777777" w:rsidR="009F3FBA" w:rsidRPr="00F1526F" w:rsidRDefault="009F3FBA" w:rsidP="002B37DB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1.10. Информация о профессиональных </w:t>
      </w:r>
      <w:proofErr w:type="spellStart"/>
      <w:r w:rsidRPr="00F1526F">
        <w:rPr>
          <w:rFonts w:ascii="Times New Roman" w:eastAsia="Times New Roman" w:hAnsi="Times New Roman" w:cs="Times New Roman"/>
          <w:b/>
          <w:i/>
          <w:sz w:val="24"/>
          <w:szCs w:val="24"/>
        </w:rPr>
        <w:t>интере</w:t>
      </w:r>
      <w:proofErr w:type="gramStart"/>
      <w:r w:rsidRPr="00F1526F">
        <w:rPr>
          <w:rFonts w:ascii="Times New Roman" w:eastAsia="Times New Roman" w:hAnsi="Times New Roman" w:cs="Times New Roman"/>
          <w:b/>
          <w:i/>
          <w:sz w:val="24"/>
          <w:szCs w:val="24"/>
        </w:rPr>
        <w:t>т</w:t>
      </w:r>
      <w:proofErr w:type="spellEnd"/>
      <w:r w:rsidRPr="00F1526F"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proofErr w:type="gramEnd"/>
      <w:r w:rsidRPr="00F1526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ресурсах учителей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4111"/>
        <w:gridCol w:w="4536"/>
      </w:tblGrid>
      <w:tr w:rsidR="009F3FBA" w:rsidRPr="00F1526F" w14:paraId="40B0AA60" w14:textId="77777777" w:rsidTr="00F628A6">
        <w:tc>
          <w:tcPr>
            <w:tcW w:w="851" w:type="dxa"/>
          </w:tcPr>
          <w:p w14:paraId="248CE4BB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14:paraId="4C2FA66F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536" w:type="dxa"/>
          </w:tcPr>
          <w:p w14:paraId="5B10DB9F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сайта учителя</w:t>
            </w:r>
          </w:p>
          <w:p w14:paraId="30C640CC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 ссылка на страницу</w:t>
            </w:r>
          </w:p>
        </w:tc>
      </w:tr>
      <w:tr w:rsidR="009F3FBA" w:rsidRPr="00F1526F" w14:paraId="3A6DCA56" w14:textId="77777777" w:rsidTr="00F628A6">
        <w:trPr>
          <w:trHeight w:val="281"/>
        </w:trPr>
        <w:tc>
          <w:tcPr>
            <w:tcW w:w="851" w:type="dxa"/>
          </w:tcPr>
          <w:p w14:paraId="5484FDAA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D0445F7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</w:rPr>
              <w:t>Солдатова Татьяна Петровна</w:t>
            </w:r>
          </w:p>
        </w:tc>
        <w:tc>
          <w:tcPr>
            <w:tcW w:w="4536" w:type="dxa"/>
          </w:tcPr>
          <w:p w14:paraId="77FCDB16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</w:t>
            </w:r>
            <w:r w:rsidRPr="00F1526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//multiurok.ru/soldatovatp150857/</w:t>
            </w:r>
          </w:p>
        </w:tc>
      </w:tr>
      <w:tr w:rsidR="009F3FBA" w:rsidRPr="00F1526F" w14:paraId="69B0B6E6" w14:textId="77777777" w:rsidTr="00F628A6">
        <w:trPr>
          <w:trHeight w:val="281"/>
        </w:trPr>
        <w:tc>
          <w:tcPr>
            <w:tcW w:w="851" w:type="dxa"/>
          </w:tcPr>
          <w:p w14:paraId="20F81C16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695A3F79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</w:rPr>
              <w:t>Аксеновских Елена Андреевна</w:t>
            </w:r>
          </w:p>
        </w:tc>
        <w:tc>
          <w:tcPr>
            <w:tcW w:w="4536" w:type="dxa"/>
          </w:tcPr>
          <w:p w14:paraId="4641E9BC" w14:textId="77777777" w:rsidR="009F3FBA" w:rsidRPr="00F1526F" w:rsidRDefault="00F1526F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9F3FBA" w:rsidRPr="00F152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9F3FBA" w:rsidRPr="00F152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9F3FBA" w:rsidRPr="00F152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solncesvet</w:t>
              </w:r>
              <w:proofErr w:type="spellEnd"/>
              <w:r w:rsidR="009F3FBA" w:rsidRPr="00F152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F3FBA" w:rsidRPr="00F152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9F3FBA" w:rsidRPr="00F152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F3FBA" w:rsidRPr="00F152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social</w:t>
              </w:r>
              <w:r w:rsidR="009F3FBA" w:rsidRPr="00F152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/627950</w:t>
              </w:r>
            </w:hyperlink>
            <w:r w:rsidR="009F3FBA" w:rsidRPr="00F1526F">
              <w:rPr>
                <w:rFonts w:ascii="Times New Roman" w:eastAsia="Calibri" w:hAnsi="Times New Roman" w:cs="Times New Roman"/>
                <w:sz w:val="24"/>
                <w:szCs w:val="24"/>
              </w:rPr>
              <w:t>, сертификат № МС2089083</w:t>
            </w:r>
          </w:p>
        </w:tc>
      </w:tr>
      <w:tr w:rsidR="009F3FBA" w:rsidRPr="00F1526F" w14:paraId="4CEF3034" w14:textId="77777777" w:rsidTr="00F628A6">
        <w:trPr>
          <w:trHeight w:val="281"/>
        </w:trPr>
        <w:tc>
          <w:tcPr>
            <w:tcW w:w="851" w:type="dxa"/>
          </w:tcPr>
          <w:p w14:paraId="3B657B15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3F2FB330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</w:rPr>
              <w:t>Костенко Светлана Афанасьевна</w:t>
            </w:r>
          </w:p>
        </w:tc>
        <w:tc>
          <w:tcPr>
            <w:tcW w:w="4536" w:type="dxa"/>
          </w:tcPr>
          <w:p w14:paraId="23FA1B1F" w14:textId="77777777" w:rsidR="009F3FBA" w:rsidRPr="00F1526F" w:rsidRDefault="00F1526F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9F3FBA" w:rsidRPr="00F152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9F3FBA" w:rsidRPr="00F152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</w:t>
              </w:r>
              <w:r w:rsidR="009F3FBA" w:rsidRPr="00F152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//solncesvet.ru/social/539394</w:t>
              </w:r>
            </w:hyperlink>
          </w:p>
        </w:tc>
      </w:tr>
      <w:tr w:rsidR="009F3FBA" w:rsidRPr="00F1526F" w14:paraId="23AFDBB2" w14:textId="77777777" w:rsidTr="00F628A6">
        <w:trPr>
          <w:trHeight w:val="281"/>
        </w:trPr>
        <w:tc>
          <w:tcPr>
            <w:tcW w:w="851" w:type="dxa"/>
          </w:tcPr>
          <w:p w14:paraId="0F1920B9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14:paraId="520906EA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</w:rPr>
              <w:t>Слепцова Елизавета Дмитриевна</w:t>
            </w:r>
          </w:p>
        </w:tc>
        <w:tc>
          <w:tcPr>
            <w:tcW w:w="4536" w:type="dxa"/>
          </w:tcPr>
          <w:p w14:paraId="3F5B1134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</w:rPr>
              <w:t>НОЦ «Академия успеха» Электронное сообщество учителей начальных классов</w:t>
            </w:r>
          </w:p>
        </w:tc>
      </w:tr>
      <w:tr w:rsidR="009F3FBA" w:rsidRPr="00F1526F" w14:paraId="0EB0A972" w14:textId="77777777" w:rsidTr="00F628A6">
        <w:trPr>
          <w:trHeight w:val="281"/>
        </w:trPr>
        <w:tc>
          <w:tcPr>
            <w:tcW w:w="851" w:type="dxa"/>
          </w:tcPr>
          <w:p w14:paraId="2C8C1368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14:paraId="14D14B29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</w:rPr>
              <w:t>Елисеева Ольга Олеговна</w:t>
            </w:r>
          </w:p>
        </w:tc>
        <w:tc>
          <w:tcPr>
            <w:tcW w:w="4536" w:type="dxa"/>
          </w:tcPr>
          <w:p w14:paraId="3C3D1739" w14:textId="77777777" w:rsidR="009F3FBA" w:rsidRPr="00F1526F" w:rsidRDefault="00F1526F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9F3FBA" w:rsidRPr="00F152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9F3FBA" w:rsidRPr="00F152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9F3FBA" w:rsidRPr="00F152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solncesvet</w:t>
              </w:r>
              <w:proofErr w:type="spellEnd"/>
              <w:r w:rsidR="009F3FBA" w:rsidRPr="00F152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F3FBA" w:rsidRPr="00F152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9F3FBA" w:rsidRPr="00F152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F3FBA" w:rsidRPr="00F152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social</w:t>
              </w:r>
              <w:r w:rsidR="009F3FBA" w:rsidRPr="00F152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/629814</w:t>
              </w:r>
            </w:hyperlink>
            <w:r w:rsidR="009F3FBA" w:rsidRPr="00F152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сертификат № МС2095827 </w:t>
            </w:r>
          </w:p>
        </w:tc>
      </w:tr>
      <w:tr w:rsidR="009F3FBA" w:rsidRPr="00F1526F" w14:paraId="6FD9D637" w14:textId="77777777" w:rsidTr="00F628A6">
        <w:trPr>
          <w:trHeight w:val="281"/>
        </w:trPr>
        <w:tc>
          <w:tcPr>
            <w:tcW w:w="851" w:type="dxa"/>
          </w:tcPr>
          <w:p w14:paraId="2A6135AF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14:paraId="6E55480C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</w:rPr>
              <w:t>Кунгурова Люция Альбертовна</w:t>
            </w:r>
          </w:p>
        </w:tc>
        <w:tc>
          <w:tcPr>
            <w:tcW w:w="4536" w:type="dxa"/>
          </w:tcPr>
          <w:p w14:paraId="58B9ED84" w14:textId="77777777" w:rsidR="009F3FBA" w:rsidRPr="00F1526F" w:rsidRDefault="00F1526F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9F3FBA" w:rsidRPr="00F152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9F3FBA" w:rsidRPr="00F152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9F3FBA" w:rsidRPr="00F152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solncesvet</w:t>
              </w:r>
              <w:proofErr w:type="spellEnd"/>
              <w:r w:rsidR="009F3FBA" w:rsidRPr="00F152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F3FBA" w:rsidRPr="00F152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9F3FBA" w:rsidRPr="00F152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F3FBA" w:rsidRPr="00F152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social</w:t>
              </w:r>
              <w:r w:rsidR="009F3FBA" w:rsidRPr="00F1526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/539394</w:t>
              </w:r>
            </w:hyperlink>
            <w:r w:rsidR="009F3FBA" w:rsidRPr="00F1526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="009F3FBA" w:rsidRPr="00F1526F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№ МС2089083</w:t>
            </w:r>
          </w:p>
        </w:tc>
      </w:tr>
      <w:tr w:rsidR="009F3FBA" w:rsidRPr="00F1526F" w14:paraId="4C11647B" w14:textId="77777777" w:rsidTr="00F628A6">
        <w:trPr>
          <w:trHeight w:val="281"/>
        </w:trPr>
        <w:tc>
          <w:tcPr>
            <w:tcW w:w="851" w:type="dxa"/>
          </w:tcPr>
          <w:p w14:paraId="12FBE016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14:paraId="63D0793E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</w:rPr>
              <w:t>Кунгурова Люция Альбертовна</w:t>
            </w:r>
          </w:p>
        </w:tc>
        <w:tc>
          <w:tcPr>
            <w:tcW w:w="4536" w:type="dxa"/>
          </w:tcPr>
          <w:p w14:paraId="4FC823C7" w14:textId="32878060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</w:rPr>
              <w:t>НОЦ «Академия успеха» Электронное сообщество учителей  математики</w:t>
            </w:r>
          </w:p>
        </w:tc>
      </w:tr>
    </w:tbl>
    <w:p w14:paraId="52489EB2" w14:textId="77777777" w:rsidR="009F3FBA" w:rsidRPr="00F1526F" w:rsidRDefault="009F3FBA" w:rsidP="002B37DB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6FCEE9A" w14:textId="77777777" w:rsidR="009F3FBA" w:rsidRPr="00F1526F" w:rsidRDefault="009F3FBA" w:rsidP="002B37DB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b/>
          <w:i/>
          <w:sz w:val="24"/>
          <w:szCs w:val="24"/>
        </w:rPr>
        <w:t>1.11. Инновационная деятельность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558"/>
        <w:gridCol w:w="2899"/>
        <w:gridCol w:w="1291"/>
        <w:gridCol w:w="1915"/>
        <w:gridCol w:w="2835"/>
      </w:tblGrid>
      <w:tr w:rsidR="009F3FBA" w:rsidRPr="00F1526F" w14:paraId="3F454572" w14:textId="77777777" w:rsidTr="00F628A6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5A5EE9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F81019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Инновационная тема 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E67E0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33B937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55FB4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задействованных учителей (кол/ </w:t>
            </w:r>
            <w:proofErr w:type="gramStart"/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9F3FBA" w:rsidRPr="00F1526F" w14:paraId="4E274169" w14:textId="77777777" w:rsidTr="00F628A6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60413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728B1" w14:textId="2C637F10" w:rsidR="009F3FBA" w:rsidRPr="00F1526F" w:rsidRDefault="00373B3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 через работу методической площадки</w:t>
            </w:r>
            <w:r w:rsidR="00F65D8F"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общей практики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0D556" w14:textId="650F705F" w:rsidR="009F3FBA" w:rsidRPr="00F1526F" w:rsidRDefault="00373B3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4FF36" w14:textId="6E9DDEF3" w:rsidR="009F3FBA" w:rsidRPr="00F1526F" w:rsidRDefault="00373B3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2020 – май 2022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F9296" w14:textId="397F1354" w:rsidR="009F3FBA" w:rsidRPr="00F1526F" w:rsidRDefault="00373B3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14:paraId="03246911" w14:textId="77777777" w:rsidR="009F3FBA" w:rsidRPr="00F1526F" w:rsidRDefault="009F3FBA" w:rsidP="002B37DB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6DF5212" w14:textId="77777777" w:rsidR="009F3FBA" w:rsidRPr="00F1526F" w:rsidRDefault="009F3FBA" w:rsidP="002B37DB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1.12.  Информация об аттестуемых </w:t>
      </w:r>
      <w:proofErr w:type="gramStart"/>
      <w:r w:rsidRPr="00F1526F">
        <w:rPr>
          <w:rFonts w:ascii="Times New Roman" w:eastAsia="Times New Roman" w:hAnsi="Times New Roman" w:cs="Times New Roman"/>
          <w:b/>
          <w:i/>
          <w:sz w:val="24"/>
          <w:szCs w:val="24"/>
        </w:rPr>
        <w:t>учителях</w:t>
      </w:r>
      <w:proofErr w:type="gramEnd"/>
      <w:r w:rsidRPr="00F1526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 2021-2022 уч.год</w:t>
      </w: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513"/>
        <w:gridCol w:w="1736"/>
        <w:gridCol w:w="1606"/>
        <w:gridCol w:w="2266"/>
        <w:gridCol w:w="1642"/>
        <w:gridCol w:w="1701"/>
      </w:tblGrid>
      <w:tr w:rsidR="009F3FBA" w:rsidRPr="00F1526F" w14:paraId="1468CB03" w14:textId="77777777" w:rsidTr="00F628A6">
        <w:tc>
          <w:tcPr>
            <w:tcW w:w="513" w:type="dxa"/>
          </w:tcPr>
          <w:p w14:paraId="605C4C6A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736" w:type="dxa"/>
          </w:tcPr>
          <w:p w14:paraId="4FEC611D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1606" w:type="dxa"/>
          </w:tcPr>
          <w:p w14:paraId="3A5670E0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2266" w:type="dxa"/>
          </w:tcPr>
          <w:p w14:paraId="213504F6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имеющая квалификационная</w:t>
            </w:r>
          </w:p>
          <w:p w14:paraId="0A0C2511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категория</w:t>
            </w:r>
          </w:p>
        </w:tc>
        <w:tc>
          <w:tcPr>
            <w:tcW w:w="1642" w:type="dxa"/>
          </w:tcPr>
          <w:p w14:paraId="0EF6AC89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претендует на категорию</w:t>
            </w:r>
          </w:p>
        </w:tc>
        <w:tc>
          <w:tcPr>
            <w:tcW w:w="1701" w:type="dxa"/>
          </w:tcPr>
          <w:p w14:paraId="2845AF74" w14:textId="77777777" w:rsidR="009F3FBA" w:rsidRPr="00F1526F" w:rsidRDefault="009F3FB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сроки прохождения аттестации</w:t>
            </w:r>
          </w:p>
        </w:tc>
      </w:tr>
      <w:tr w:rsidR="009F3FBA" w:rsidRPr="00F1526F" w14:paraId="04ACAFF2" w14:textId="77777777" w:rsidTr="00F628A6">
        <w:tc>
          <w:tcPr>
            <w:tcW w:w="513" w:type="dxa"/>
          </w:tcPr>
          <w:p w14:paraId="1340EBB6" w14:textId="5B154B84" w:rsidR="009F3FBA" w:rsidRPr="00F1526F" w:rsidRDefault="00373B3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36" w:type="dxa"/>
          </w:tcPr>
          <w:p w14:paraId="3C9F72BE" w14:textId="5AFEE42A" w:rsidR="009F3FBA" w:rsidRPr="00F1526F" w:rsidRDefault="00373B3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Лаврушкин Евгений Борисович</w:t>
            </w:r>
          </w:p>
        </w:tc>
        <w:tc>
          <w:tcPr>
            <w:tcW w:w="1606" w:type="dxa"/>
          </w:tcPr>
          <w:p w14:paraId="4C01C3C1" w14:textId="788A9F11" w:rsidR="009F3FBA" w:rsidRPr="00F1526F" w:rsidRDefault="00373B3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266" w:type="dxa"/>
          </w:tcPr>
          <w:p w14:paraId="7ABFB00E" w14:textId="79053AD8" w:rsidR="009F3FBA" w:rsidRPr="00F1526F" w:rsidRDefault="00373B3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642" w:type="dxa"/>
          </w:tcPr>
          <w:p w14:paraId="26D20D56" w14:textId="58AF716B" w:rsidR="009F3FBA" w:rsidRPr="00F1526F" w:rsidRDefault="00373B3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14:paraId="635666A5" w14:textId="6EF93903" w:rsidR="009F3FBA" w:rsidRPr="00F1526F" w:rsidRDefault="00373B3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2022 г.</w:t>
            </w:r>
          </w:p>
        </w:tc>
      </w:tr>
      <w:tr w:rsidR="009F3FBA" w:rsidRPr="00F1526F" w14:paraId="576D3E1C" w14:textId="77777777" w:rsidTr="00F628A6">
        <w:tc>
          <w:tcPr>
            <w:tcW w:w="513" w:type="dxa"/>
          </w:tcPr>
          <w:p w14:paraId="6FE68EE2" w14:textId="6A0D08AC" w:rsidR="009F3FBA" w:rsidRPr="00F1526F" w:rsidRDefault="00373B3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36" w:type="dxa"/>
          </w:tcPr>
          <w:p w14:paraId="7B04683D" w14:textId="11128D92" w:rsidR="009F3FBA" w:rsidRPr="00F1526F" w:rsidRDefault="00373B3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Штыкина Виктория Викторовна</w:t>
            </w:r>
          </w:p>
        </w:tc>
        <w:tc>
          <w:tcPr>
            <w:tcW w:w="1606" w:type="dxa"/>
          </w:tcPr>
          <w:p w14:paraId="731FDAFA" w14:textId="0FCDE0C6" w:rsidR="009F3FBA" w:rsidRPr="00F1526F" w:rsidRDefault="00373B3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</w:t>
            </w:r>
            <w:proofErr w:type="gramEnd"/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266" w:type="dxa"/>
          </w:tcPr>
          <w:p w14:paraId="28209B8A" w14:textId="6834D163" w:rsidR="009F3FBA" w:rsidRPr="00F1526F" w:rsidRDefault="00373B3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642" w:type="dxa"/>
          </w:tcPr>
          <w:p w14:paraId="05FBB435" w14:textId="4D51AB6A" w:rsidR="009F3FBA" w:rsidRPr="00F1526F" w:rsidRDefault="00373B3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14:paraId="243D1C23" w14:textId="735041D4" w:rsidR="009F3FBA" w:rsidRPr="00F1526F" w:rsidRDefault="00373B3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2022 г.</w:t>
            </w:r>
          </w:p>
        </w:tc>
      </w:tr>
      <w:tr w:rsidR="00373B3A" w:rsidRPr="00F1526F" w14:paraId="0A735A81" w14:textId="77777777" w:rsidTr="00F628A6">
        <w:tc>
          <w:tcPr>
            <w:tcW w:w="513" w:type="dxa"/>
          </w:tcPr>
          <w:p w14:paraId="2FCB44F1" w14:textId="4C83A7CF" w:rsidR="00373B3A" w:rsidRPr="00F1526F" w:rsidRDefault="00373B3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36" w:type="dxa"/>
          </w:tcPr>
          <w:p w14:paraId="24208DF2" w14:textId="71C98EAE" w:rsidR="00373B3A" w:rsidRPr="00F1526F" w:rsidRDefault="00373B3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Шараборина Людмила Алексеевна</w:t>
            </w:r>
          </w:p>
        </w:tc>
        <w:tc>
          <w:tcPr>
            <w:tcW w:w="1606" w:type="dxa"/>
          </w:tcPr>
          <w:p w14:paraId="0FF23FD4" w14:textId="6D9C2FBD" w:rsidR="00373B3A" w:rsidRPr="00F1526F" w:rsidRDefault="00373B3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266" w:type="dxa"/>
          </w:tcPr>
          <w:p w14:paraId="5B87635C" w14:textId="46A63109" w:rsidR="00373B3A" w:rsidRPr="00F1526F" w:rsidRDefault="00DD243C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642" w:type="dxa"/>
          </w:tcPr>
          <w:p w14:paraId="73FB94DD" w14:textId="70B3F551" w:rsidR="00373B3A" w:rsidRPr="00F1526F" w:rsidRDefault="00DD243C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14:paraId="158AD753" w14:textId="62E75834" w:rsidR="00373B3A" w:rsidRPr="00F1526F" w:rsidRDefault="00DD243C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2021 г.</w:t>
            </w:r>
          </w:p>
        </w:tc>
      </w:tr>
      <w:tr w:rsidR="00373B3A" w:rsidRPr="00F1526F" w14:paraId="527E25F9" w14:textId="77777777" w:rsidTr="00F628A6">
        <w:tc>
          <w:tcPr>
            <w:tcW w:w="513" w:type="dxa"/>
          </w:tcPr>
          <w:p w14:paraId="71FF4701" w14:textId="602F9CCE" w:rsidR="00373B3A" w:rsidRPr="00F1526F" w:rsidRDefault="00DD243C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36" w:type="dxa"/>
          </w:tcPr>
          <w:p w14:paraId="6953EC78" w14:textId="1D9F637B" w:rsidR="00373B3A" w:rsidRPr="00F1526F" w:rsidRDefault="00DD243C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Торговкин Илья Владимирович</w:t>
            </w:r>
          </w:p>
        </w:tc>
        <w:tc>
          <w:tcPr>
            <w:tcW w:w="1606" w:type="dxa"/>
          </w:tcPr>
          <w:p w14:paraId="53A3A237" w14:textId="06B81498" w:rsidR="00373B3A" w:rsidRPr="00F1526F" w:rsidRDefault="00DD243C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266" w:type="dxa"/>
          </w:tcPr>
          <w:p w14:paraId="47930407" w14:textId="5EFAB374" w:rsidR="00373B3A" w:rsidRPr="00F1526F" w:rsidRDefault="00DD243C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642" w:type="dxa"/>
          </w:tcPr>
          <w:p w14:paraId="6E0E5788" w14:textId="52C357BC" w:rsidR="00373B3A" w:rsidRPr="00F1526F" w:rsidRDefault="00DD243C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701" w:type="dxa"/>
          </w:tcPr>
          <w:p w14:paraId="3740F830" w14:textId="529A03D4" w:rsidR="00373B3A" w:rsidRPr="00F1526F" w:rsidRDefault="00DD243C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2022 г.</w:t>
            </w:r>
          </w:p>
        </w:tc>
      </w:tr>
      <w:tr w:rsidR="00DD243C" w:rsidRPr="00F1526F" w14:paraId="6E78823F" w14:textId="77777777" w:rsidTr="00F628A6">
        <w:tc>
          <w:tcPr>
            <w:tcW w:w="513" w:type="dxa"/>
          </w:tcPr>
          <w:p w14:paraId="5D025E3F" w14:textId="484F6959" w:rsidR="00DD243C" w:rsidRPr="00F1526F" w:rsidRDefault="00DD243C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36" w:type="dxa"/>
          </w:tcPr>
          <w:p w14:paraId="3EE690B8" w14:textId="29895E3D" w:rsidR="00DD243C" w:rsidRPr="00F1526F" w:rsidRDefault="00DD243C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Рабогашвиль Полина Сергеевна</w:t>
            </w:r>
          </w:p>
        </w:tc>
        <w:tc>
          <w:tcPr>
            <w:tcW w:w="1606" w:type="dxa"/>
          </w:tcPr>
          <w:p w14:paraId="2E4ACA05" w14:textId="483D5745" w:rsidR="00DD243C" w:rsidRPr="00F1526F" w:rsidRDefault="00DD243C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6" w:type="dxa"/>
          </w:tcPr>
          <w:p w14:paraId="0635003B" w14:textId="6180D260" w:rsidR="00DD243C" w:rsidRPr="00F1526F" w:rsidRDefault="00DD243C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642" w:type="dxa"/>
          </w:tcPr>
          <w:p w14:paraId="3A5685D1" w14:textId="26138478" w:rsidR="00DD243C" w:rsidRPr="00F1526F" w:rsidRDefault="00DD243C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701" w:type="dxa"/>
          </w:tcPr>
          <w:p w14:paraId="2458671D" w14:textId="24FFAE08" w:rsidR="00DD243C" w:rsidRPr="00F1526F" w:rsidRDefault="00DD243C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2021 г.</w:t>
            </w:r>
          </w:p>
        </w:tc>
      </w:tr>
      <w:tr w:rsidR="00DD243C" w:rsidRPr="00F1526F" w14:paraId="25870820" w14:textId="77777777" w:rsidTr="00F628A6">
        <w:tc>
          <w:tcPr>
            <w:tcW w:w="513" w:type="dxa"/>
          </w:tcPr>
          <w:p w14:paraId="14D3D087" w14:textId="7FC4393A" w:rsidR="00DD243C" w:rsidRPr="00F1526F" w:rsidRDefault="00DD243C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36" w:type="dxa"/>
          </w:tcPr>
          <w:p w14:paraId="1CF379BA" w14:textId="25D45B7C" w:rsidR="00DD243C" w:rsidRPr="00F1526F" w:rsidRDefault="00DD243C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</w:t>
            </w: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Георгиевна</w:t>
            </w:r>
          </w:p>
        </w:tc>
        <w:tc>
          <w:tcPr>
            <w:tcW w:w="1606" w:type="dxa"/>
          </w:tcPr>
          <w:p w14:paraId="43918E44" w14:textId="3C7522FD" w:rsidR="00DD243C" w:rsidRPr="00F1526F" w:rsidRDefault="00DD243C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Учитель-логопед</w:t>
            </w:r>
          </w:p>
        </w:tc>
        <w:tc>
          <w:tcPr>
            <w:tcW w:w="2266" w:type="dxa"/>
          </w:tcPr>
          <w:p w14:paraId="420B9B4C" w14:textId="14B247BA" w:rsidR="00DD243C" w:rsidRPr="00F1526F" w:rsidRDefault="00DD243C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642" w:type="dxa"/>
          </w:tcPr>
          <w:p w14:paraId="52518F38" w14:textId="167662FF" w:rsidR="00DD243C" w:rsidRPr="00F1526F" w:rsidRDefault="00DD243C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701" w:type="dxa"/>
          </w:tcPr>
          <w:p w14:paraId="1DF044AB" w14:textId="6BF017E9" w:rsidR="00DD243C" w:rsidRPr="00F1526F" w:rsidRDefault="008633C5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2021 г.</w:t>
            </w:r>
          </w:p>
        </w:tc>
      </w:tr>
    </w:tbl>
    <w:p w14:paraId="14F49862" w14:textId="77777777" w:rsidR="009F3FBA" w:rsidRPr="00F1526F" w:rsidRDefault="009F3FBA" w:rsidP="002B37DB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686A3C6" w14:textId="77777777" w:rsidR="009F3FBA" w:rsidRPr="00F1526F" w:rsidRDefault="009F3FBA" w:rsidP="002B37DB">
      <w:pPr>
        <w:keepNext/>
        <w:tabs>
          <w:tab w:val="left" w:pos="4920"/>
        </w:tabs>
        <w:spacing w:after="0" w:line="240" w:lineRule="auto"/>
        <w:ind w:left="360" w:hanging="360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1.13.  Показатели результативности учащихся   по итогам РКР, ВПР за 2020-2021 </w:t>
      </w:r>
      <w:proofErr w:type="gramStart"/>
      <w:r w:rsidRPr="00F1526F">
        <w:rPr>
          <w:rFonts w:ascii="Times New Roman" w:eastAsia="Times New Roman" w:hAnsi="Times New Roman" w:cs="Times New Roman"/>
          <w:b/>
          <w:i/>
          <w:sz w:val="24"/>
          <w:szCs w:val="24"/>
        </w:rPr>
        <w:t>учебный</w:t>
      </w:r>
      <w:proofErr w:type="gramEnd"/>
      <w:r w:rsidRPr="00F1526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год</w:t>
      </w:r>
    </w:p>
    <w:p w14:paraId="764590EF" w14:textId="77777777" w:rsidR="009F3FBA" w:rsidRPr="00F1526F" w:rsidRDefault="009F3FBA" w:rsidP="002B37DB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3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2"/>
        <w:gridCol w:w="1941"/>
        <w:gridCol w:w="825"/>
        <w:gridCol w:w="971"/>
        <w:gridCol w:w="1417"/>
        <w:gridCol w:w="1647"/>
        <w:gridCol w:w="1155"/>
      </w:tblGrid>
      <w:tr w:rsidR="009F3FBA" w:rsidRPr="00F1526F" w14:paraId="2CB781E1" w14:textId="77777777" w:rsidTr="003C19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0EE4" w14:textId="77777777" w:rsidR="009F3FBA" w:rsidRPr="00F1526F" w:rsidRDefault="009F3FBA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среза знаний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3A96" w14:textId="77777777" w:rsidR="009F3FBA" w:rsidRPr="00F1526F" w:rsidRDefault="009F3FBA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  <w:p w14:paraId="6A026CB3" w14:textId="77777777" w:rsidR="009F3FBA" w:rsidRPr="00F1526F" w:rsidRDefault="009F3FBA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0F18E" w14:textId="43B8DCB3" w:rsidR="009F3FBA" w:rsidRPr="00F1526F" w:rsidRDefault="009F3FBA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CF51" w14:textId="77777777" w:rsidR="009F3FBA" w:rsidRPr="00F1526F" w:rsidRDefault="009F3FBA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работы</w:t>
            </w:r>
          </w:p>
          <w:p w14:paraId="349144A5" w14:textId="77777777" w:rsidR="009F3FBA" w:rsidRPr="00F1526F" w:rsidRDefault="009F3FBA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РКР</w:t>
            </w:r>
          </w:p>
          <w:p w14:paraId="44034F46" w14:textId="77777777" w:rsidR="009F3FBA" w:rsidRPr="00F1526F" w:rsidRDefault="009F3FBA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50865" w14:textId="77777777" w:rsidR="009F3FBA" w:rsidRPr="00F1526F" w:rsidRDefault="009F3FBA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учащихся </w:t>
            </w:r>
            <w:proofErr w:type="gramStart"/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частников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EDF9" w14:textId="77777777" w:rsidR="009F3FBA" w:rsidRPr="00F1526F" w:rsidRDefault="009F3FBA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  <w:proofErr w:type="gramStart"/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(%)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36C9" w14:textId="77777777" w:rsidR="009F3FBA" w:rsidRPr="00F1526F" w:rsidRDefault="009F3FBA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знаний  (</w:t>
            </w:r>
            <w:proofErr w:type="gramStart"/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9F3FBA" w:rsidRPr="00F1526F" w14:paraId="65AAED64" w14:textId="77777777" w:rsidTr="003C19E8">
        <w:trPr>
          <w:trHeight w:val="6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6BCF" w14:textId="04643002" w:rsidR="009F3FBA" w:rsidRPr="00F1526F" w:rsidRDefault="003C19E8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9A39" w14:textId="5C79FD55" w:rsidR="009F3FBA" w:rsidRPr="00F1526F" w:rsidRDefault="008633C5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5520" w14:textId="30EEE8FF" w:rsidR="009F3FBA" w:rsidRPr="00F1526F" w:rsidRDefault="008633C5" w:rsidP="002B37DB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6CFD" w14:textId="1D734916" w:rsidR="009F3FBA" w:rsidRPr="00F1526F" w:rsidRDefault="008633C5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00DF" w14:textId="4E78DBDC" w:rsidR="009F3FBA" w:rsidRPr="00F1526F" w:rsidRDefault="0087622A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587B" w14:textId="0D9756E0" w:rsidR="009F3FBA" w:rsidRPr="00F1526F" w:rsidRDefault="0087622A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4EFC" w14:textId="01EC7B96" w:rsidR="009F3FBA" w:rsidRPr="00F1526F" w:rsidRDefault="0087622A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78,6</w:t>
            </w:r>
          </w:p>
        </w:tc>
      </w:tr>
      <w:tr w:rsidR="00F725AA" w:rsidRPr="00F1526F" w14:paraId="13C35DBB" w14:textId="77777777" w:rsidTr="003C19E8">
        <w:trPr>
          <w:trHeight w:val="6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9D6F" w14:textId="076EB458" w:rsidR="003C19E8" w:rsidRPr="00F1526F" w:rsidRDefault="003C19E8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07,04.2021</w:t>
            </w:r>
          </w:p>
          <w:p w14:paraId="7B132657" w14:textId="289F6EE9" w:rsidR="008633C5" w:rsidRPr="00F1526F" w:rsidRDefault="003C19E8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C36E" w14:textId="4EF89167" w:rsidR="008633C5" w:rsidRPr="00F1526F" w:rsidRDefault="008633C5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2C0C" w14:textId="586D4A8A" w:rsidR="008633C5" w:rsidRPr="00F1526F" w:rsidRDefault="008633C5" w:rsidP="002B37DB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C770" w14:textId="6AC7A5BC" w:rsidR="008633C5" w:rsidRPr="00F1526F" w:rsidRDefault="008633C5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EFED" w14:textId="684DE369" w:rsidR="008633C5" w:rsidRPr="00F1526F" w:rsidRDefault="0087622A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2195" w14:textId="0F1A1CA6" w:rsidR="008633C5" w:rsidRPr="00F1526F" w:rsidRDefault="0087622A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F360" w14:textId="1EA7DD91" w:rsidR="008633C5" w:rsidRPr="00F1526F" w:rsidRDefault="00F725AA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633C5" w:rsidRPr="00F1526F" w14:paraId="41714AA2" w14:textId="77777777" w:rsidTr="003C19E8">
        <w:trPr>
          <w:trHeight w:val="6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4669" w14:textId="3D094353" w:rsidR="008633C5" w:rsidRPr="00F1526F" w:rsidRDefault="003C19E8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14.04.2021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EC02" w14:textId="7876433D" w:rsidR="008633C5" w:rsidRPr="00F1526F" w:rsidRDefault="008633C5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D59A" w14:textId="6BFE7FA2" w:rsidR="008633C5" w:rsidRPr="00F1526F" w:rsidRDefault="008633C5" w:rsidP="002B37DB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5CB9" w14:textId="52D96BB6" w:rsidR="008633C5" w:rsidRPr="00F1526F" w:rsidRDefault="008633C5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EEB7" w14:textId="13D1B62F" w:rsidR="008633C5" w:rsidRPr="00F1526F" w:rsidRDefault="0087622A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9D39" w14:textId="45F059EB" w:rsidR="008633C5" w:rsidRPr="00F1526F" w:rsidRDefault="0087622A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7D21" w14:textId="30B6799E" w:rsidR="008633C5" w:rsidRPr="00F1526F" w:rsidRDefault="0087622A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78,6</w:t>
            </w:r>
          </w:p>
        </w:tc>
      </w:tr>
      <w:tr w:rsidR="0087622A" w:rsidRPr="00F1526F" w14:paraId="6585CE98" w14:textId="77777777" w:rsidTr="003C19E8">
        <w:trPr>
          <w:trHeight w:val="6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14EB" w14:textId="27689933" w:rsidR="0087622A" w:rsidRPr="00F1526F" w:rsidRDefault="003C19E8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06.04.2021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6E89" w14:textId="71F38808" w:rsidR="0087622A" w:rsidRPr="00F1526F" w:rsidRDefault="0087622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5E94" w14:textId="435B7618" w:rsidR="0087622A" w:rsidRPr="00F1526F" w:rsidRDefault="0087622A" w:rsidP="002B37DB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2152" w14:textId="5C83E0F0" w:rsidR="0087622A" w:rsidRPr="00F1526F" w:rsidRDefault="0087622A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FA30" w14:textId="636475CB" w:rsidR="0087622A" w:rsidRPr="00F1526F" w:rsidRDefault="0087622A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F481" w14:textId="664E8F2B" w:rsidR="0087622A" w:rsidRPr="00F1526F" w:rsidRDefault="0087622A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D673" w14:textId="0F78358A" w:rsidR="0087622A" w:rsidRPr="00F1526F" w:rsidRDefault="0087622A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7622A" w:rsidRPr="00F1526F" w14:paraId="14407329" w14:textId="77777777" w:rsidTr="003C19E8">
        <w:trPr>
          <w:trHeight w:val="6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DDB6" w14:textId="72CA0F64" w:rsidR="0087622A" w:rsidRPr="00F1526F" w:rsidRDefault="003C19E8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13.04.2021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37F5" w14:textId="26B686BB" w:rsidR="0087622A" w:rsidRPr="00F1526F" w:rsidRDefault="0087622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6541" w14:textId="26CE5F78" w:rsidR="0087622A" w:rsidRPr="00F1526F" w:rsidRDefault="0087622A" w:rsidP="002B37DB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51BE" w14:textId="4A59391E" w:rsidR="0087622A" w:rsidRPr="00F1526F" w:rsidRDefault="0087622A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CBC6" w14:textId="1A208B35" w:rsidR="0087622A" w:rsidRPr="00F1526F" w:rsidRDefault="0087622A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5E64" w14:textId="6D893C01" w:rsidR="0087622A" w:rsidRPr="00F1526F" w:rsidRDefault="0087622A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1F03" w14:textId="44CFE4B4" w:rsidR="0087622A" w:rsidRPr="00F1526F" w:rsidRDefault="0087622A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46,7</w:t>
            </w:r>
          </w:p>
        </w:tc>
      </w:tr>
      <w:tr w:rsidR="0087622A" w:rsidRPr="00F1526F" w14:paraId="7B08B6AB" w14:textId="77777777" w:rsidTr="003C19E8">
        <w:trPr>
          <w:trHeight w:val="6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CD10" w14:textId="4CBD75AD" w:rsidR="0087622A" w:rsidRPr="00F1526F" w:rsidRDefault="003C19E8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B3DB" w14:textId="563155E2" w:rsidR="0087622A" w:rsidRPr="00F1526F" w:rsidRDefault="0087622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B89E" w14:textId="7153DEBE" w:rsidR="0087622A" w:rsidRPr="00F1526F" w:rsidRDefault="0087622A" w:rsidP="002B37DB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59FE" w14:textId="5BF11D3F" w:rsidR="0087622A" w:rsidRPr="00F1526F" w:rsidRDefault="0087622A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41E2" w14:textId="7685AE6B" w:rsidR="0087622A" w:rsidRPr="00F1526F" w:rsidRDefault="0087622A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86D" w14:textId="018147B2" w:rsidR="0087622A" w:rsidRPr="00F1526F" w:rsidRDefault="0087622A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D199" w14:textId="429BE6DA" w:rsidR="0087622A" w:rsidRPr="00F1526F" w:rsidRDefault="00D5751E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46,7</w:t>
            </w:r>
          </w:p>
        </w:tc>
      </w:tr>
      <w:tr w:rsidR="0087622A" w:rsidRPr="00F1526F" w14:paraId="43A03307" w14:textId="77777777" w:rsidTr="003C19E8">
        <w:trPr>
          <w:trHeight w:val="6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BA08" w14:textId="1B583B8D" w:rsidR="0087622A" w:rsidRPr="00F1526F" w:rsidRDefault="003C19E8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9BE6" w14:textId="3DB8B065" w:rsidR="0087622A" w:rsidRPr="00F1526F" w:rsidRDefault="0087622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9BF9" w14:textId="399506E0" w:rsidR="0087622A" w:rsidRPr="00F1526F" w:rsidRDefault="0087622A" w:rsidP="002B37DB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7BFE" w14:textId="37032C15" w:rsidR="0087622A" w:rsidRPr="00F1526F" w:rsidRDefault="0087622A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A5A0" w14:textId="71F42085" w:rsidR="0087622A" w:rsidRPr="00F1526F" w:rsidRDefault="00D5751E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C99C" w14:textId="3D907AAA" w:rsidR="0087622A" w:rsidRPr="00F1526F" w:rsidRDefault="00D5751E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4162" w14:textId="6ABE9868" w:rsidR="0087622A" w:rsidRPr="00F1526F" w:rsidRDefault="00D5751E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7622A" w:rsidRPr="00F1526F" w14:paraId="43D6DEB8" w14:textId="77777777" w:rsidTr="003C19E8">
        <w:trPr>
          <w:trHeight w:val="6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B071" w14:textId="22F15190" w:rsidR="0087622A" w:rsidRPr="00F1526F" w:rsidRDefault="003C19E8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985F" w14:textId="3764D07B" w:rsidR="0087622A" w:rsidRPr="00F1526F" w:rsidRDefault="0087622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4CA1" w14:textId="3BBBD9F3" w:rsidR="0087622A" w:rsidRPr="00F1526F" w:rsidRDefault="0087622A" w:rsidP="002B37DB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92D9" w14:textId="0FBEF866" w:rsidR="0087622A" w:rsidRPr="00F1526F" w:rsidRDefault="0087622A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3C3E" w14:textId="2CE9C704" w:rsidR="0087622A" w:rsidRPr="00F1526F" w:rsidRDefault="00D5751E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CCD8" w14:textId="1F84BA40" w:rsidR="0087622A" w:rsidRPr="00F1526F" w:rsidRDefault="00D5751E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6EC1" w14:textId="41E9DBE7" w:rsidR="0087622A" w:rsidRPr="00F1526F" w:rsidRDefault="00D5751E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87622A" w:rsidRPr="00F1526F" w14:paraId="123D8C2F" w14:textId="77777777" w:rsidTr="003C19E8">
        <w:trPr>
          <w:trHeight w:val="6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5411" w14:textId="1ED2C3C7" w:rsidR="0087622A" w:rsidRPr="00F1526F" w:rsidRDefault="003C19E8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05.04.2021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C872" w14:textId="319EE09E" w:rsidR="0087622A" w:rsidRPr="00F1526F" w:rsidRDefault="0087622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A711" w14:textId="30A50AF5" w:rsidR="0087622A" w:rsidRPr="00F1526F" w:rsidRDefault="0087622A" w:rsidP="002B37DB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EF26" w14:textId="2C4C2192" w:rsidR="0087622A" w:rsidRPr="00F1526F" w:rsidRDefault="0087622A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5295" w14:textId="43A5FEAA" w:rsidR="0087622A" w:rsidRPr="00F1526F" w:rsidRDefault="00D5751E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E670" w14:textId="5227A01D" w:rsidR="0087622A" w:rsidRPr="00F1526F" w:rsidRDefault="00D5751E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1507" w14:textId="55366900" w:rsidR="0087622A" w:rsidRPr="00F1526F" w:rsidRDefault="00D5751E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30,8</w:t>
            </w:r>
          </w:p>
        </w:tc>
      </w:tr>
      <w:tr w:rsidR="0087622A" w:rsidRPr="00F1526F" w14:paraId="1363C336" w14:textId="77777777" w:rsidTr="003C19E8">
        <w:trPr>
          <w:trHeight w:val="6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0DA2" w14:textId="6AD001C3" w:rsidR="0087622A" w:rsidRPr="00F1526F" w:rsidRDefault="00A50CA3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07.04.2021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CE61" w14:textId="371BD063" w:rsidR="0087622A" w:rsidRPr="00F1526F" w:rsidRDefault="0087622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2081" w14:textId="46A21E03" w:rsidR="0087622A" w:rsidRPr="00F1526F" w:rsidRDefault="0087622A" w:rsidP="002B37DB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B05C" w14:textId="7FB0A092" w:rsidR="0087622A" w:rsidRPr="00F1526F" w:rsidRDefault="0087622A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7571" w14:textId="2367177E" w:rsidR="0087622A" w:rsidRPr="00F1526F" w:rsidRDefault="00D5751E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367C" w14:textId="5A904082" w:rsidR="0087622A" w:rsidRPr="00F1526F" w:rsidRDefault="00D5751E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0300" w14:textId="6B07A59F" w:rsidR="0087622A" w:rsidRPr="00F1526F" w:rsidRDefault="00D5751E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87622A" w:rsidRPr="00F1526F" w14:paraId="4A4EBAFC" w14:textId="77777777" w:rsidTr="003C19E8">
        <w:trPr>
          <w:trHeight w:val="6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F8D6" w14:textId="77090F42" w:rsidR="0087622A" w:rsidRPr="00F1526F" w:rsidRDefault="00AE308E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19.04.2021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0801" w14:textId="0A13FC1F" w:rsidR="0087622A" w:rsidRPr="00F1526F" w:rsidRDefault="0087622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D52D" w14:textId="54663E18" w:rsidR="0087622A" w:rsidRPr="00F1526F" w:rsidRDefault="0087622A" w:rsidP="002B37DB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C56A" w14:textId="360D0CA2" w:rsidR="0087622A" w:rsidRPr="00F1526F" w:rsidRDefault="0087622A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3179" w14:textId="1F69C245" w:rsidR="0087622A" w:rsidRPr="00F1526F" w:rsidRDefault="00D5751E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D11C" w14:textId="374E8E22" w:rsidR="0087622A" w:rsidRPr="00F1526F" w:rsidRDefault="00D5751E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1D6D" w14:textId="5BAF899D" w:rsidR="0087622A" w:rsidRPr="00F1526F" w:rsidRDefault="00D5751E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54,5</w:t>
            </w:r>
          </w:p>
        </w:tc>
      </w:tr>
      <w:tr w:rsidR="0087622A" w:rsidRPr="00F1526F" w14:paraId="66098B5C" w14:textId="77777777" w:rsidTr="003C19E8">
        <w:trPr>
          <w:trHeight w:val="6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1832" w14:textId="16AD6131" w:rsidR="0087622A" w:rsidRPr="00F1526F" w:rsidRDefault="003C19E8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13.04.2021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E2E6" w14:textId="1D69C70C" w:rsidR="0087622A" w:rsidRPr="00F1526F" w:rsidRDefault="0087622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55E4" w14:textId="146F2C14" w:rsidR="0087622A" w:rsidRPr="00F1526F" w:rsidRDefault="0087622A" w:rsidP="002B37DB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D87B" w14:textId="0DCF146D" w:rsidR="0087622A" w:rsidRPr="00F1526F" w:rsidRDefault="0087622A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B98E" w14:textId="733A007D" w:rsidR="0087622A" w:rsidRPr="00F1526F" w:rsidRDefault="00D5751E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5261" w14:textId="1331AC1B" w:rsidR="0087622A" w:rsidRPr="00F1526F" w:rsidRDefault="00D5751E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2C40" w14:textId="73A4427A" w:rsidR="0087622A" w:rsidRPr="00F1526F" w:rsidRDefault="00D5751E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87622A" w:rsidRPr="00F1526F" w14:paraId="3D9328CC" w14:textId="77777777" w:rsidTr="003C19E8">
        <w:trPr>
          <w:trHeight w:val="6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1B24" w14:textId="14765B9C" w:rsidR="0087622A" w:rsidRPr="00F1526F" w:rsidRDefault="003C19E8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D6C5" w14:textId="7E05E402" w:rsidR="0087622A" w:rsidRPr="00F1526F" w:rsidRDefault="0087622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213A" w14:textId="07FAB963" w:rsidR="0087622A" w:rsidRPr="00F1526F" w:rsidRDefault="0087622A" w:rsidP="002B37DB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A0DD" w14:textId="5C4F4B93" w:rsidR="0087622A" w:rsidRPr="00F1526F" w:rsidRDefault="0087622A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FC40" w14:textId="7F9724C6" w:rsidR="0087622A" w:rsidRPr="00F1526F" w:rsidRDefault="00D5751E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0568" w14:textId="646AB3D8" w:rsidR="0087622A" w:rsidRPr="00F1526F" w:rsidRDefault="00D5751E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3EAC" w14:textId="6C823F4E" w:rsidR="0087622A" w:rsidRPr="00F1526F" w:rsidRDefault="00D5751E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27,3</w:t>
            </w:r>
          </w:p>
        </w:tc>
      </w:tr>
      <w:tr w:rsidR="0087622A" w:rsidRPr="00F1526F" w14:paraId="55957D83" w14:textId="77777777" w:rsidTr="003C19E8">
        <w:trPr>
          <w:trHeight w:val="6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85F3" w14:textId="1BA53C1A" w:rsidR="0087622A" w:rsidRPr="00F1526F" w:rsidRDefault="003C19E8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19.04.2021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AEE5" w14:textId="430919F6" w:rsidR="0087622A" w:rsidRPr="00F1526F" w:rsidRDefault="0087622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4514" w14:textId="38A6AE55" w:rsidR="0087622A" w:rsidRPr="00F1526F" w:rsidRDefault="0087622A" w:rsidP="002B37DB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11D1" w14:textId="69132629" w:rsidR="0087622A" w:rsidRPr="00F1526F" w:rsidRDefault="0087622A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5B03" w14:textId="783F2F03" w:rsidR="0087622A" w:rsidRPr="00F1526F" w:rsidRDefault="00D5751E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64FF" w14:textId="2E9E67F7" w:rsidR="0087622A" w:rsidRPr="00F1526F" w:rsidRDefault="00D5751E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5B7D" w14:textId="0E074DF8" w:rsidR="0087622A" w:rsidRPr="00F1526F" w:rsidRDefault="00D5751E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87622A" w:rsidRPr="00F1526F" w14:paraId="067A7306" w14:textId="77777777" w:rsidTr="003C19E8">
        <w:trPr>
          <w:trHeight w:val="6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6517" w14:textId="2CFF6F6A" w:rsidR="0087622A" w:rsidRPr="00F1526F" w:rsidRDefault="003C19E8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E657" w14:textId="4F35C84F" w:rsidR="0087622A" w:rsidRPr="00F1526F" w:rsidRDefault="0087622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8048" w14:textId="6D7AC286" w:rsidR="0087622A" w:rsidRPr="00F1526F" w:rsidRDefault="0087622A" w:rsidP="002B37DB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1A7C" w14:textId="1EABD1FB" w:rsidR="0087622A" w:rsidRPr="00F1526F" w:rsidRDefault="0087622A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AFBB" w14:textId="4946D166" w:rsidR="0087622A" w:rsidRPr="00F1526F" w:rsidRDefault="00D5751E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8AFA" w14:textId="3CDC19A3" w:rsidR="0087622A" w:rsidRPr="00F1526F" w:rsidRDefault="00D5751E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5DD5" w14:textId="62D0450D" w:rsidR="0087622A" w:rsidRPr="00F1526F" w:rsidRDefault="00D5751E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87622A" w:rsidRPr="00F1526F" w14:paraId="47FE03B9" w14:textId="77777777" w:rsidTr="003C19E8">
        <w:trPr>
          <w:trHeight w:val="6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C7DF" w14:textId="5E61F14D" w:rsidR="0087622A" w:rsidRPr="00F1526F" w:rsidRDefault="003C19E8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87C2" w14:textId="30DD99C8" w:rsidR="0087622A" w:rsidRPr="00F1526F" w:rsidRDefault="0087622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FDD6" w14:textId="1985921B" w:rsidR="0087622A" w:rsidRPr="00F1526F" w:rsidRDefault="0087622A" w:rsidP="002B37DB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C4D9" w14:textId="40A350EB" w:rsidR="0087622A" w:rsidRPr="00F1526F" w:rsidRDefault="0087622A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84F5" w14:textId="21B1D521" w:rsidR="0087622A" w:rsidRPr="00F1526F" w:rsidRDefault="00F725AA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99D4" w14:textId="3E4A257C" w:rsidR="0087622A" w:rsidRPr="00F1526F" w:rsidRDefault="00F725AA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0002" w14:textId="3D8CDF5D" w:rsidR="0087622A" w:rsidRPr="00F1526F" w:rsidRDefault="00F725AA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87622A" w:rsidRPr="00F1526F" w14:paraId="767B5BAC" w14:textId="77777777" w:rsidTr="003C19E8">
        <w:trPr>
          <w:trHeight w:val="6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F5A0" w14:textId="6E72EEDC" w:rsidR="0087622A" w:rsidRPr="00F1526F" w:rsidRDefault="003C19E8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14.04.2021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D868" w14:textId="406156F0" w:rsidR="0087622A" w:rsidRPr="00F1526F" w:rsidRDefault="0087622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1373" w14:textId="3442E05D" w:rsidR="0087622A" w:rsidRPr="00F1526F" w:rsidRDefault="0087622A" w:rsidP="002B37DB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24C7" w14:textId="164B516B" w:rsidR="0087622A" w:rsidRPr="00F1526F" w:rsidRDefault="0087622A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C5D4" w14:textId="6AF5DE75" w:rsidR="0087622A" w:rsidRPr="00F1526F" w:rsidRDefault="00D5751E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2033" w14:textId="75642D6E" w:rsidR="0087622A" w:rsidRPr="00F1526F" w:rsidRDefault="00D5751E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F143" w14:textId="1F2FC9C7" w:rsidR="0087622A" w:rsidRPr="00F1526F" w:rsidRDefault="00D5751E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87622A" w:rsidRPr="00F1526F" w14:paraId="63DA2DE3" w14:textId="77777777" w:rsidTr="003C19E8">
        <w:trPr>
          <w:trHeight w:val="6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256F" w14:textId="71E66F07" w:rsidR="0087622A" w:rsidRPr="00F1526F" w:rsidRDefault="003C19E8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06.04.2021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18C5" w14:textId="71510163" w:rsidR="0087622A" w:rsidRPr="00F1526F" w:rsidRDefault="0087622A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2ABD" w14:textId="04A61F5D" w:rsidR="0087622A" w:rsidRPr="00F1526F" w:rsidRDefault="0087622A" w:rsidP="002B37DB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6116" w14:textId="627F4571" w:rsidR="0087622A" w:rsidRPr="00F1526F" w:rsidRDefault="0087622A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6D51" w14:textId="5BC38B5F" w:rsidR="0087622A" w:rsidRPr="00F1526F" w:rsidRDefault="00D5751E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C4F1" w14:textId="1850EFE3" w:rsidR="0087622A" w:rsidRPr="00F1526F" w:rsidRDefault="00D5751E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4FF4" w14:textId="77C6950C" w:rsidR="0087622A" w:rsidRPr="00F1526F" w:rsidRDefault="00D5751E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D5751E" w:rsidRPr="00F1526F" w14:paraId="67281D16" w14:textId="77777777" w:rsidTr="003C19E8">
        <w:trPr>
          <w:trHeight w:val="6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2DEC" w14:textId="303E4A64" w:rsidR="00D5751E" w:rsidRPr="00F1526F" w:rsidRDefault="003C19E8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08.04.2021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93B8" w14:textId="4BAF28C0" w:rsidR="00D5751E" w:rsidRPr="00F1526F" w:rsidRDefault="00D5751E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E3A4" w14:textId="740DE283" w:rsidR="00D5751E" w:rsidRPr="00F1526F" w:rsidRDefault="00D5751E" w:rsidP="002B37DB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F6B4" w14:textId="4797FC82" w:rsidR="00D5751E" w:rsidRPr="00F1526F" w:rsidRDefault="00D5751E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0EFE" w14:textId="20AD4131" w:rsidR="00D5751E" w:rsidRPr="00F1526F" w:rsidRDefault="00D5751E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D136" w14:textId="31AAC2CD" w:rsidR="00D5751E" w:rsidRPr="00F1526F" w:rsidRDefault="00D5751E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BB2A" w14:textId="7F000FAE" w:rsidR="00D5751E" w:rsidRPr="00F1526F" w:rsidRDefault="00D5751E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D5751E" w:rsidRPr="00F1526F" w14:paraId="57B7829D" w14:textId="77777777" w:rsidTr="003C19E8">
        <w:trPr>
          <w:trHeight w:val="6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4EB3" w14:textId="60B8B911" w:rsidR="00D5751E" w:rsidRPr="00F1526F" w:rsidRDefault="003C19E8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0BEF" w14:textId="7A52C4A6" w:rsidR="00D5751E" w:rsidRPr="00F1526F" w:rsidRDefault="00D5751E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A0AD" w14:textId="53B7B07A" w:rsidR="00D5751E" w:rsidRPr="00F1526F" w:rsidRDefault="00D5751E" w:rsidP="002B37DB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BFF3" w14:textId="2CBED5C1" w:rsidR="00D5751E" w:rsidRPr="00F1526F" w:rsidRDefault="00D5751E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A278" w14:textId="1EDED182" w:rsidR="00D5751E" w:rsidRPr="00F1526F" w:rsidRDefault="00D5751E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C397" w14:textId="65182E0F" w:rsidR="00D5751E" w:rsidRPr="00F1526F" w:rsidRDefault="00D5751E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4435" w14:textId="6BABDA60" w:rsidR="00D5751E" w:rsidRPr="00F1526F" w:rsidRDefault="00D5751E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D5751E" w:rsidRPr="00F1526F" w14:paraId="0DD16D27" w14:textId="77777777" w:rsidTr="003C19E8">
        <w:trPr>
          <w:trHeight w:val="6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8CE8" w14:textId="29A099BE" w:rsidR="00D5751E" w:rsidRPr="00F1526F" w:rsidRDefault="003C19E8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7DF1" w14:textId="544EFB68" w:rsidR="00D5751E" w:rsidRPr="00F1526F" w:rsidRDefault="00D5751E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6256" w14:textId="48FA1FF2" w:rsidR="00D5751E" w:rsidRPr="00F1526F" w:rsidRDefault="00D5751E" w:rsidP="002B37DB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6AA4" w14:textId="301B0E61" w:rsidR="00D5751E" w:rsidRPr="00F1526F" w:rsidRDefault="00D5751E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D08C" w14:textId="47A88312" w:rsidR="00D5751E" w:rsidRPr="00F1526F" w:rsidRDefault="009B57C7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62D4" w14:textId="26B92C12" w:rsidR="00D5751E" w:rsidRPr="00F1526F" w:rsidRDefault="009B57C7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1BEE" w14:textId="28DC82E9" w:rsidR="00D5751E" w:rsidRPr="00F1526F" w:rsidRDefault="009B57C7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64,3</w:t>
            </w:r>
          </w:p>
        </w:tc>
      </w:tr>
      <w:tr w:rsidR="00D5751E" w:rsidRPr="00F1526F" w14:paraId="0ACFE606" w14:textId="77777777" w:rsidTr="003C19E8">
        <w:trPr>
          <w:trHeight w:val="6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514B" w14:textId="319B4F8A" w:rsidR="00D5751E" w:rsidRPr="00F1526F" w:rsidRDefault="00AE308E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8F79" w14:textId="64B83943" w:rsidR="00D5751E" w:rsidRPr="00F1526F" w:rsidRDefault="00D5751E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FE02" w14:textId="3EA868C5" w:rsidR="00D5751E" w:rsidRPr="00F1526F" w:rsidRDefault="00D5751E" w:rsidP="002B37DB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5F88" w14:textId="19035ABC" w:rsidR="00D5751E" w:rsidRPr="00F1526F" w:rsidRDefault="00D5751E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9EDA" w14:textId="406684EA" w:rsidR="00D5751E" w:rsidRPr="00F1526F" w:rsidRDefault="00D5751E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DEBE" w14:textId="3805E4D8" w:rsidR="00D5751E" w:rsidRPr="00F1526F" w:rsidRDefault="00D5751E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1F27" w14:textId="5528F228" w:rsidR="00D5751E" w:rsidRPr="00F1526F" w:rsidRDefault="00D5751E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D5751E" w:rsidRPr="00F1526F" w14:paraId="3D856147" w14:textId="77777777" w:rsidTr="003C19E8">
        <w:trPr>
          <w:trHeight w:val="6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1ED0" w14:textId="2E471EA6" w:rsidR="00D5751E" w:rsidRPr="00F1526F" w:rsidRDefault="00AE308E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19.04.2021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D23A" w14:textId="40F1B9BC" w:rsidR="00D5751E" w:rsidRPr="00F1526F" w:rsidRDefault="00D5751E" w:rsidP="002B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CB8C" w14:textId="5DC82FF2" w:rsidR="00D5751E" w:rsidRPr="00F1526F" w:rsidRDefault="00D5751E" w:rsidP="002B37DB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707B" w14:textId="30BC9A51" w:rsidR="00D5751E" w:rsidRPr="00F1526F" w:rsidRDefault="00D5751E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087B" w14:textId="2E96EC5A" w:rsidR="00D5751E" w:rsidRPr="00F1526F" w:rsidRDefault="009B57C7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42CF" w14:textId="6EF60C03" w:rsidR="00D5751E" w:rsidRPr="00F1526F" w:rsidRDefault="009B57C7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B6DE" w14:textId="7037CEB1" w:rsidR="00D5751E" w:rsidRPr="00F1526F" w:rsidRDefault="009B57C7" w:rsidP="002B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42,9</w:t>
            </w:r>
          </w:p>
        </w:tc>
      </w:tr>
    </w:tbl>
    <w:p w14:paraId="6961F8FB" w14:textId="77777777" w:rsidR="009F3FBA" w:rsidRPr="00F1526F" w:rsidRDefault="009F3FBA" w:rsidP="002B37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99A559" w14:textId="77777777" w:rsidR="009F3FBA" w:rsidRPr="00F1526F" w:rsidRDefault="009F3FBA" w:rsidP="002B37DB">
      <w:pPr>
        <w:tabs>
          <w:tab w:val="left" w:pos="3435"/>
        </w:tabs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7694451" w14:textId="77777777" w:rsidR="009F3FBA" w:rsidRPr="00F1526F" w:rsidRDefault="009F3FBA" w:rsidP="002B37DB">
      <w:pPr>
        <w:tabs>
          <w:tab w:val="left" w:pos="3435"/>
        </w:tabs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2.  Отчет о выполнении индивидуальных образовательных планов (ИОП) профессионального развития учителей с низкими образовательными результатами </w:t>
      </w:r>
      <w:r w:rsidRPr="00F1526F">
        <w:rPr>
          <w:rFonts w:ascii="Times New Roman" w:eastAsia="Times New Roman" w:hAnsi="Times New Roman" w:cs="Times New Roman"/>
          <w:i/>
          <w:sz w:val="24"/>
          <w:szCs w:val="24"/>
        </w:rPr>
        <w:t>(приложение 1)</w:t>
      </w:r>
    </w:p>
    <w:p w14:paraId="3C6E8A01" w14:textId="77777777" w:rsidR="009F3FBA" w:rsidRPr="00F1526F" w:rsidRDefault="009F3FBA" w:rsidP="002B37DB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b/>
          <w:i/>
          <w:sz w:val="24"/>
          <w:szCs w:val="24"/>
        </w:rPr>
        <w:t>3.  Основные выводы по методической работе</w:t>
      </w:r>
    </w:p>
    <w:p w14:paraId="32137CB5" w14:textId="06379245" w:rsidR="005C6053" w:rsidRPr="00F1526F" w:rsidRDefault="005C6053" w:rsidP="002B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Цель</w:t>
      </w:r>
      <w:r w:rsidR="009B5A98" w:rsidRPr="00F152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анализа методической работы</w:t>
      </w: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определение уровня результативности методической работы, объективная оценка итогов, определение целей и задач на 2021-2022 </w:t>
      </w:r>
      <w:proofErr w:type="gramStart"/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</w:t>
      </w:r>
      <w:proofErr w:type="gramEnd"/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год.</w:t>
      </w:r>
    </w:p>
    <w:p w14:paraId="30A3F509" w14:textId="77777777" w:rsidR="005C6053" w:rsidRPr="00F1526F" w:rsidRDefault="005C6053" w:rsidP="002B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Задачи:</w:t>
      </w:r>
    </w:p>
    <w:p w14:paraId="1CFC31FA" w14:textId="77777777" w:rsidR="005C6053" w:rsidRPr="00F1526F" w:rsidRDefault="005C6053" w:rsidP="002B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Проанализировать состояние методической работы в школе.</w:t>
      </w:r>
      <w:proofErr w:type="gramEnd"/>
    </w:p>
    <w:p w14:paraId="1215FB88" w14:textId="77777777" w:rsidR="005C6053" w:rsidRPr="00F1526F" w:rsidRDefault="005C6053" w:rsidP="002B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2. Выявить проблемы, снижающие уровень продуктивности методической работы.</w:t>
      </w:r>
    </w:p>
    <w:p w14:paraId="705F58F9" w14:textId="77777777" w:rsidR="005C6053" w:rsidRPr="00F1526F" w:rsidRDefault="005C6053" w:rsidP="002B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3. Определить возможные пути и средства решения обозначенных проблем.</w:t>
      </w:r>
    </w:p>
    <w:p w14:paraId="14E5325F" w14:textId="63D094CF" w:rsidR="005C6053" w:rsidRPr="00F1526F" w:rsidRDefault="005C6053" w:rsidP="002B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Сформулировать цели и задачи на 2021-2022 </w:t>
      </w:r>
      <w:proofErr w:type="gramStart"/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</w:t>
      </w:r>
      <w:proofErr w:type="gramEnd"/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год.</w:t>
      </w:r>
    </w:p>
    <w:p w14:paraId="10C8C2DF" w14:textId="1CF30E40" w:rsidR="005C6053" w:rsidRPr="00F1526F" w:rsidRDefault="009B5A98" w:rsidP="002B37D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C6053"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В 2020-2021 учебном году педагогический коллектив школы продолжил работу над методической темой «</w:t>
      </w:r>
      <w:r w:rsidR="005C6053" w:rsidRPr="00F1526F">
        <w:rPr>
          <w:rFonts w:ascii="Times New Roman" w:eastAsia="Times New Roman" w:hAnsi="Times New Roman" w:cs="Times New Roman"/>
          <w:sz w:val="24"/>
          <w:szCs w:val="24"/>
        </w:rPr>
        <w:t>Развитие профессиональной компетентности педагога как одно из условий обеспечения качества   образования».</w:t>
      </w:r>
    </w:p>
    <w:p w14:paraId="37CA2394" w14:textId="4EE009E0" w:rsidR="005C6053" w:rsidRPr="00F1526F" w:rsidRDefault="005C6053" w:rsidP="002B37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темы определился интересами, проблемами и возможностями педагогического коллектива, актуальностью, степенью разработанности данной проблемы в теории и методике в условиях внедрения ФГОС начального общего, основного общего и среднего общего  образования.</w:t>
      </w:r>
    </w:p>
    <w:p w14:paraId="60C3C007" w14:textId="592206AF" w:rsidR="005C6053" w:rsidRPr="00F1526F" w:rsidRDefault="005C6053" w:rsidP="002B37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Ведущие направления</w:t>
      </w: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 работы по программе развития в 2020-2021 учебном году:</w:t>
      </w:r>
    </w:p>
    <w:p w14:paraId="50AAAF86" w14:textId="77777777" w:rsidR="005C6053" w:rsidRPr="00F1526F" w:rsidRDefault="005C6053" w:rsidP="002B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1. повышение качества уроков и внеурочной деятельности посредством создания единого образовательного пространства для всех участников образовательных отношений (педагогов, обучающихся и их родителей (законных представителей);</w:t>
      </w:r>
    </w:p>
    <w:p w14:paraId="3F1C7F7F" w14:textId="77777777" w:rsidR="005C6053" w:rsidRPr="00F1526F" w:rsidRDefault="005C6053" w:rsidP="002B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обеспечение координации деятельности школьных методических объединений по организации образовательной среды, способствующей успешной адаптации обучающихся при переходе из детского сада в школу, </w:t>
      </w:r>
      <w:proofErr w:type="gramStart"/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школы в основное и среднее звено;</w:t>
      </w:r>
    </w:p>
    <w:p w14:paraId="4354007B" w14:textId="77777777" w:rsidR="005C6053" w:rsidRPr="00F1526F" w:rsidRDefault="005C6053" w:rsidP="002B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3. совершенствование системы мониторинга успешности высоко мотивированных детей с целью выявления динамики, принятия своевременных решений по повышению результативности участия в различных олимпиадах, конкурсах, проектах;</w:t>
      </w:r>
    </w:p>
    <w:p w14:paraId="08A34441" w14:textId="77777777" w:rsidR="005C6053" w:rsidRPr="00F1526F" w:rsidRDefault="005C6053" w:rsidP="002B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4. повышение уровня теоретических, методологических знаний педагогов через организацию деятельности методического совета, педагогическое и психологическое просвещение, изучение нормативно-правовой базы;</w:t>
      </w:r>
    </w:p>
    <w:p w14:paraId="7A7E35B8" w14:textId="3A840EF7" w:rsidR="005C6053" w:rsidRPr="00F1526F" w:rsidRDefault="005C6053" w:rsidP="002B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5. работа по сопровождению профессионального роста молодых специалистов (закрепление наставников за молодыми учителями, посещение открытых уроков опытных педагогов, индивидуальные консультации, участие в работе школьных и муниципальных семинаров);</w:t>
      </w:r>
    </w:p>
    <w:p w14:paraId="56DFD851" w14:textId="77777777" w:rsidR="005C6053" w:rsidRPr="00F1526F" w:rsidRDefault="005C6053" w:rsidP="002B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 совершенствование работы школы, направленной на сохранение и укрепление здоровья учащихся и привитие навыков здорового образа жизни;</w:t>
      </w:r>
    </w:p>
    <w:p w14:paraId="647A7AA8" w14:textId="77777777" w:rsidR="005C6053" w:rsidRPr="00F1526F" w:rsidRDefault="005C6053" w:rsidP="002B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7. выявление, изучение, обобщение и распространение педагогического опыта учителей.</w:t>
      </w:r>
    </w:p>
    <w:p w14:paraId="49C07A10" w14:textId="77777777" w:rsidR="005C6053" w:rsidRPr="00F1526F" w:rsidRDefault="005C6053" w:rsidP="002B37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 для реализации данных направлений:</w:t>
      </w:r>
    </w:p>
    <w:p w14:paraId="78179B64" w14:textId="39CCBDCA" w:rsidR="005C6053" w:rsidRPr="00F1526F" w:rsidRDefault="005C6053" w:rsidP="002B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квалифицированного  кадрового потенциала, владеющего ИКТ;</w:t>
      </w:r>
    </w:p>
    <w:p w14:paraId="3CB13487" w14:textId="38E9ED50" w:rsidR="005C6053" w:rsidRPr="00F1526F" w:rsidRDefault="005C6053" w:rsidP="002B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9B5A98"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аличие потребности к повышению уровня профессионального мастерства.</w:t>
      </w:r>
    </w:p>
    <w:p w14:paraId="7538F9C7" w14:textId="77777777" w:rsidR="005C6053" w:rsidRPr="00F1526F" w:rsidRDefault="005C6053" w:rsidP="002B37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Ожидаемые результаты работы</w:t>
      </w: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5D34639" w14:textId="77777777" w:rsidR="005C6053" w:rsidRPr="00F1526F" w:rsidRDefault="005C6053" w:rsidP="002B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- рост качества знаний обучающихся;</w:t>
      </w:r>
    </w:p>
    <w:p w14:paraId="3539C728" w14:textId="77777777" w:rsidR="005C6053" w:rsidRPr="00F1526F" w:rsidRDefault="005C6053" w:rsidP="002B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-овладение учителями школы системой преподавания предметов в соответствии с новым ФГОС;</w:t>
      </w:r>
    </w:p>
    <w:p w14:paraId="049A2A31" w14:textId="77777777" w:rsidR="005C6053" w:rsidRPr="00F1526F" w:rsidRDefault="005C6053" w:rsidP="002B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-создание условий в процессе обучения для формирования у обучающихся ключевых компетентностей, УУД.</w:t>
      </w:r>
    </w:p>
    <w:p w14:paraId="2951596B" w14:textId="77777777" w:rsidR="005C6053" w:rsidRPr="00F1526F" w:rsidRDefault="005C6053" w:rsidP="002B37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E01984" w14:textId="77777777" w:rsidR="005C6053" w:rsidRPr="00F1526F" w:rsidRDefault="005C6053" w:rsidP="002B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Методическая работа была направлена на комплексное развитие имеющихся ресурсов (кадровых, материально-технических, научно-методических, организационно-управленческих) и формирование на их основе единого образовательного пространства, позволяющего на уровне современных требований решать задачи воспитания и обучения школьников, формирования у обучающихся ключевых компетенций, необходимых для дальнейшего самоопределения и самореализации.</w:t>
      </w:r>
    </w:p>
    <w:p w14:paraId="203FA6E9" w14:textId="35AF4E53" w:rsidR="005C6053" w:rsidRPr="00F1526F" w:rsidRDefault="005C6053" w:rsidP="002B37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методической работы было направлено на реализацию программы развития школы, основных образовательных программ начального общего, основного общего и среднего общего образования и формировалось на основе нормативных документов, учебного плана школы, учебно-методических пособий и рекомендаций </w:t>
      </w:r>
      <w:r w:rsidR="009B5A98"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МКУ «УООР».</w:t>
      </w:r>
    </w:p>
    <w:p w14:paraId="44F2F6D6" w14:textId="77777777" w:rsidR="005C6053" w:rsidRPr="00F1526F" w:rsidRDefault="005C6053" w:rsidP="002B37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года в школе использовались различные формы методической работы:</w:t>
      </w:r>
    </w:p>
    <w:p w14:paraId="37F44071" w14:textId="77777777" w:rsidR="005C6053" w:rsidRPr="00F1526F" w:rsidRDefault="005C6053" w:rsidP="002B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- тематические педагогические советы</w:t>
      </w:r>
    </w:p>
    <w:p w14:paraId="3058FA94" w14:textId="77777777" w:rsidR="005C6053" w:rsidRPr="00F1526F" w:rsidRDefault="005C6053" w:rsidP="002B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методические объединения учителей</w:t>
      </w:r>
    </w:p>
    <w:p w14:paraId="6091DD33" w14:textId="77777777" w:rsidR="005C6053" w:rsidRPr="00F1526F" w:rsidRDefault="005C6053" w:rsidP="002B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 учителей над темами самообразования</w:t>
      </w:r>
    </w:p>
    <w:p w14:paraId="56DFDAC6" w14:textId="77777777" w:rsidR="005C6053" w:rsidRPr="00F1526F" w:rsidRDefault="005C6053" w:rsidP="002B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- открытые уроки</w:t>
      </w:r>
    </w:p>
    <w:p w14:paraId="64D8B153" w14:textId="77777777" w:rsidR="005C6053" w:rsidRPr="00F1526F" w:rsidRDefault="005C6053" w:rsidP="002B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методическая неделя</w:t>
      </w:r>
    </w:p>
    <w:p w14:paraId="68179D5C" w14:textId="77777777" w:rsidR="005C6053" w:rsidRPr="00F1526F" w:rsidRDefault="005C6053" w:rsidP="002B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 с молодыми специалистами</w:t>
      </w:r>
    </w:p>
    <w:p w14:paraId="6CFCB4F3" w14:textId="77777777" w:rsidR="005C6053" w:rsidRPr="00F1526F" w:rsidRDefault="005C6053" w:rsidP="002B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 с вновь пришедшими учителями</w:t>
      </w:r>
    </w:p>
    <w:p w14:paraId="35B6C903" w14:textId="77777777" w:rsidR="005C6053" w:rsidRPr="00F1526F" w:rsidRDefault="005C6053" w:rsidP="002B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предметная неделя</w:t>
      </w:r>
    </w:p>
    <w:p w14:paraId="404A3FF2" w14:textId="77777777" w:rsidR="005C6053" w:rsidRPr="00F1526F" w:rsidRDefault="005C6053" w:rsidP="002B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методические семинары</w:t>
      </w:r>
    </w:p>
    <w:p w14:paraId="133A50FC" w14:textId="52682FEA" w:rsidR="005C6053" w:rsidRPr="00F1526F" w:rsidRDefault="005C6053" w:rsidP="002B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консультации по организации и проведению современного урока</w:t>
      </w:r>
    </w:p>
    <w:p w14:paraId="3F4194A9" w14:textId="77777777" w:rsidR="005C6053" w:rsidRPr="00F1526F" w:rsidRDefault="005C6053" w:rsidP="002B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работы с высоко мотивированными детьми</w:t>
      </w:r>
    </w:p>
    <w:p w14:paraId="51F0EB50" w14:textId="77777777" w:rsidR="005C6053" w:rsidRPr="00F1526F" w:rsidRDefault="005C6053" w:rsidP="002B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консультационная помощь учителям по ведению школьной документации, по организации, проведению и анализу современного урока</w:t>
      </w:r>
    </w:p>
    <w:p w14:paraId="228046B0" w14:textId="77777777" w:rsidR="005C6053" w:rsidRPr="00F1526F" w:rsidRDefault="005C6053" w:rsidP="002B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и контроль курсовой системы повышения квалификации</w:t>
      </w:r>
    </w:p>
    <w:p w14:paraId="2E24939F" w14:textId="77777777" w:rsidR="005C6053" w:rsidRPr="00F1526F" w:rsidRDefault="005C6053" w:rsidP="002B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- аттестация педагогических кадров на соответствие занимаемой должности</w:t>
      </w:r>
    </w:p>
    <w:p w14:paraId="4C4011C1" w14:textId="77777777" w:rsidR="005C6053" w:rsidRPr="00F1526F" w:rsidRDefault="005C6053" w:rsidP="002B37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В системе методической работы школы можно выделить следующие уровни:</w:t>
      </w:r>
    </w:p>
    <w:p w14:paraId="50F5EE88" w14:textId="77777777" w:rsidR="005C6053" w:rsidRPr="00F1526F" w:rsidRDefault="005C6053" w:rsidP="002B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а) индивидуальная работа учителя по самообразованию;</w:t>
      </w:r>
    </w:p>
    <w:p w14:paraId="05CCB3F2" w14:textId="77777777" w:rsidR="005C6053" w:rsidRPr="00F1526F" w:rsidRDefault="005C6053" w:rsidP="002B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б) работа методических объединений по предметам и областям знаний; их деятельность осуществляется с учетом индивидуальных планов учителей.</w:t>
      </w:r>
    </w:p>
    <w:p w14:paraId="7D4F1E66" w14:textId="473EA619" w:rsidR="005C6053" w:rsidRPr="00F1526F" w:rsidRDefault="005C6053" w:rsidP="002B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Самообразование учителя есть необходимое условие профессиональной</w:t>
      </w:r>
      <w:r w:rsidR="009B5A98"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 педагога. Учитель должен знать не только свой предмет, владеть методикой его преподавания, но и иметь знания в близлежащих научных областях, различных сферах общественной жизни, уметь ориентироваться в современной политике, экономике и др. Работа над темами самообразования учителей нашей школы включала в себя:</w:t>
      </w:r>
    </w:p>
    <w:p w14:paraId="5F4E3121" w14:textId="77777777" w:rsidR="005C6053" w:rsidRPr="00F1526F" w:rsidRDefault="005C6053" w:rsidP="002B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изучение методических новинок, использование их в работе;</w:t>
      </w:r>
    </w:p>
    <w:p w14:paraId="55BFA56A" w14:textId="097FE8AF" w:rsidR="005C6053" w:rsidRPr="00F1526F" w:rsidRDefault="005C6053" w:rsidP="002B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повышение квалификации через систему </w:t>
      </w:r>
      <w:r w:rsidR="009B5A98"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семинаров,</w:t>
      </w: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вебинаров</w:t>
      </w:r>
      <w:proofErr w:type="spellEnd"/>
      <w:r w:rsidR="009B5A98"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, прохождение курсов повышения квалификации по востребованным темам.</w:t>
      </w:r>
    </w:p>
    <w:p w14:paraId="3439B8F6" w14:textId="77777777" w:rsidR="005C6053" w:rsidRPr="00F1526F" w:rsidRDefault="005C6053" w:rsidP="002B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proofErr w:type="gramStart"/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ониторинг достижений обучающихся;</w:t>
      </w:r>
    </w:p>
    <w:p w14:paraId="25798CF6" w14:textId="77777777" w:rsidR="005C6053" w:rsidRPr="00F1526F" w:rsidRDefault="005C6053" w:rsidP="002B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открытых уроков с использованием различных инновационных технологий.</w:t>
      </w:r>
    </w:p>
    <w:p w14:paraId="432179CE" w14:textId="77777777" w:rsidR="005C6053" w:rsidRPr="00F1526F" w:rsidRDefault="005C6053" w:rsidP="002B37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Важнейшими направлениями в самообразовании учителей были следующие:</w:t>
      </w:r>
    </w:p>
    <w:p w14:paraId="764AB5C4" w14:textId="0B0E344E" w:rsidR="005C6053" w:rsidRPr="00F1526F" w:rsidRDefault="005C6053" w:rsidP="002B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изучение новых программ и учебников,</w:t>
      </w:r>
      <w:r w:rsidR="009B5A98"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концепции по изменениям в предметных областях.</w:t>
      </w:r>
    </w:p>
    <w:p w14:paraId="2B2C098E" w14:textId="77777777" w:rsidR="005C6053" w:rsidRPr="00F1526F" w:rsidRDefault="005C6053" w:rsidP="002B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изучение дополнительного научного материала.</w:t>
      </w:r>
    </w:p>
    <w:p w14:paraId="2B0F5D9F" w14:textId="77777777" w:rsidR="00254E7B" w:rsidRPr="00F1526F" w:rsidRDefault="00254E7B" w:rsidP="002B37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23205D9F" w14:textId="77777777" w:rsidR="005C6053" w:rsidRPr="00F1526F" w:rsidRDefault="005C6053" w:rsidP="002B37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Деятельность методического и педагогического советов школы.</w:t>
      </w:r>
    </w:p>
    <w:tbl>
      <w:tblPr>
        <w:tblW w:w="95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5"/>
        <w:gridCol w:w="1861"/>
        <w:gridCol w:w="2555"/>
        <w:gridCol w:w="2447"/>
        <w:gridCol w:w="2136"/>
      </w:tblGrid>
      <w:tr w:rsidR="005073CA" w:rsidRPr="00F1526F" w14:paraId="3BC23715" w14:textId="77777777" w:rsidTr="00C41C9E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B46392" w14:textId="77777777" w:rsidR="005C6053" w:rsidRPr="00F1526F" w:rsidRDefault="005C6053" w:rsidP="002B37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5CA477" w14:textId="0D3B3ED2" w:rsidR="005C6053" w:rsidRPr="00F1526F" w:rsidRDefault="005C6053" w:rsidP="002B37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ФИО </w:t>
            </w:r>
            <w:r w:rsidR="00C41C9E"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председателя МС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1E4D8E" w14:textId="77777777" w:rsidR="005C6053" w:rsidRPr="00F1526F" w:rsidRDefault="005C6053" w:rsidP="002B37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должность членов МС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92491B" w14:textId="77777777" w:rsidR="005C6053" w:rsidRPr="00F1526F" w:rsidRDefault="005C6053" w:rsidP="002B37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0B68D9" w14:textId="77777777" w:rsidR="005C6053" w:rsidRPr="00F1526F" w:rsidRDefault="005C6053" w:rsidP="002B37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 заседаний</w:t>
            </w:r>
          </w:p>
        </w:tc>
      </w:tr>
      <w:tr w:rsidR="005073CA" w:rsidRPr="00F1526F" w14:paraId="11583C8B" w14:textId="77777777" w:rsidTr="00C41C9E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C7E9D6" w14:textId="77777777" w:rsidR="005C6053" w:rsidRPr="00F1526F" w:rsidRDefault="00C41C9E" w:rsidP="002B37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627BFA" w14:textId="156F6EBE" w:rsidR="005C6053" w:rsidRPr="00F1526F" w:rsidRDefault="00C41C9E" w:rsidP="002B37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Солдатова Т.П. – зам. директора по УВР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7B95B9" w14:textId="505F663B" w:rsidR="005073CA" w:rsidRPr="00F1526F" w:rsidRDefault="005073CA" w:rsidP="002B37DB">
            <w:pPr>
              <w:numPr>
                <w:ilvl w:val="0"/>
                <w:numId w:val="5"/>
              </w:numPr>
              <w:tabs>
                <w:tab w:val="clear" w:pos="360"/>
                <w:tab w:val="num" w:pos="145"/>
                <w:tab w:val="left" w:pos="338"/>
              </w:tabs>
              <w:spacing w:after="150" w:line="240" w:lineRule="auto"/>
              <w:ind w:left="57" w:hanging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Костенко Светлана Афанасьевна, заместитель директора по ВР;</w:t>
            </w:r>
          </w:p>
          <w:p w14:paraId="713AF95D" w14:textId="1F02402D" w:rsidR="00C41C9E" w:rsidRPr="00F1526F" w:rsidRDefault="00C41C9E" w:rsidP="002B37DB">
            <w:pPr>
              <w:numPr>
                <w:ilvl w:val="0"/>
                <w:numId w:val="5"/>
              </w:numPr>
              <w:tabs>
                <w:tab w:val="clear" w:pos="360"/>
                <w:tab w:val="num" w:pos="145"/>
                <w:tab w:val="left" w:pos="368"/>
              </w:tabs>
              <w:spacing w:after="150" w:line="240" w:lineRule="auto"/>
              <w:ind w:left="57" w:hanging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Рабогашвиль Полина Сергеевна, учитель английского языка, руководитель ШМО учителей гуманитарного цикла;  </w:t>
            </w:r>
          </w:p>
          <w:p w14:paraId="7E7D52ED" w14:textId="6A38C59E" w:rsidR="00C41C9E" w:rsidRPr="00F1526F" w:rsidRDefault="00C41C9E" w:rsidP="002B37DB">
            <w:pPr>
              <w:numPr>
                <w:ilvl w:val="0"/>
                <w:numId w:val="5"/>
              </w:numPr>
              <w:tabs>
                <w:tab w:val="clear" w:pos="360"/>
                <w:tab w:val="num" w:pos="145"/>
                <w:tab w:val="left" w:pos="287"/>
              </w:tabs>
              <w:spacing w:after="150" w:line="240" w:lineRule="auto"/>
              <w:ind w:left="57" w:hanging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Павленко Антонина Георгиевна, учитель физики и астрономии, руководитель ШМО учителей естественно-математического цикла;</w:t>
            </w:r>
          </w:p>
          <w:p w14:paraId="28E34EE7" w14:textId="2AB556EC" w:rsidR="00C41C9E" w:rsidRPr="00F1526F" w:rsidRDefault="005073CA" w:rsidP="002B37DB">
            <w:pPr>
              <w:numPr>
                <w:ilvl w:val="0"/>
                <w:numId w:val="5"/>
              </w:numPr>
              <w:tabs>
                <w:tab w:val="clear" w:pos="360"/>
                <w:tab w:val="num" w:pos="287"/>
              </w:tabs>
              <w:spacing w:after="150" w:line="240" w:lineRule="auto"/>
              <w:ind w:left="57" w:hanging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Слепцова Елизавета Дмитриевна, учитель начальных классов, руководитель  ШМО учителей начальных классов</w:t>
            </w:r>
          </w:p>
          <w:p w14:paraId="3356B0B0" w14:textId="4B30DC2D" w:rsidR="005C6053" w:rsidRPr="00F1526F" w:rsidRDefault="005073CA" w:rsidP="002B37DB">
            <w:pPr>
              <w:numPr>
                <w:ilvl w:val="0"/>
                <w:numId w:val="5"/>
              </w:numPr>
              <w:tabs>
                <w:tab w:val="clear" w:pos="360"/>
                <w:tab w:val="num" w:pos="145"/>
                <w:tab w:val="left" w:pos="398"/>
              </w:tabs>
              <w:spacing w:after="150" w:line="240" w:lineRule="auto"/>
              <w:ind w:left="57" w:hanging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Федотова Виктория Митрофановна, педагог-психолог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E9D69D" w14:textId="77777777" w:rsidR="00C41C9E" w:rsidRPr="00F1526F" w:rsidRDefault="00C41C9E" w:rsidP="002B37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методические объединения учителей</w:t>
            </w:r>
          </w:p>
          <w:p w14:paraId="56DB41B7" w14:textId="77777777" w:rsidR="00C41C9E" w:rsidRPr="00F1526F" w:rsidRDefault="00C41C9E" w:rsidP="002B37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работа учителей над темами самообразования</w:t>
            </w:r>
          </w:p>
          <w:p w14:paraId="3474ECE9" w14:textId="77777777" w:rsidR="00C41C9E" w:rsidRPr="00F1526F" w:rsidRDefault="00C41C9E" w:rsidP="002B37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открытые уроки</w:t>
            </w:r>
          </w:p>
          <w:p w14:paraId="04B181E9" w14:textId="77777777" w:rsidR="00C41C9E" w:rsidRPr="00F1526F" w:rsidRDefault="00C41C9E" w:rsidP="002B37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методическая неделя</w:t>
            </w:r>
          </w:p>
          <w:p w14:paraId="28D18443" w14:textId="77777777" w:rsidR="00C41C9E" w:rsidRPr="00F1526F" w:rsidRDefault="00C41C9E" w:rsidP="002B37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работа с молодыми специалистами</w:t>
            </w:r>
          </w:p>
          <w:p w14:paraId="08CBD629" w14:textId="77777777" w:rsidR="00C41C9E" w:rsidRPr="00F1526F" w:rsidRDefault="00C41C9E" w:rsidP="002B37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работа с вновь пришедшими учителями</w:t>
            </w:r>
          </w:p>
          <w:p w14:paraId="0EE391E1" w14:textId="77777777" w:rsidR="00C41C9E" w:rsidRPr="00F1526F" w:rsidRDefault="00C41C9E" w:rsidP="002B37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предметная неделя</w:t>
            </w:r>
          </w:p>
          <w:p w14:paraId="4B6013F1" w14:textId="77777777" w:rsidR="00C41C9E" w:rsidRPr="00F1526F" w:rsidRDefault="00C41C9E" w:rsidP="002B37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методические семинары</w:t>
            </w:r>
          </w:p>
          <w:p w14:paraId="3FE9EF06" w14:textId="77777777" w:rsidR="00C41C9E" w:rsidRPr="00F1526F" w:rsidRDefault="00C41C9E" w:rsidP="002B37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«Круглые столы»</w:t>
            </w:r>
          </w:p>
          <w:p w14:paraId="0C83974B" w14:textId="77777777" w:rsidR="005C6053" w:rsidRPr="00F1526F" w:rsidRDefault="005C6053" w:rsidP="002B37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4FD11E" w14:textId="77777777" w:rsidR="00C41C9E" w:rsidRPr="00F1526F" w:rsidRDefault="00C41C9E" w:rsidP="002B37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изучение методических новинок, использование их в работе;</w:t>
            </w:r>
          </w:p>
          <w:p w14:paraId="24164092" w14:textId="77777777" w:rsidR="00C41C9E" w:rsidRPr="00F1526F" w:rsidRDefault="00C41C9E" w:rsidP="002B37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повышение квалификации через систему ПДС, </w:t>
            </w:r>
            <w:proofErr w:type="spellStart"/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вебинаров</w:t>
            </w:r>
            <w:proofErr w:type="spellEnd"/>
          </w:p>
          <w:p w14:paraId="04B7DE42" w14:textId="77777777" w:rsidR="00C41C9E" w:rsidRPr="00F1526F" w:rsidRDefault="00C41C9E" w:rsidP="002B37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мониторинг достижений обучающихся;</w:t>
            </w:r>
          </w:p>
          <w:p w14:paraId="1CD64CD1" w14:textId="77777777" w:rsidR="00C41C9E" w:rsidRPr="00F1526F" w:rsidRDefault="00C41C9E" w:rsidP="002B37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проведение открытых уроков с использованием различных инновационных технологий.</w:t>
            </w:r>
          </w:p>
          <w:p w14:paraId="644DA24C" w14:textId="77777777" w:rsidR="005C6053" w:rsidRPr="00F1526F" w:rsidRDefault="005C6053" w:rsidP="002B37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3CA" w:rsidRPr="00F1526F" w14:paraId="7A7D8ABE" w14:textId="77777777" w:rsidTr="00C41C9E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BD126A1" w14:textId="3D408A5E" w:rsidR="005073CA" w:rsidRPr="00F1526F" w:rsidRDefault="005073CA" w:rsidP="002B37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1C3E567" w14:textId="67A41F8B" w:rsidR="005073CA" w:rsidRPr="00F1526F" w:rsidRDefault="005073CA" w:rsidP="002B37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3445E02" w14:textId="5248673D" w:rsidR="005073CA" w:rsidRPr="00F1526F" w:rsidRDefault="005073CA" w:rsidP="002B37DB">
            <w:pPr>
              <w:spacing w:after="15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Гонт Елена Петровн</w:t>
            </w:r>
            <w:proofErr w:type="gramStart"/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директор ОУ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8C588DA" w14:textId="77777777" w:rsidR="00CA384F" w:rsidRPr="00F1526F" w:rsidRDefault="00CA384F" w:rsidP="002B37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  <w:p w14:paraId="0D1FDCEE" w14:textId="77777777" w:rsidR="00CA384F" w:rsidRPr="00F1526F" w:rsidRDefault="00CA384F" w:rsidP="002B37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A6B3FC0" w14:textId="77777777" w:rsidR="00CA384F" w:rsidRPr="00F1526F" w:rsidRDefault="00CA384F" w:rsidP="002B37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творческий отчет</w:t>
            </w:r>
          </w:p>
          <w:p w14:paraId="1F795F73" w14:textId="77777777" w:rsidR="00CA384F" w:rsidRPr="00F1526F" w:rsidRDefault="00CA384F" w:rsidP="002B37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E4F892F" w14:textId="77777777" w:rsidR="00CA384F" w:rsidRPr="00F1526F" w:rsidRDefault="00CA384F" w:rsidP="002B37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мини-педсовет</w:t>
            </w:r>
          </w:p>
          <w:p w14:paraId="1C4E91B7" w14:textId="77777777" w:rsidR="00CA384F" w:rsidRPr="00F1526F" w:rsidRDefault="00CA384F" w:rsidP="002B37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D75869" w14:textId="0D38D175" w:rsidR="005073CA" w:rsidRPr="00F1526F" w:rsidRDefault="00CA384F" w:rsidP="002B37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0D9BB2" w14:textId="77777777" w:rsidR="00CA384F" w:rsidRPr="00F1526F" w:rsidRDefault="00CA384F" w:rsidP="002B37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программно-методическое</w:t>
            </w:r>
            <w:proofErr w:type="gramEnd"/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обеспечение образовательного процесса в 2020-2021 учебном году;</w:t>
            </w:r>
          </w:p>
          <w:p w14:paraId="3C1AA4CD" w14:textId="77777777" w:rsidR="00CA384F" w:rsidRPr="00F1526F" w:rsidRDefault="00CA384F" w:rsidP="002B37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оптимизация системы работы с одаренными </w:t>
            </w:r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детьми;</w:t>
            </w:r>
          </w:p>
          <w:p w14:paraId="65311B99" w14:textId="77777777" w:rsidR="00CA384F" w:rsidRPr="00F1526F" w:rsidRDefault="00CA384F" w:rsidP="002B37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организация внеурочной деятельности в рамках ФГОС НОО и ФГОС ООО;</w:t>
            </w:r>
          </w:p>
          <w:p w14:paraId="11E94DEC" w14:textId="77777777" w:rsidR="00CA384F" w:rsidRPr="00F1526F" w:rsidRDefault="00CA384F" w:rsidP="002B37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организация внеурочной деятельности по предметам (предметные олимпиады, недели, конкурсы и др.);</w:t>
            </w:r>
          </w:p>
          <w:p w14:paraId="3E5F15C0" w14:textId="77777777" w:rsidR="00CA384F" w:rsidRPr="00F1526F" w:rsidRDefault="00CA384F" w:rsidP="002B37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работа по предупреждению неуспеваемости, ликвидации пробелов в знаниях учащихся;</w:t>
            </w:r>
          </w:p>
          <w:p w14:paraId="60D2375F" w14:textId="77777777" w:rsidR="00CA384F" w:rsidRPr="00F1526F" w:rsidRDefault="00CA384F" w:rsidP="002B37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организация работы с высоко мотивированными детьми</w:t>
            </w:r>
          </w:p>
          <w:p w14:paraId="7BA3226E" w14:textId="77777777" w:rsidR="00CA384F" w:rsidRPr="00F1526F" w:rsidRDefault="00CA384F" w:rsidP="002B37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подготовка к государственной итоговой аттестации в формате ОГЭ;</w:t>
            </w:r>
          </w:p>
          <w:p w14:paraId="3C6CDDE2" w14:textId="77777777" w:rsidR="00CA384F" w:rsidRPr="00F1526F" w:rsidRDefault="00CA384F" w:rsidP="002B37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новые условия аттестации </w:t>
            </w:r>
            <w:proofErr w:type="gramStart"/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</w:t>
            </w:r>
            <w:proofErr w:type="gramEnd"/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руководящих работников;</w:t>
            </w:r>
          </w:p>
          <w:p w14:paraId="714B77F6" w14:textId="52FC1AE5" w:rsidR="00CA384F" w:rsidRPr="00F1526F" w:rsidRDefault="00CA384F" w:rsidP="002B37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изучение, обобщение и внедрение перспективного педагогического опыта.</w:t>
            </w:r>
          </w:p>
          <w:p w14:paraId="7417ADBF" w14:textId="77777777" w:rsidR="00CA384F" w:rsidRPr="00F1526F" w:rsidRDefault="00CA384F" w:rsidP="002B37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программно-методическое</w:t>
            </w:r>
            <w:proofErr w:type="gramEnd"/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обеспечение образовательного процесса в 2021-2022 учебном </w:t>
            </w:r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году</w:t>
            </w:r>
          </w:p>
          <w:p w14:paraId="60676AEA" w14:textId="7D511A77" w:rsidR="005073CA" w:rsidRPr="00F1526F" w:rsidRDefault="00CA384F" w:rsidP="002B37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аттестация педагогических кадров на соответствие занимаемой должности</w:t>
            </w:r>
          </w:p>
        </w:tc>
      </w:tr>
    </w:tbl>
    <w:p w14:paraId="01174870" w14:textId="1C2B98D9" w:rsidR="005C6053" w:rsidRPr="00F1526F" w:rsidRDefault="005C6053" w:rsidP="002B37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6AFBAC" w14:textId="34390CC6" w:rsidR="005C6053" w:rsidRPr="00F1526F" w:rsidRDefault="005C6053" w:rsidP="002B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 методической службы школы в 20</w:t>
      </w:r>
      <w:r w:rsidR="00C41C9E"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C41C9E"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составлял МС, задачами которого являлись:</w:t>
      </w:r>
    </w:p>
    <w:p w14:paraId="7645EB0B" w14:textId="77777777" w:rsidR="005C6053" w:rsidRPr="00F1526F" w:rsidRDefault="005C6053" w:rsidP="002B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условий для удовлетворения информационных, учебно-методических, организационно-педагогических и образовательных потребностей педагогических и руководящих работников школы;</w:t>
      </w:r>
    </w:p>
    <w:p w14:paraId="7357050C" w14:textId="5985D0D1" w:rsidR="005C6053" w:rsidRPr="00F1526F" w:rsidRDefault="005C6053" w:rsidP="002B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содействие обновлению структуры и содержания образования, развитию </w:t>
      </w:r>
      <w:r w:rsidR="00C41C9E"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, повышению педагогического мастерства работников;</w:t>
      </w:r>
    </w:p>
    <w:p w14:paraId="6C698788" w14:textId="77777777" w:rsidR="005C6053" w:rsidRPr="00F1526F" w:rsidRDefault="005C6053" w:rsidP="002B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информационно-методического пространства, способствующего развитию системы образования, реализации программ модернизации образования, организации инновационной работы, аналитико-диагностического обеспечения деятельности образовательного учреждения.</w:t>
      </w:r>
    </w:p>
    <w:p w14:paraId="27815515" w14:textId="77777777" w:rsidR="005C6053" w:rsidRPr="00F1526F" w:rsidRDefault="005C6053" w:rsidP="002B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методического совета основывалась на </w:t>
      </w:r>
      <w:proofErr w:type="gramStart"/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анализе</w:t>
      </w:r>
      <w:proofErr w:type="gramEnd"/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образовательного процесса, работы методических объединений, результатов внутри школьного контроля.</w:t>
      </w:r>
    </w:p>
    <w:p w14:paraId="232AD853" w14:textId="45B993EA" w:rsidR="005C6053" w:rsidRPr="00F1526F" w:rsidRDefault="005C6053" w:rsidP="002B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Приоритетные вопросы, решае</w:t>
      </w:r>
      <w:r w:rsidR="00C41C9E"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мые на </w:t>
      </w:r>
      <w:proofErr w:type="gramStart"/>
      <w:r w:rsidR="00C41C9E"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заседаниях</w:t>
      </w:r>
      <w:proofErr w:type="gramEnd"/>
      <w:r w:rsidR="00C41C9E"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МС, указаны в таблице выше.</w:t>
      </w:r>
    </w:p>
    <w:p w14:paraId="0B1E112F" w14:textId="77777777" w:rsidR="005C6053" w:rsidRPr="00F1526F" w:rsidRDefault="005C6053" w:rsidP="002B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Проводились консультации по вопросам составления рабочих программ и календарно-тематического планирования, по проведению открытых уроков, организации контроля и оценки предметных, метапредметных и личностных результатов обучающихся, участию в профессиональных конкурсах.</w:t>
      </w:r>
    </w:p>
    <w:p w14:paraId="1B85F598" w14:textId="77777777" w:rsidR="005C6053" w:rsidRPr="00F1526F" w:rsidRDefault="005C6053" w:rsidP="002B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Тематика заседаний МС отражала основные проблемные вопросы. В организации методической работы осуществлялся мониторинг качества преподавания и уровня усвоения обучающимися программного материала, повышения квалификации.</w:t>
      </w:r>
    </w:p>
    <w:p w14:paraId="7D2B8090" w14:textId="77777777" w:rsidR="005C6053" w:rsidRPr="00F1526F" w:rsidRDefault="005C6053" w:rsidP="002B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нормативно-правовой базы по основным вопросам учебной деятельности – </w:t>
      </w:r>
      <w:proofErr w:type="gramStart"/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неотъемлемая</w:t>
      </w:r>
      <w:proofErr w:type="gramEnd"/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часть методической работы.</w:t>
      </w:r>
    </w:p>
    <w:p w14:paraId="08F004EF" w14:textId="77777777" w:rsidR="005C6053" w:rsidRPr="00F1526F" w:rsidRDefault="005C6053" w:rsidP="002B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года методический совет осуществлял координацию деятельности методических объединений и определял стратегию развития школы</w:t>
      </w:r>
    </w:p>
    <w:p w14:paraId="7AF9F899" w14:textId="19DBD30B" w:rsidR="005C6053" w:rsidRPr="00F1526F" w:rsidRDefault="005C6053" w:rsidP="002B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минувшем учебном году педагоги школы работали над повышением своего педагогического мастерства, посещая </w:t>
      </w:r>
      <w:r w:rsidR="00C41C9E"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районные </w:t>
      </w: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методические объединения</w:t>
      </w:r>
      <w:r w:rsidR="00C41C9E"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формате </w:t>
      </w:r>
      <w:r w:rsidR="00C41C9E" w:rsidRPr="00F152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ZOOM</w:t>
      </w:r>
      <w:r w:rsidR="00C41C9E"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выступая на педсоветах, </w:t>
      </w:r>
      <w:r w:rsidR="00C41C9E"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районных и республиканских</w:t>
      </w: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семинарах, участвуя в конкурсах педагогического мастерства, занимаясь самообразованием.</w:t>
      </w:r>
    </w:p>
    <w:p w14:paraId="4D14DC43" w14:textId="77777777" w:rsidR="00CA384F" w:rsidRPr="00F1526F" w:rsidRDefault="00CA384F" w:rsidP="002B37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62C2F320" w14:textId="77777777" w:rsidR="005C6053" w:rsidRPr="00F1526F" w:rsidRDefault="005C6053" w:rsidP="002B37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Подбор и расстановка кадров, повышение квалификации и категорий педагогических кадров.</w:t>
      </w:r>
    </w:p>
    <w:p w14:paraId="6BF6020A" w14:textId="77777777" w:rsidR="005C6053" w:rsidRPr="00F1526F" w:rsidRDefault="005C6053" w:rsidP="002B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1. Кадровый и качественный состав педагогических кадров</w:t>
      </w:r>
    </w:p>
    <w:p w14:paraId="57B93DA8" w14:textId="15AE9659" w:rsidR="005C6053" w:rsidRPr="00F1526F" w:rsidRDefault="005C6053" w:rsidP="002B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Педагогический коллектив школы состоит из </w:t>
      </w:r>
      <w:r w:rsidR="00C41C9E"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 </w:t>
      </w: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педагогов.</w:t>
      </w:r>
    </w:p>
    <w:p w14:paraId="787F31F7" w14:textId="77777777" w:rsidR="005C6053" w:rsidRPr="00F1526F" w:rsidRDefault="005C6053" w:rsidP="002B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а) по уровню образования</w:t>
      </w:r>
    </w:p>
    <w:p w14:paraId="42ACCC10" w14:textId="74C492F8" w:rsidR="005C6053" w:rsidRPr="00F1526F" w:rsidRDefault="005C6053" w:rsidP="002B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Высшее образование-</w:t>
      </w:r>
      <w:r w:rsidR="00CA384F"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23 (82%)</w:t>
      </w:r>
    </w:p>
    <w:p w14:paraId="7A1D5B0D" w14:textId="344730C7" w:rsidR="005C6053" w:rsidRPr="00F1526F" w:rsidRDefault="005C6053" w:rsidP="002B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Среднее специальное-</w:t>
      </w:r>
      <w:r w:rsidR="00CA384F"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4  (14,3%)</w:t>
      </w:r>
    </w:p>
    <w:p w14:paraId="3C9B9BB2" w14:textId="2A26FF5C" w:rsidR="00CA384F" w:rsidRPr="00F1526F" w:rsidRDefault="00CA384F" w:rsidP="002B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Среднее общее- 1 (3,6%)</w:t>
      </w:r>
    </w:p>
    <w:p w14:paraId="533AE860" w14:textId="77777777" w:rsidR="005C6053" w:rsidRPr="00F1526F" w:rsidRDefault="005C6053" w:rsidP="002B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б) по квалификационным категориям:</w:t>
      </w:r>
    </w:p>
    <w:p w14:paraId="4AD97371" w14:textId="77777777" w:rsidR="00CA384F" w:rsidRPr="00F1526F" w:rsidRDefault="00CA384F" w:rsidP="002B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высшая</w:t>
      </w:r>
      <w:proofErr w:type="gramEnd"/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квалификационная категория-</w:t>
      </w:r>
      <w:r w:rsidR="005C6053"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чел.</w:t>
      </w:r>
    </w:p>
    <w:p w14:paraId="15F17F06" w14:textId="627C8F58" w:rsidR="005C6053" w:rsidRPr="00F1526F" w:rsidRDefault="00CA384F" w:rsidP="002B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первая </w:t>
      </w:r>
      <w:r w:rsidR="005C6053"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квалификационную категорию –</w:t>
      </w:r>
      <w:r w:rsidR="00627E89"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</w:t>
      </w:r>
      <w:r w:rsidR="005C6053"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человек;</w:t>
      </w:r>
    </w:p>
    <w:p w14:paraId="6CA2BBFB" w14:textId="255FE372" w:rsidR="005C6053" w:rsidRPr="00F1526F" w:rsidRDefault="005C6053" w:rsidP="002B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соответствует занимаемой должности – </w:t>
      </w:r>
      <w:r w:rsidR="00627E89"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12 педагогов (из них 5 чел. - работа на данной должности- 2 года)</w:t>
      </w:r>
    </w:p>
    <w:p w14:paraId="5F3FE425" w14:textId="47CCD8C3" w:rsidR="00627E89" w:rsidRPr="00F1526F" w:rsidRDefault="00627E89" w:rsidP="002B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 категории-4 (менее двух лет в данной должности и в </w:t>
      </w:r>
      <w:proofErr w:type="gramStart"/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данном</w:t>
      </w:r>
      <w:proofErr w:type="gramEnd"/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ОУ)</w:t>
      </w:r>
    </w:p>
    <w:p w14:paraId="3A126BDE" w14:textId="77777777" w:rsidR="005C6053" w:rsidRPr="00F1526F" w:rsidRDefault="005C6053" w:rsidP="002B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C0FBD6" w14:textId="39051403" w:rsidR="005C6053" w:rsidRPr="00F1526F" w:rsidRDefault="005C6053" w:rsidP="002B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 педагогов соответствует базовому образовательному преподаваемому предмету. В школе</w:t>
      </w:r>
      <w:r w:rsidRPr="00F152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основную часть педагогического коллектива составляют опытные учителя с большим стажем работы, имеющие первую квалификационные категории. Таким образом, в школе созданы необходимые условия для обеспечения качественного образования.</w:t>
      </w:r>
    </w:p>
    <w:p w14:paraId="598A38ED" w14:textId="77777777" w:rsidR="005C6053" w:rsidRPr="00F1526F" w:rsidRDefault="005C6053" w:rsidP="002B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2. Повышение квалификации педагогических кадров</w:t>
      </w:r>
    </w:p>
    <w:p w14:paraId="26B6C36D" w14:textId="77777777" w:rsidR="005C6053" w:rsidRPr="00F1526F" w:rsidRDefault="005C6053" w:rsidP="002B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школы обеспечила все условия для непрерывного профессионального развития педагогов при переходе на стандарты второго поколения: - доля учителей школы, прошедших повышение квалификации по ФГОС -100%</w:t>
      </w:r>
    </w:p>
    <w:p w14:paraId="4C73F295" w14:textId="77777777" w:rsidR="005C6053" w:rsidRPr="00F1526F" w:rsidRDefault="005C6053" w:rsidP="002B37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2E0AA2" w14:textId="71A8E46B" w:rsidR="005C6053" w:rsidRPr="00F1526F" w:rsidRDefault="005C6053" w:rsidP="002B37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15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Различные формы методической работы по повышению профессионального мастерства </w:t>
      </w:r>
      <w:r w:rsidR="00627E89" w:rsidRPr="00F15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педагогических работников </w:t>
      </w:r>
      <w:r w:rsidRPr="00F15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школы и работа МО:</w:t>
      </w:r>
      <w:proofErr w:type="gramEnd"/>
    </w:p>
    <w:p w14:paraId="5C5AADC9" w14:textId="25A91CC6" w:rsidR="005C6053" w:rsidRPr="00F1526F" w:rsidRDefault="005C6053" w:rsidP="008C2A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реализации поставленных задач в 20</w:t>
      </w:r>
      <w:r w:rsidR="00627E89"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627E89"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учебном году проведены</w:t>
      </w:r>
      <w:r w:rsidRPr="00F152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проблемные педсоветы:</w:t>
      </w:r>
      <w:r w:rsidRPr="00F152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1B4D47"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«Формирующее оценивание как современный подход к оценке учебных достижений обучающихся», м</w:t>
      </w:r>
      <w:r w:rsidR="001B4D47" w:rsidRPr="00F152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астер-класс «Создание видеороликов», </w:t>
      </w: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«Современный урок: ресурсы, обеспечивающие освоение новых образовательных стандартов и успешное прохождение ГИА». Тематика педагогических советов соответствовала плану работы школы. Все педагогические советы начинались с отчета о выполнении решений предыдущего. Принимаемые решения имели как общий, так и конкретный характер с указанием исполнителей</w:t>
      </w:r>
    </w:p>
    <w:p w14:paraId="1DC9D60F" w14:textId="58EA2EE5" w:rsidR="005C6053" w:rsidRPr="00F1526F" w:rsidRDefault="005C6053" w:rsidP="008C2A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методической темы были проведены семинары, практикумы, консультации:</w:t>
      </w:r>
    </w:p>
    <w:p w14:paraId="6325AF5A" w14:textId="2B15ED05" w:rsidR="005C6053" w:rsidRPr="00F1526F" w:rsidRDefault="005C6053" w:rsidP="008C2A72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«Реализация ФГОС </w:t>
      </w:r>
      <w:r w:rsidR="008C2A72"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внеурочной деятельности»;</w:t>
      </w:r>
    </w:p>
    <w:p w14:paraId="1817C041" w14:textId="059FA784" w:rsidR="005C6053" w:rsidRPr="00F1526F" w:rsidRDefault="008C2A72" w:rsidP="008C2A72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6053"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еминар «Организация проектной деятельности в рамках реализации ФГОС" </w:t>
      </w:r>
    </w:p>
    <w:p w14:paraId="7D37706F" w14:textId="4A1F52A9" w:rsidR="005C6053" w:rsidRPr="00F1526F" w:rsidRDefault="008C2A72" w:rsidP="008C2A72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Семинар  </w:t>
      </w:r>
      <w:r w:rsidR="005C6053"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«Совершенствование аналитической культуры учителя »;</w:t>
      </w:r>
    </w:p>
    <w:p w14:paraId="52E14F61" w14:textId="77777777" w:rsidR="005C6053" w:rsidRPr="00F1526F" w:rsidRDefault="005C6053" w:rsidP="008C2A72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«Работа с учебными текстами как инструмент формирования читательской грамотности учащихся»;</w:t>
      </w:r>
    </w:p>
    <w:p w14:paraId="28AF1C39" w14:textId="77777777" w:rsidR="005C6053" w:rsidRPr="00F1526F" w:rsidRDefault="005C6053" w:rsidP="008C2A72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Start"/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Образовательный</w:t>
      </w:r>
      <w:proofErr w:type="gramEnd"/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квест как интерактивная образовательная среда и деятельностная форма организации обучения в рамках ФГОС».</w:t>
      </w:r>
    </w:p>
    <w:p w14:paraId="311EA3AA" w14:textId="77777777" w:rsidR="008C2A72" w:rsidRPr="00F1526F" w:rsidRDefault="008C2A72" w:rsidP="008C2A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Семинары и практикумы творческих групп, руководителями которых были специалисты методического отдела МКУ «УООР». </w:t>
      </w:r>
    </w:p>
    <w:p w14:paraId="3A13919D" w14:textId="7F797C22" w:rsidR="005C6053" w:rsidRPr="00F1526F" w:rsidRDefault="005C6053" w:rsidP="008C2A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Работа метод</w:t>
      </w:r>
      <w:proofErr w:type="gramStart"/>
      <w:r w:rsidRPr="00F15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proofErr w:type="gramEnd"/>
      <w:r w:rsidRPr="00F15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gramStart"/>
      <w:r w:rsidRPr="00F15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proofErr w:type="gramEnd"/>
      <w:r w:rsidRPr="00F15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бъединений</w:t>
      </w:r>
      <w:r w:rsidRPr="00F152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1BC5FA9F" w14:textId="77777777" w:rsidR="005C6053" w:rsidRPr="00F1526F" w:rsidRDefault="005C6053" w:rsidP="008C2A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МО была направлена на повышение профессиональной компетентности и педагогического мастерства учителя, на развитие его творческого потенциала, на совершенствование образовательного процесса и достижение оптимального уровня образования, воспитания и развития школьников.</w:t>
      </w:r>
      <w:proofErr w:type="gramEnd"/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Этот процесс протекает эффективнее при активном участии педагогов в метод</w:t>
      </w:r>
      <w:proofErr w:type="gramStart"/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бъединениях.</w:t>
      </w:r>
    </w:p>
    <w:p w14:paraId="152C5D49" w14:textId="729C1A36" w:rsidR="005C6053" w:rsidRPr="00F1526F" w:rsidRDefault="005C6053" w:rsidP="008C2A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Темы методических объединений соответствовали методической теме школы и задачам, стоящим перед нашим образовательным учреждением.</w:t>
      </w:r>
    </w:p>
    <w:p w14:paraId="620383D9" w14:textId="77777777" w:rsidR="005C6053" w:rsidRPr="00F1526F" w:rsidRDefault="005C6053" w:rsidP="002B37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Школьные методические объединения обеспечивали планомерную работу с учителями, направленную на совершенствование образовательного процесса и включающую </w:t>
      </w: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различные виды </w:t>
      </w:r>
      <w:proofErr w:type="gramStart"/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урочной</w:t>
      </w:r>
      <w:proofErr w:type="gramEnd"/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внеурочной деятельности. Тематика заседаний МО отражала основные проблемные вопросы, которые решает педагогический коллектив:</w:t>
      </w:r>
    </w:p>
    <w:p w14:paraId="3BE5FCDD" w14:textId="77777777" w:rsidR="005C6053" w:rsidRPr="00F1526F" w:rsidRDefault="005C6053" w:rsidP="002B37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изучение нормативно-правовой базы общего образования в Российской Федерации, федеральных государственных образовательных стандартов;</w:t>
      </w:r>
    </w:p>
    <w:p w14:paraId="01228CBF" w14:textId="77777777" w:rsidR="005C6053" w:rsidRPr="00F1526F" w:rsidRDefault="005C6053" w:rsidP="002B37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проблемы формирования ключевых компетенций обучающихся;</w:t>
      </w:r>
    </w:p>
    <w:p w14:paraId="257E226D" w14:textId="77777777" w:rsidR="005C6053" w:rsidRPr="00F1526F" w:rsidRDefault="005C6053" w:rsidP="002B37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- аттестация педагогических кадров;</w:t>
      </w:r>
    </w:p>
    <w:p w14:paraId="72FB7B6C" w14:textId="77777777" w:rsidR="005C6053" w:rsidRPr="00F1526F" w:rsidRDefault="005C6053" w:rsidP="002B37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самообразование педагогов в современных условиях;</w:t>
      </w:r>
    </w:p>
    <w:p w14:paraId="34BAE30C" w14:textId="77777777" w:rsidR="005C6053" w:rsidRPr="00F1526F" w:rsidRDefault="005C6053" w:rsidP="002B37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- системно-деятельностный подход в образовательном процессе;</w:t>
      </w:r>
    </w:p>
    <w:p w14:paraId="00A50886" w14:textId="77777777" w:rsidR="005C6053" w:rsidRPr="00F1526F" w:rsidRDefault="005C6053" w:rsidP="002B37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методики создания и систематизации дидактического материала уровневого</w:t>
      </w:r>
    </w:p>
    <w:p w14:paraId="5644A2E4" w14:textId="77777777" w:rsidR="005C6053" w:rsidRPr="00F1526F" w:rsidRDefault="005C6053" w:rsidP="002B37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(тесты);</w:t>
      </w:r>
    </w:p>
    <w:p w14:paraId="2229F719" w14:textId="77777777" w:rsidR="005C6053" w:rsidRPr="00F1526F" w:rsidRDefault="005C6053" w:rsidP="002B37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- инновационные технологии и проблемы их внедрения в практику;</w:t>
      </w:r>
    </w:p>
    <w:p w14:paraId="3EF93919" w14:textId="0C132B07" w:rsidR="005C6053" w:rsidRPr="00F1526F" w:rsidRDefault="005C6053" w:rsidP="002B37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 с одаренными и требующими педагогической поддержки детьми</w:t>
      </w:r>
      <w:r w:rsidR="00F70C21"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(детьми с учебной неуспешностью, детьми, имеющими низкий уровень учебной мотивации)</w:t>
      </w: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D289850" w14:textId="2EA20D6A" w:rsidR="005C6053" w:rsidRPr="00F1526F" w:rsidRDefault="00F70C21" w:rsidP="002B37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C6053"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участие школьников в олимпиадах, конкурсах, </w:t>
      </w:r>
      <w:proofErr w:type="gramStart"/>
      <w:r w:rsidR="005C6053"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исследовательской</w:t>
      </w:r>
      <w:proofErr w:type="gramEnd"/>
      <w:r w:rsidR="005C6053"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и др.</w:t>
      </w:r>
    </w:p>
    <w:p w14:paraId="796816B1" w14:textId="77777777" w:rsidR="005C6053" w:rsidRPr="00F1526F" w:rsidRDefault="005C6053" w:rsidP="00F70C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Заседания школьных методических объединений проводились не реже одного раза в четверть. Результаты работы школьных методических объединений представлены в отчетах руководителей. План методической работы </w:t>
      </w:r>
      <w:proofErr w:type="gramStart"/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</w:t>
      </w:r>
      <w:proofErr w:type="gramEnd"/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практически полностью, поставленные задачи решались в течение года в ходе учебно-воспитательного процесса: учителями использовались такие современные образовательные технологии, как исследовательские, проектные, информационно-коммуникационные и другие. В помощь учителям при составлении рабочих учебных программ проводились информационно-методические совещания, где рассматривалась структура рабочей программы, перечень рекомендованных и допущенных учебников, виды планирования. Знакомство с </w:t>
      </w:r>
      <w:proofErr w:type="gramStart"/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новыми</w:t>
      </w:r>
      <w:proofErr w:type="gramEnd"/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технологиями обучения и воспитания и их распространение реализовалось в соответствии с планом работы школьных методических объединений, а также на городских методических семинарах, в которых учителя нашей школы всегда принимают активное участие.</w:t>
      </w:r>
    </w:p>
    <w:p w14:paraId="293B7824" w14:textId="77777777" w:rsidR="005C6053" w:rsidRPr="00F1526F" w:rsidRDefault="005C6053" w:rsidP="002B37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МО активно работали над решением темы школы через:</w:t>
      </w:r>
    </w:p>
    <w:p w14:paraId="697CD006" w14:textId="77777777" w:rsidR="005C6053" w:rsidRPr="00F1526F" w:rsidRDefault="005C6053" w:rsidP="002B37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- заседания МО, на которых рассматривали новинки педагогической литературы, педагоги школы выступали с докладами,</w:t>
      </w:r>
    </w:p>
    <w:p w14:paraId="744552F0" w14:textId="19E955BB" w:rsidR="005C6053" w:rsidRPr="00F1526F" w:rsidRDefault="005C6053" w:rsidP="002B37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взаимопосещение уроков; </w:t>
      </w:r>
    </w:p>
    <w:p w14:paraId="228BBC72" w14:textId="77777777" w:rsidR="005C6053" w:rsidRPr="00F1526F" w:rsidRDefault="005C6053" w:rsidP="002B37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- открытые мероприятия и уроки;</w:t>
      </w:r>
    </w:p>
    <w:p w14:paraId="65C9339C" w14:textId="2FF8D8C6" w:rsidR="005C6053" w:rsidRPr="00F1526F" w:rsidRDefault="005C6053" w:rsidP="002B37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- сотрудничество с</w:t>
      </w:r>
      <w:r w:rsidR="00F70C21"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школьной и сельской </w:t>
      </w: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библиотекой;</w:t>
      </w:r>
    </w:p>
    <w:p w14:paraId="72CDCB79" w14:textId="77777777" w:rsidR="005C6053" w:rsidRPr="00F1526F" w:rsidRDefault="005C6053" w:rsidP="002B37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использование информационных технологий на </w:t>
      </w:r>
      <w:proofErr w:type="gramStart"/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уроках</w:t>
      </w:r>
      <w:proofErr w:type="gramEnd"/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во внеурочное время;</w:t>
      </w:r>
    </w:p>
    <w:p w14:paraId="1B913744" w14:textId="78A0E5A3" w:rsidR="005C6053" w:rsidRPr="00F1526F" w:rsidRDefault="00F70C21" w:rsidP="002B37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-участие в семинарах, вебинарах различного уровня;</w:t>
      </w:r>
    </w:p>
    <w:p w14:paraId="2D01E600" w14:textId="77777777" w:rsidR="005C6053" w:rsidRPr="00F1526F" w:rsidRDefault="005C6053" w:rsidP="002B37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E14D9D" w14:textId="77777777" w:rsidR="005C6053" w:rsidRPr="00F1526F" w:rsidRDefault="005C6053" w:rsidP="002B37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6B620B" w14:textId="77777777" w:rsidR="005C6053" w:rsidRPr="00F1526F" w:rsidRDefault="005C6053" w:rsidP="002B37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C4AC8F" w14:textId="77777777" w:rsidR="005C6053" w:rsidRPr="00F1526F" w:rsidRDefault="005C6053" w:rsidP="00F70C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Работа со слабоуспевающими учащимися</w:t>
      </w:r>
    </w:p>
    <w:p w14:paraId="1E1CA7D8" w14:textId="77777777" w:rsidR="005C6053" w:rsidRPr="00F1526F" w:rsidRDefault="005C6053" w:rsidP="00F70C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Основной целью является повышение качества знаний отдельных учащихся и школы в целом, защита прав учащихся, создание благоприятного микроклимата школы. Во время уч. процесса выявлялись возможные причины снижения успеваемости учащихся, принимались комплексные меры, направленные на повышение успеваемости и профилактику неуспеваемости. В данном направлении проведена следующая работа:</w:t>
      </w:r>
    </w:p>
    <w:p w14:paraId="4C5FBE4B" w14:textId="292704DD" w:rsidR="005C6053" w:rsidRPr="00F1526F" w:rsidRDefault="005C6053" w:rsidP="00F70C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</w:t>
      </w:r>
      <w:proofErr w:type="gramEnd"/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0C21"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данных по </w:t>
      </w: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слабоуспевающи</w:t>
      </w:r>
      <w:r w:rsidR="00F70C21"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неуспевающи</w:t>
      </w:r>
      <w:r w:rsidR="00F70C21"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0C21"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</w:t>
      </w:r>
      <w:r w:rsidR="00F70C21"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0141F43" w14:textId="77777777" w:rsidR="005C6053" w:rsidRPr="00F1526F" w:rsidRDefault="005C6053" w:rsidP="00F70C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-проведены собеседование с учителям</w:t>
      </w:r>
      <w:proofErr w:type="gramStart"/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и-</w:t>
      </w:r>
      <w:proofErr w:type="gramEnd"/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предметниками по согласованию и уточнению плана работы со слабоуспевающими и неуспевающими учащимися;</w:t>
      </w:r>
    </w:p>
    <w:p w14:paraId="6F0002E9" w14:textId="77777777" w:rsidR="005C6053" w:rsidRPr="00F1526F" w:rsidRDefault="005C6053" w:rsidP="00F70C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проведены индивидуальные беседы с учителями о состоянии дел у слабоуспевающих учащихся по результатам проведенных контрольных работ (выборочно);</w:t>
      </w:r>
    </w:p>
    <w:p w14:paraId="6E7C9FF9" w14:textId="77777777" w:rsidR="005C6053" w:rsidRPr="00F1526F" w:rsidRDefault="005C6053" w:rsidP="00F70C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-проведены индивидуальные беседы со слабоуспевающими учениками о состоянии их учебных дел и родителями этих учащихся;</w:t>
      </w:r>
    </w:p>
    <w:p w14:paraId="3E12130F" w14:textId="77777777" w:rsidR="005C6053" w:rsidRPr="00F1526F" w:rsidRDefault="005C6053" w:rsidP="00F70C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-составлены индивидуальные планы работы по ликвидации пробелов в знаниях </w:t>
      </w:r>
      <w:proofErr w:type="gramStart"/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отстающего</w:t>
      </w:r>
      <w:proofErr w:type="gramEnd"/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ученика на текущую четверть;</w:t>
      </w:r>
    </w:p>
    <w:p w14:paraId="56720D2D" w14:textId="77777777" w:rsidR="005C6053" w:rsidRPr="00F1526F" w:rsidRDefault="005C6053" w:rsidP="00F70C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-использован дифференцированный подход при организации </w:t>
      </w:r>
      <w:proofErr w:type="gramStart"/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самостоятельной</w:t>
      </w:r>
      <w:proofErr w:type="gramEnd"/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на уроке;</w:t>
      </w:r>
    </w:p>
    <w:p w14:paraId="7070524F" w14:textId="58F24B87" w:rsidR="005C6053" w:rsidRPr="00F1526F" w:rsidRDefault="005C6053" w:rsidP="00F70C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-проверка рабочих тетрадей слабоуспевающих детей (выполнение домашних заданий, работа на уроке);</w:t>
      </w:r>
    </w:p>
    <w:p w14:paraId="20128E2C" w14:textId="77777777" w:rsidR="005C6053" w:rsidRPr="00F1526F" w:rsidRDefault="005C6053" w:rsidP="00F70C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контроль посещаемости слабоуспевающих учащихся.</w:t>
      </w:r>
    </w:p>
    <w:p w14:paraId="02E4F000" w14:textId="77777777" w:rsidR="005C6053" w:rsidRPr="00F1526F" w:rsidRDefault="005C6053" w:rsidP="00F70C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- индивидуальная работа по ликвидации пробелов.</w:t>
      </w:r>
    </w:p>
    <w:p w14:paraId="2C63EF51" w14:textId="66139101" w:rsidR="005C6053" w:rsidRPr="00F1526F" w:rsidRDefault="005C6053" w:rsidP="00F70C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целом из анализа деятельности МР можно сделать выводы, что учителя в течение года работали творчески, согласно выбранной методической теме, что позволило улучшить результаты обучения. Методическая активность не снизилась: открытые уроки, выступление на </w:t>
      </w:r>
      <w:proofErr w:type="gramStart"/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педсоветах</w:t>
      </w:r>
      <w:proofErr w:type="gramEnd"/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семинарах – школьных и </w:t>
      </w:r>
      <w:r w:rsidR="00F70C21"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районных</w:t>
      </w: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70C21"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конкурсах, акциях, деловой игре «Профи-учитель». </w:t>
      </w: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 Поставленные перед коллективом задачи решались через совершенствование методики проведения уроков, индивидуальной и групповой работы со слабоуспевающими и способными школьниками, коррекцию знаний учащихся на</w:t>
      </w:r>
      <w:r w:rsidR="00F70C21"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диагностической деятельности, развитие основных компетенций учащихся, повышение у них мотивации к обучению, а также создание условий для повышения уровня квалификации педагогов.</w:t>
      </w:r>
    </w:p>
    <w:p w14:paraId="10E0B13F" w14:textId="77777777" w:rsidR="005C6053" w:rsidRPr="00F1526F" w:rsidRDefault="005C6053" w:rsidP="00F70C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FC87EB" w14:textId="77777777" w:rsidR="005C6053" w:rsidRPr="00F1526F" w:rsidRDefault="005C6053" w:rsidP="00F70C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Выводы:</w:t>
      </w:r>
    </w:p>
    <w:p w14:paraId="70F70787" w14:textId="77777777" w:rsidR="005C6053" w:rsidRPr="00F1526F" w:rsidRDefault="005C6053" w:rsidP="00F70C21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Методическая тема школы и вытекающие из нее темы МО соответствуют основным задачам, стоящим перед коллективом.</w:t>
      </w:r>
    </w:p>
    <w:p w14:paraId="4FE8B8FB" w14:textId="77777777" w:rsidR="005C6053" w:rsidRPr="00F1526F" w:rsidRDefault="005C6053" w:rsidP="002B37D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Тематика педсоветов, семинаров, заседаний МО отражала основные проблемные вопросы, стоящие перед ОУ.</w:t>
      </w:r>
    </w:p>
    <w:p w14:paraId="2E0D679A" w14:textId="49060028" w:rsidR="005C6053" w:rsidRPr="00F1526F" w:rsidRDefault="005C6053" w:rsidP="002B37D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 тщательно готовились, проводились</w:t>
      </w:r>
      <w:r w:rsidR="00F70C21"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70C21"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</w:t>
      </w:r>
      <w:proofErr w:type="gramEnd"/>
      <w:r w:rsidR="00F70C21"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утвержденного плана работы. </w:t>
      </w: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Выступления и выводы основывались на глубоком </w:t>
      </w:r>
      <w:proofErr w:type="gramStart"/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анализе</w:t>
      </w:r>
      <w:proofErr w:type="gramEnd"/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практических результатах.</w:t>
      </w:r>
    </w:p>
    <w:p w14:paraId="534C406F" w14:textId="51757050" w:rsidR="005C6053" w:rsidRPr="00F1526F" w:rsidRDefault="005C6053" w:rsidP="002B37D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Повысился профессиональный уровень педагогического коллектива.</w:t>
      </w:r>
    </w:p>
    <w:p w14:paraId="2F50B2B9" w14:textId="77777777" w:rsidR="005C6053" w:rsidRPr="00F1526F" w:rsidRDefault="005C6053" w:rsidP="002B37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Позитивные тенденции</w:t>
      </w:r>
      <w:r w:rsidRPr="00F152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14:paraId="45E5393A" w14:textId="77777777" w:rsidR="005C6053" w:rsidRPr="00F1526F" w:rsidRDefault="005C6053" w:rsidP="002B37D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Становление системы обмена профессиональным опытом и самообразования.</w:t>
      </w:r>
    </w:p>
    <w:p w14:paraId="05D12DA1" w14:textId="41F8D357" w:rsidR="005C6053" w:rsidRPr="00F1526F" w:rsidRDefault="005C6053" w:rsidP="002B37D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Продолжение роста профессионального уровня педагогов школы через курсы ПК, вебинары, районные и школьные МО.</w:t>
      </w:r>
    </w:p>
    <w:p w14:paraId="44D03EDF" w14:textId="77777777" w:rsidR="005C6053" w:rsidRPr="00F1526F" w:rsidRDefault="005C6053" w:rsidP="002B37D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квалификационной категории педагогами школы.</w:t>
      </w:r>
    </w:p>
    <w:p w14:paraId="0408D27F" w14:textId="57F4042E" w:rsidR="005C6053" w:rsidRPr="00F1526F" w:rsidRDefault="005C6053" w:rsidP="002B37D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Новые члены полколлектива, в том числе и 2 молодых специалиста, прошли адаптацию с положительными результатами;</w:t>
      </w:r>
    </w:p>
    <w:p w14:paraId="618011AD" w14:textId="77777777" w:rsidR="005C6053" w:rsidRPr="00F1526F" w:rsidRDefault="005C6053" w:rsidP="002B37D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Стабильные результаты ОГЭ.</w:t>
      </w:r>
    </w:p>
    <w:p w14:paraId="338579EB" w14:textId="77777777" w:rsidR="009F3FBA" w:rsidRPr="00F1526F" w:rsidRDefault="009F3FBA" w:rsidP="002B37DB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E12EA26" w14:textId="77777777" w:rsidR="005C6053" w:rsidRPr="00F1526F" w:rsidRDefault="005C6053" w:rsidP="002B37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Негативные</w:t>
      </w: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152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тенденции</w:t>
      </w: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6ADAEB1" w14:textId="77777777" w:rsidR="005C6053" w:rsidRPr="00F1526F" w:rsidRDefault="005C6053" w:rsidP="00F70C21">
      <w:pPr>
        <w:numPr>
          <w:ilvl w:val="1"/>
          <w:numId w:val="9"/>
        </w:numPr>
        <w:shd w:val="clear" w:color="auto" w:fill="FFFFFF"/>
        <w:tabs>
          <w:tab w:val="clear" w:pos="1440"/>
        </w:tabs>
        <w:spacing w:after="15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Низкий уровень </w:t>
      </w:r>
      <w:proofErr w:type="spellStart"/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взаимопосещения</w:t>
      </w:r>
      <w:proofErr w:type="spellEnd"/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уроков учителями-предметниками</w:t>
      </w:r>
    </w:p>
    <w:p w14:paraId="20136B95" w14:textId="77777777" w:rsidR="005C6053" w:rsidRPr="00F1526F" w:rsidRDefault="005C6053" w:rsidP="00F70C21">
      <w:pPr>
        <w:numPr>
          <w:ilvl w:val="1"/>
          <w:numId w:val="9"/>
        </w:numPr>
        <w:shd w:val="clear" w:color="auto" w:fill="FFFFFF"/>
        <w:tabs>
          <w:tab w:val="clear" w:pos="1440"/>
        </w:tabs>
        <w:spacing w:after="15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Невысокий</w:t>
      </w:r>
      <w:proofErr w:type="gramEnd"/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процент участия учителей в исследовательской деятельности как педагога и как руководителя обучающихся, занимающихся исследовательской деятельностью;</w:t>
      </w:r>
    </w:p>
    <w:p w14:paraId="0640CEA2" w14:textId="77777777" w:rsidR="00F70C21" w:rsidRPr="00F1526F" w:rsidRDefault="00F70C21" w:rsidP="00F70C21">
      <w:pPr>
        <w:shd w:val="clear" w:color="auto" w:fill="FFFFFF"/>
        <w:spacing w:after="15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53F179" w14:textId="10ACD261" w:rsidR="005C6053" w:rsidRPr="00F1526F" w:rsidRDefault="005C6053" w:rsidP="002B37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Предложения на 202</w:t>
      </w:r>
      <w:r w:rsidR="00F70C21" w:rsidRPr="00F15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</w:t>
      </w:r>
      <w:r w:rsidRPr="00F15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-202</w:t>
      </w:r>
      <w:r w:rsidR="00F70C21" w:rsidRPr="00F15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  <w:r w:rsidR="00A33C0B" w:rsidRPr="00F15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gramStart"/>
      <w:r w:rsidRPr="00F15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учебный</w:t>
      </w:r>
      <w:proofErr w:type="gramEnd"/>
      <w:r w:rsidRPr="00F15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год:</w:t>
      </w:r>
    </w:p>
    <w:p w14:paraId="52639A07" w14:textId="20347902" w:rsidR="005C6053" w:rsidRPr="00F1526F" w:rsidRDefault="005C6053" w:rsidP="002B37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1. Продолжить работу по расширению новой образовательной практики</w:t>
      </w:r>
      <w:r w:rsidRPr="00F152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внедрения ФГОС основного общего</w:t>
      </w:r>
      <w:r w:rsidR="00F70C21"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среднего общего</w:t>
      </w: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образования.</w:t>
      </w:r>
    </w:p>
    <w:p w14:paraId="5218EE1C" w14:textId="77777777" w:rsidR="005C6053" w:rsidRPr="00F1526F" w:rsidRDefault="005C6053" w:rsidP="002B37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2. Продолжить работу по накоплению и обобщению передового педагогического опыта.</w:t>
      </w:r>
    </w:p>
    <w:p w14:paraId="217393C5" w14:textId="77777777" w:rsidR="005C6053" w:rsidRPr="00F1526F" w:rsidRDefault="005C6053" w:rsidP="002B37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3. Спланировать взаимопосещение уроков с учетом индивидуальных особенностей учителей и результатов их диагностирования.</w:t>
      </w:r>
    </w:p>
    <w:p w14:paraId="69F8C01C" w14:textId="7DB28C8E" w:rsidR="005C6053" w:rsidRPr="00F1526F" w:rsidRDefault="005C6053" w:rsidP="002B37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4. Спланировать и активизировать деятельность учителей – предметников в работе с одаренными детьми, отстающими, детьми, имеющими низкий уровень учебной неуспешности.</w:t>
      </w:r>
    </w:p>
    <w:p w14:paraId="06EEE052" w14:textId="77777777" w:rsidR="005C6053" w:rsidRPr="00F1526F" w:rsidRDefault="005C6053" w:rsidP="002B37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5. Использовать персонифицированную модель ПК с целью активизации самообразования педагогов</w:t>
      </w:r>
    </w:p>
    <w:p w14:paraId="15205DB8" w14:textId="77777777" w:rsidR="005C6053" w:rsidRPr="00F1526F" w:rsidRDefault="005C6053" w:rsidP="002B37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color w:val="000000"/>
          <w:sz w:val="24"/>
          <w:szCs w:val="24"/>
        </w:rPr>
        <w:t>6. Привлечь педагогов к участию в конкурсах, программах различного уровня, которые организуются как для обучающихся по предметным областям, так и для учителей.</w:t>
      </w:r>
    </w:p>
    <w:p w14:paraId="2B820F25" w14:textId="77777777" w:rsidR="005C6053" w:rsidRPr="00F1526F" w:rsidRDefault="005C6053" w:rsidP="002B37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02B0ED" w14:textId="77777777" w:rsidR="00A33C0B" w:rsidRPr="00F1526F" w:rsidRDefault="00A33C0B" w:rsidP="002B37DB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54A50A2" w14:textId="77777777" w:rsidR="00A33C0B" w:rsidRPr="00F1526F" w:rsidRDefault="00A33C0B" w:rsidP="002B37DB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168031F" w14:textId="77777777" w:rsidR="00A33C0B" w:rsidRPr="00F1526F" w:rsidRDefault="00A33C0B" w:rsidP="002B37DB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E4CA563" w14:textId="77777777" w:rsidR="00A33C0B" w:rsidRPr="00F1526F" w:rsidRDefault="00A33C0B" w:rsidP="002B37DB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D719AD0" w14:textId="77777777" w:rsidR="00A33C0B" w:rsidRPr="00F1526F" w:rsidRDefault="00A33C0B" w:rsidP="002B37DB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A4CDADB" w14:textId="77777777" w:rsidR="00A33C0B" w:rsidRPr="00F1526F" w:rsidRDefault="00A33C0B" w:rsidP="002B37DB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174CD5C" w14:textId="77777777" w:rsidR="00A33C0B" w:rsidRPr="00F1526F" w:rsidRDefault="00A33C0B" w:rsidP="002B37DB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8F73F67" w14:textId="77777777" w:rsidR="00A33C0B" w:rsidRPr="00F1526F" w:rsidRDefault="00A33C0B" w:rsidP="002B37DB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F043D33" w14:textId="77777777" w:rsidR="00A33C0B" w:rsidRPr="00F1526F" w:rsidRDefault="00A33C0B" w:rsidP="002B37DB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E2FD5C5" w14:textId="77777777" w:rsidR="009F3FBA" w:rsidRPr="00F1526F" w:rsidRDefault="009F3FBA" w:rsidP="002B37DB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Приложение 1</w:t>
      </w:r>
    </w:p>
    <w:p w14:paraId="5C28A55B" w14:textId="77777777" w:rsidR="009F3FBA" w:rsidRPr="00F1526F" w:rsidRDefault="009F3FBA" w:rsidP="002B37DB">
      <w:pPr>
        <w:tabs>
          <w:tab w:val="left" w:pos="3435"/>
        </w:tabs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b/>
          <w:i/>
          <w:sz w:val="24"/>
          <w:szCs w:val="24"/>
        </w:rPr>
        <w:t>Отчет о выполнении индивидуальных образовательных планов (ИОП) профессионального развития учителей с низкими образовательными результатами</w:t>
      </w:r>
    </w:p>
    <w:p w14:paraId="5177CF1D" w14:textId="77777777" w:rsidR="00305553" w:rsidRPr="00F1526F" w:rsidRDefault="00305553" w:rsidP="002B37DB">
      <w:pPr>
        <w:tabs>
          <w:tab w:val="left" w:pos="3435"/>
        </w:tabs>
        <w:spacing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ОУ  </w:t>
      </w:r>
      <w:r w:rsidRPr="00F1526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МБОУ «Юнкюрская СОШ им. В.И.Сергеева»</w:t>
      </w:r>
      <w:r w:rsidR="009F3FBA" w:rsidRPr="00F1526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</w:t>
      </w:r>
    </w:p>
    <w:p w14:paraId="1E5C7624" w14:textId="7C517E52" w:rsidR="009F3FBA" w:rsidRPr="00F1526F" w:rsidRDefault="00305553" w:rsidP="002B37DB">
      <w:pPr>
        <w:tabs>
          <w:tab w:val="left" w:pos="3435"/>
        </w:tabs>
        <w:spacing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F1526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Ф.И.О. педагога </w:t>
      </w:r>
      <w:r w:rsidRPr="00F1526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Голикова Надежда Анатольевна</w:t>
      </w:r>
    </w:p>
    <w:p w14:paraId="5C2D1400" w14:textId="77777777" w:rsidR="009F3FBA" w:rsidRPr="00F1526F" w:rsidRDefault="009F3FBA" w:rsidP="002B37DB">
      <w:pPr>
        <w:numPr>
          <w:ilvl w:val="0"/>
          <w:numId w:val="3"/>
        </w:num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152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Изучение литературы, связанной с совершенствованием </w:t>
      </w:r>
      <w:proofErr w:type="gramStart"/>
      <w:r w:rsidRPr="00F152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профессионального</w:t>
      </w:r>
      <w:proofErr w:type="gramEnd"/>
      <w:r w:rsidRPr="00F152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мастерства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881"/>
        <w:gridCol w:w="2227"/>
        <w:gridCol w:w="2156"/>
        <w:gridCol w:w="2246"/>
      </w:tblGrid>
      <w:tr w:rsidR="009F3FBA" w:rsidRPr="00F1526F" w14:paraId="7F901490" w14:textId="77777777" w:rsidTr="00204835">
        <w:tc>
          <w:tcPr>
            <w:tcW w:w="2881" w:type="dxa"/>
          </w:tcPr>
          <w:p w14:paraId="4865246F" w14:textId="77777777" w:rsidR="009F3FBA" w:rsidRPr="00F1526F" w:rsidRDefault="009F3FB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Вопросы, по которым изучается литература</w:t>
            </w:r>
          </w:p>
        </w:tc>
        <w:tc>
          <w:tcPr>
            <w:tcW w:w="2227" w:type="dxa"/>
          </w:tcPr>
          <w:p w14:paraId="6B338765" w14:textId="77777777" w:rsidR="009F3FBA" w:rsidRPr="00F1526F" w:rsidRDefault="009F3FB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Нормативно-правовые документы</w:t>
            </w:r>
          </w:p>
        </w:tc>
        <w:tc>
          <w:tcPr>
            <w:tcW w:w="2156" w:type="dxa"/>
          </w:tcPr>
          <w:p w14:paraId="32DE1C10" w14:textId="77777777" w:rsidR="009F3FBA" w:rsidRPr="00F1526F" w:rsidRDefault="009F3FB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Сроки отчета по плану</w:t>
            </w:r>
          </w:p>
        </w:tc>
        <w:tc>
          <w:tcPr>
            <w:tcW w:w="2157" w:type="dxa"/>
          </w:tcPr>
          <w:p w14:paraId="0DE75AB9" w14:textId="77777777" w:rsidR="009F3FBA" w:rsidRPr="00F1526F" w:rsidRDefault="009F3FB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Сроки отчета о выполнении</w:t>
            </w:r>
          </w:p>
        </w:tc>
      </w:tr>
      <w:tr w:rsidR="00204835" w:rsidRPr="00F1526F" w14:paraId="6BA1E8D9" w14:textId="77777777" w:rsidTr="00204835">
        <w:tc>
          <w:tcPr>
            <w:tcW w:w="2881" w:type="dxa"/>
          </w:tcPr>
          <w:p w14:paraId="2969DFAC" w14:textId="77777777" w:rsidR="00204835" w:rsidRPr="00F1526F" w:rsidRDefault="00204835" w:rsidP="00F913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Деятельность учителя в условиях </w:t>
            </w:r>
          </w:p>
          <w:p w14:paraId="5571E2B4" w14:textId="5DB6941D" w:rsidR="00204835" w:rsidRPr="00F1526F" w:rsidRDefault="00204835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перехода на ФГОС</w:t>
            </w:r>
          </w:p>
        </w:tc>
        <w:tc>
          <w:tcPr>
            <w:tcW w:w="2227" w:type="dxa"/>
          </w:tcPr>
          <w:p w14:paraId="125F1D30" w14:textId="77777777" w:rsidR="00204835" w:rsidRPr="00F1526F" w:rsidRDefault="00204835" w:rsidP="002048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нормативно-правовой литературы, регламентирующей преподавание истории, обществознание (стандарт, программа, учебный план)</w:t>
            </w:r>
          </w:p>
          <w:p w14:paraId="65EF758E" w14:textId="77777777" w:rsidR="00204835" w:rsidRPr="00F1526F" w:rsidRDefault="00204835" w:rsidP="00204835">
            <w:pPr>
              <w:numPr>
                <w:ilvl w:val="0"/>
                <w:numId w:val="32"/>
              </w:numPr>
              <w:shd w:val="clear" w:color="auto" w:fill="FFFFFF"/>
              <w:spacing w:before="30" w:after="3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Концепция модернизации </w:t>
            </w:r>
            <w:proofErr w:type="gramStart"/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</w:t>
            </w:r>
            <w:proofErr w:type="gramEnd"/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</w:t>
            </w:r>
          </w:p>
          <w:p w14:paraId="2E7DAE7D" w14:textId="77777777" w:rsidR="00204835" w:rsidRPr="00F1526F" w:rsidRDefault="00204835" w:rsidP="00204835">
            <w:pPr>
              <w:numPr>
                <w:ilvl w:val="0"/>
                <w:numId w:val="32"/>
              </w:numPr>
              <w:shd w:val="clear" w:color="auto" w:fill="FFFFFF"/>
              <w:spacing w:before="30" w:after="3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Федеральные образовательные стандарты общего среднего и среднего (полного) общего образования по истории и обществознанию.</w:t>
            </w:r>
          </w:p>
          <w:p w14:paraId="0D13001D" w14:textId="296B6881" w:rsidR="00204835" w:rsidRPr="00F1526F" w:rsidRDefault="00204835" w:rsidP="0020483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Методические письма </w:t>
            </w:r>
            <w:proofErr w:type="gramStart"/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преподавании</w:t>
            </w:r>
            <w:proofErr w:type="gramEnd"/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истории и обществознания  в условиях введения федерального компонента государственного стандарта общего образования</w:t>
            </w:r>
          </w:p>
        </w:tc>
        <w:tc>
          <w:tcPr>
            <w:tcW w:w="2156" w:type="dxa"/>
          </w:tcPr>
          <w:p w14:paraId="2CF82184" w14:textId="3674A16E" w:rsidR="00204835" w:rsidRPr="00F1526F" w:rsidRDefault="00204835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ежегодно в августе</w:t>
            </w:r>
          </w:p>
        </w:tc>
        <w:tc>
          <w:tcPr>
            <w:tcW w:w="2157" w:type="dxa"/>
          </w:tcPr>
          <w:p w14:paraId="462A9BA5" w14:textId="4A6DD951" w:rsidR="00204835" w:rsidRPr="00F1526F" w:rsidRDefault="00204835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календарно-тематического планирования по истории, обществознанию</w:t>
            </w:r>
          </w:p>
        </w:tc>
      </w:tr>
      <w:tr w:rsidR="00204835" w:rsidRPr="00F1526F" w14:paraId="3C5D43C9" w14:textId="77777777" w:rsidTr="00204835">
        <w:tc>
          <w:tcPr>
            <w:tcW w:w="2881" w:type="dxa"/>
          </w:tcPr>
          <w:p w14:paraId="3D6EB9DA" w14:textId="4C91244C" w:rsidR="00204835" w:rsidRPr="00F1526F" w:rsidRDefault="00204835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Методика подготовки обучающихся к ГИА</w:t>
            </w:r>
          </w:p>
        </w:tc>
        <w:tc>
          <w:tcPr>
            <w:tcW w:w="2227" w:type="dxa"/>
          </w:tcPr>
          <w:p w14:paraId="0CD50271" w14:textId="77777777" w:rsidR="00204835" w:rsidRPr="00F1526F" w:rsidRDefault="00204835" w:rsidP="002B37D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52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Изучение нормативно-правовой документации, </w:t>
            </w:r>
            <w:r w:rsidRPr="00F152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регламентирующей прохождение итоговой аттестации за курс основного и полного образования</w:t>
            </w:r>
          </w:p>
          <w:p w14:paraId="62CB5C3A" w14:textId="77777777" w:rsidR="00204835" w:rsidRPr="00F1526F" w:rsidRDefault="00204835" w:rsidP="002B37D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E9DF93C" w14:textId="77777777" w:rsidR="00204835" w:rsidRPr="00F1526F" w:rsidRDefault="00204835" w:rsidP="0020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Спецификация, кодификаторы ЕГЭ, ОГЭ 2020,2021  по обществознанию.</w:t>
            </w:r>
          </w:p>
          <w:p w14:paraId="5BDCC51F" w14:textId="766742D1" w:rsidR="00204835" w:rsidRPr="00F1526F" w:rsidRDefault="00204835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</w:tcPr>
          <w:p w14:paraId="3F3DDF0E" w14:textId="77777777" w:rsidR="00204835" w:rsidRPr="00F1526F" w:rsidRDefault="00204835" w:rsidP="002B37DB">
            <w:pPr>
              <w:spacing w:line="240" w:lineRule="auto"/>
              <w:contextualSpacing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6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ежегодно</w:t>
            </w:r>
          </w:p>
          <w:p w14:paraId="43A2EC7C" w14:textId="77777777" w:rsidR="00204835" w:rsidRPr="00F1526F" w:rsidRDefault="00204835" w:rsidP="002B37DB">
            <w:pPr>
              <w:spacing w:line="240" w:lineRule="auto"/>
              <w:contextualSpacing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C572710" w14:textId="77777777" w:rsidR="00204835" w:rsidRPr="00F1526F" w:rsidRDefault="00204835" w:rsidP="002B37DB">
            <w:pPr>
              <w:spacing w:line="240" w:lineRule="auto"/>
              <w:contextualSpacing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6827EBC" w14:textId="77777777" w:rsidR="00204835" w:rsidRPr="00F1526F" w:rsidRDefault="00204835" w:rsidP="002B37DB">
            <w:pPr>
              <w:spacing w:line="240" w:lineRule="auto"/>
              <w:contextualSpacing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744B7AF" w14:textId="77777777" w:rsidR="00204835" w:rsidRPr="00F1526F" w:rsidRDefault="00204835" w:rsidP="002B37DB">
            <w:pPr>
              <w:spacing w:line="240" w:lineRule="auto"/>
              <w:contextualSpacing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2476FB2" w14:textId="77777777" w:rsidR="00204835" w:rsidRPr="00F1526F" w:rsidRDefault="00204835" w:rsidP="002B37DB">
            <w:pPr>
              <w:spacing w:line="240" w:lineRule="auto"/>
              <w:contextualSpacing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994BF34" w14:textId="77777777" w:rsidR="00204835" w:rsidRPr="00F1526F" w:rsidRDefault="00204835" w:rsidP="002B37DB">
            <w:pPr>
              <w:spacing w:line="240" w:lineRule="auto"/>
              <w:contextualSpacing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A7808EE" w14:textId="77777777" w:rsidR="00204835" w:rsidRPr="00F1526F" w:rsidRDefault="00204835" w:rsidP="002B37DB">
            <w:pPr>
              <w:spacing w:line="240" w:lineRule="auto"/>
              <w:contextualSpacing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9FB608A" w14:textId="77777777" w:rsidR="00204835" w:rsidRPr="00F1526F" w:rsidRDefault="00204835" w:rsidP="002B37DB">
            <w:pPr>
              <w:spacing w:line="240" w:lineRule="auto"/>
              <w:contextualSpacing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BB34BF3" w14:textId="77777777" w:rsidR="00204835" w:rsidRPr="00F1526F" w:rsidRDefault="00204835" w:rsidP="002B37DB">
            <w:pPr>
              <w:spacing w:line="240" w:lineRule="auto"/>
              <w:contextualSpacing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F8329CD" w14:textId="18757D80" w:rsidR="00204835" w:rsidRPr="00F1526F" w:rsidRDefault="00204835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1526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57" w:type="dxa"/>
          </w:tcPr>
          <w:p w14:paraId="25E77AC3" w14:textId="4AD0FFC2" w:rsidR="00204835" w:rsidRPr="00F1526F" w:rsidRDefault="00204835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1526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выступление перед коллегами на </w:t>
            </w:r>
            <w:proofErr w:type="gramStart"/>
            <w:r w:rsidRPr="00F1526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заседаниях</w:t>
            </w:r>
            <w:proofErr w:type="gramEnd"/>
            <w:r w:rsidRPr="00F1526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методического </w:t>
            </w:r>
            <w:r w:rsidRPr="00F1526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объединения учителей гуманитарного цикла</w:t>
            </w:r>
          </w:p>
          <w:p w14:paraId="4EF09FE0" w14:textId="00322B85" w:rsidR="00204835" w:rsidRPr="00F1526F" w:rsidRDefault="00204835" w:rsidP="0020483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157B8CFF" w14:textId="77777777" w:rsidR="00204835" w:rsidRPr="00F1526F" w:rsidRDefault="00204835" w:rsidP="00204835">
            <w:pPr>
              <w:spacing w:line="240" w:lineRule="auto"/>
              <w:contextualSpacing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6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 подготовки к ГИА</w:t>
            </w:r>
          </w:p>
          <w:p w14:paraId="1FBC4A4F" w14:textId="77777777" w:rsidR="00204835" w:rsidRPr="00F1526F" w:rsidRDefault="00204835" w:rsidP="0020483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4835" w:rsidRPr="00F1526F" w14:paraId="2EB23F8E" w14:textId="77777777" w:rsidTr="00204835">
        <w:tc>
          <w:tcPr>
            <w:tcW w:w="2881" w:type="dxa"/>
          </w:tcPr>
          <w:p w14:paraId="3DB02C87" w14:textId="772A5CFC" w:rsidR="00204835" w:rsidRPr="00F1526F" w:rsidRDefault="00204835" w:rsidP="00F913E5">
            <w:pPr>
              <w:spacing w:after="0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>Внедрение краеведческого материала в преподавание истории</w:t>
            </w:r>
          </w:p>
        </w:tc>
        <w:tc>
          <w:tcPr>
            <w:tcW w:w="2227" w:type="dxa"/>
          </w:tcPr>
          <w:p w14:paraId="2AA8FEFA" w14:textId="21CE524F" w:rsidR="00204835" w:rsidRPr="00F1526F" w:rsidRDefault="00204835" w:rsidP="00F9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методической литературы по внедрению краеведческих материалов в преподавание истории</w:t>
            </w:r>
          </w:p>
        </w:tc>
        <w:tc>
          <w:tcPr>
            <w:tcW w:w="2156" w:type="dxa"/>
          </w:tcPr>
          <w:p w14:paraId="304A7EAF" w14:textId="441ADCE8" w:rsidR="00204835" w:rsidRPr="00F1526F" w:rsidRDefault="00204835" w:rsidP="002B3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157" w:type="dxa"/>
          </w:tcPr>
          <w:p w14:paraId="34EACC74" w14:textId="55997C08" w:rsidR="00204835" w:rsidRPr="00F1526F" w:rsidRDefault="00204835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1526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корректировка календарных планов с учетом краеведческих материалов</w:t>
            </w:r>
          </w:p>
        </w:tc>
      </w:tr>
      <w:tr w:rsidR="00204835" w:rsidRPr="00F1526F" w14:paraId="3CB25776" w14:textId="77777777" w:rsidTr="00204835">
        <w:tc>
          <w:tcPr>
            <w:tcW w:w="2881" w:type="dxa"/>
          </w:tcPr>
          <w:p w14:paraId="36B6BF30" w14:textId="218961B5" w:rsidR="00204835" w:rsidRPr="00F1526F" w:rsidRDefault="00204835" w:rsidP="00F913E5">
            <w:pPr>
              <w:spacing w:after="0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Внеурочная деятельность по истории, обществознанию</w:t>
            </w:r>
          </w:p>
          <w:p w14:paraId="4BE53273" w14:textId="77777777" w:rsidR="00204835" w:rsidRPr="00F1526F" w:rsidRDefault="00204835" w:rsidP="00F913E5">
            <w:pPr>
              <w:spacing w:after="0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  <w:p w14:paraId="32CD3786" w14:textId="77777777" w:rsidR="00204835" w:rsidRPr="00F1526F" w:rsidRDefault="00204835" w:rsidP="00F913E5">
            <w:pPr>
              <w:spacing w:after="0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  <w:p w14:paraId="05D7F00B" w14:textId="77777777" w:rsidR="00204835" w:rsidRPr="00F1526F" w:rsidRDefault="00204835" w:rsidP="00F913E5">
            <w:pPr>
              <w:spacing w:after="0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  <w:p w14:paraId="482079BD" w14:textId="77777777" w:rsidR="00204835" w:rsidRPr="00F1526F" w:rsidRDefault="00204835" w:rsidP="00F913E5">
            <w:pPr>
              <w:spacing w:after="0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  <w:p w14:paraId="5C92EF40" w14:textId="77777777" w:rsidR="00204835" w:rsidRPr="00F1526F" w:rsidRDefault="00204835" w:rsidP="00F913E5">
            <w:pPr>
              <w:spacing w:after="0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2227" w:type="dxa"/>
          </w:tcPr>
          <w:p w14:paraId="0BF149C9" w14:textId="7934C98B" w:rsidR="00204835" w:rsidRPr="00F1526F" w:rsidRDefault="00204835" w:rsidP="00F9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методической литературы по организации элективных курсов по истории, обществознанию и праву</w:t>
            </w:r>
          </w:p>
        </w:tc>
        <w:tc>
          <w:tcPr>
            <w:tcW w:w="2156" w:type="dxa"/>
          </w:tcPr>
          <w:p w14:paraId="42A86E33" w14:textId="67927457" w:rsidR="00204835" w:rsidRPr="00F1526F" w:rsidRDefault="00204835" w:rsidP="002B3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157" w:type="dxa"/>
          </w:tcPr>
          <w:p w14:paraId="52986D9F" w14:textId="3B53EA13" w:rsidR="00204835" w:rsidRPr="00F1526F" w:rsidRDefault="00204835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1526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апробация программы элективного курса «Обществознание»</w:t>
            </w:r>
          </w:p>
        </w:tc>
      </w:tr>
      <w:tr w:rsidR="004F4B5A" w:rsidRPr="00F1526F" w14:paraId="14A4E22C" w14:textId="77777777" w:rsidTr="00204835">
        <w:tc>
          <w:tcPr>
            <w:tcW w:w="2881" w:type="dxa"/>
          </w:tcPr>
          <w:p w14:paraId="5077DDEB" w14:textId="77777777" w:rsidR="004F4B5A" w:rsidRPr="00F1526F" w:rsidRDefault="004F4B5A" w:rsidP="00204835">
            <w:pPr>
              <w:spacing w:after="0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Методология работы со слабоуспевающими детьми  в условиях реализации ФГОС</w:t>
            </w:r>
          </w:p>
          <w:p w14:paraId="7A3E429C" w14:textId="77777777" w:rsidR="004F4B5A" w:rsidRPr="00F1526F" w:rsidRDefault="004F4B5A" w:rsidP="00F913E5">
            <w:pPr>
              <w:spacing w:after="0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2227" w:type="dxa"/>
          </w:tcPr>
          <w:p w14:paraId="35BA205B" w14:textId="77777777" w:rsidR="004F4B5A" w:rsidRPr="00F1526F" w:rsidRDefault="004F4B5A" w:rsidP="00F9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как один из аспектов системно-деятельностного подхода. Выготский А.С.</w:t>
            </w:r>
          </w:p>
          <w:p w14:paraId="418E631E" w14:textId="40781D93" w:rsidR="004F4B5A" w:rsidRPr="00F1526F" w:rsidRDefault="004F4B5A" w:rsidP="00F913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учебной деятельности и развитие личности ребенка. Маркова А.К.</w:t>
            </w:r>
          </w:p>
        </w:tc>
        <w:tc>
          <w:tcPr>
            <w:tcW w:w="2156" w:type="dxa"/>
          </w:tcPr>
          <w:p w14:paraId="0E7D46E6" w14:textId="716C02CA" w:rsidR="004F4B5A" w:rsidRPr="00F1526F" w:rsidRDefault="004F4B5A" w:rsidP="004F4B5A">
            <w:pPr>
              <w:spacing w:line="240" w:lineRule="auto"/>
              <w:contextualSpacing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2020 г.</w:t>
            </w:r>
          </w:p>
        </w:tc>
        <w:tc>
          <w:tcPr>
            <w:tcW w:w="2157" w:type="dxa"/>
          </w:tcPr>
          <w:p w14:paraId="7715A697" w14:textId="21457A74" w:rsidR="004F4B5A" w:rsidRPr="00F1526F" w:rsidRDefault="004F4B5A" w:rsidP="004F4B5A">
            <w:pPr>
              <w:spacing w:line="240" w:lineRule="auto"/>
              <w:contextualSpacing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работы со слабоуспевающими </w:t>
            </w:r>
            <w:proofErr w:type="gramStart"/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рассмотрена</w:t>
            </w:r>
            <w:proofErr w:type="gramEnd"/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заседании №2 ШМО ГЦ</w:t>
            </w:r>
          </w:p>
        </w:tc>
      </w:tr>
    </w:tbl>
    <w:p w14:paraId="60FE51A8" w14:textId="77777777" w:rsidR="009F3FBA" w:rsidRPr="00F1526F" w:rsidRDefault="009F3FBA" w:rsidP="002B37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8F797E" w14:textId="77777777" w:rsidR="009F3FBA" w:rsidRPr="00F1526F" w:rsidRDefault="009F3FBA" w:rsidP="002B37DB">
      <w:pPr>
        <w:numPr>
          <w:ilvl w:val="0"/>
          <w:numId w:val="3"/>
        </w:num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  <w:r w:rsidRPr="00F152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Повышение качества образования</w:t>
      </w:r>
    </w:p>
    <w:tbl>
      <w:tblPr>
        <w:tblStyle w:val="a8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75"/>
        <w:gridCol w:w="2007"/>
        <w:gridCol w:w="1985"/>
        <w:gridCol w:w="1984"/>
        <w:gridCol w:w="1730"/>
      </w:tblGrid>
      <w:tr w:rsidR="009F3FBA" w:rsidRPr="00F1526F" w14:paraId="7CE9D49B" w14:textId="77777777" w:rsidTr="009442BE">
        <w:tc>
          <w:tcPr>
            <w:tcW w:w="2075" w:type="dxa"/>
          </w:tcPr>
          <w:p w14:paraId="763499FB" w14:textId="77777777" w:rsidR="009F3FBA" w:rsidRPr="00F1526F" w:rsidRDefault="009F3FB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Задачи и содержание деятельности</w:t>
            </w:r>
          </w:p>
        </w:tc>
        <w:tc>
          <w:tcPr>
            <w:tcW w:w="2007" w:type="dxa"/>
          </w:tcPr>
          <w:p w14:paraId="5B042FC3" w14:textId="77777777" w:rsidR="009F3FBA" w:rsidRPr="00F1526F" w:rsidRDefault="009F3FB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Форма представления результатов </w:t>
            </w:r>
          </w:p>
        </w:tc>
        <w:tc>
          <w:tcPr>
            <w:tcW w:w="1985" w:type="dxa"/>
          </w:tcPr>
          <w:p w14:paraId="4AA9362A" w14:textId="77777777" w:rsidR="009F3FBA" w:rsidRPr="00F1526F" w:rsidRDefault="009F3FB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 представления результатов</w:t>
            </w:r>
          </w:p>
        </w:tc>
        <w:tc>
          <w:tcPr>
            <w:tcW w:w="1984" w:type="dxa"/>
          </w:tcPr>
          <w:p w14:paraId="588FB96E" w14:textId="77777777" w:rsidR="009F3FBA" w:rsidRPr="00F1526F" w:rsidRDefault="009F3FB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Где и кем заслушивался отчет о выполнении</w:t>
            </w:r>
          </w:p>
        </w:tc>
        <w:tc>
          <w:tcPr>
            <w:tcW w:w="1730" w:type="dxa"/>
          </w:tcPr>
          <w:p w14:paraId="1CC99870" w14:textId="77777777" w:rsidR="009F3FBA" w:rsidRPr="00F1526F" w:rsidRDefault="009F3FB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Подтверждающие документы</w:t>
            </w:r>
          </w:p>
        </w:tc>
      </w:tr>
      <w:tr w:rsidR="009F3FBA" w:rsidRPr="00F1526F" w14:paraId="07939A9A" w14:textId="77777777" w:rsidTr="009442BE">
        <w:tc>
          <w:tcPr>
            <w:tcW w:w="2075" w:type="dxa"/>
          </w:tcPr>
          <w:p w14:paraId="60558176" w14:textId="07C69638" w:rsidR="009F3FBA" w:rsidRPr="00F1526F" w:rsidRDefault="004F4B5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Применение новых </w:t>
            </w: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технологий на </w:t>
            </w:r>
            <w:proofErr w:type="gramStart"/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уроках</w:t>
            </w:r>
            <w:proofErr w:type="gramEnd"/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 целью повышения качества обученности:</w:t>
            </w:r>
          </w:p>
          <w:p w14:paraId="014A1CD3" w14:textId="01D231B4" w:rsidR="004F4B5A" w:rsidRPr="00F1526F" w:rsidRDefault="004F4B5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открытых уроков;</w:t>
            </w:r>
          </w:p>
          <w:p w14:paraId="652079CB" w14:textId="77777777" w:rsidR="004F4B5A" w:rsidRPr="00F1526F" w:rsidRDefault="004F4B5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29ED5722" w14:textId="77777777" w:rsidR="004F4B5A" w:rsidRPr="00F1526F" w:rsidRDefault="004F4B5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11348CE5" w14:textId="77777777" w:rsidR="004F4B5A" w:rsidRPr="00F1526F" w:rsidRDefault="004F4B5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77C97CD3" w14:textId="77777777" w:rsidR="004F4B5A" w:rsidRPr="00F1526F" w:rsidRDefault="004F4B5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выступление на ШМО  учителей </w:t>
            </w:r>
            <w:proofErr w:type="gramStart"/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ГЦ</w:t>
            </w:r>
            <w:proofErr w:type="gramEnd"/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318E28EF" w14:textId="687D8FD3" w:rsidR="004F4B5A" w:rsidRPr="00F1526F" w:rsidRDefault="004F4B5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вебинарах, курсах</w:t>
            </w:r>
          </w:p>
        </w:tc>
        <w:tc>
          <w:tcPr>
            <w:tcW w:w="2007" w:type="dxa"/>
          </w:tcPr>
          <w:p w14:paraId="371FCFA0" w14:textId="77777777" w:rsidR="004F4B5A" w:rsidRPr="00F1526F" w:rsidRDefault="004F4B5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5A6CF7E7" w14:textId="77777777" w:rsidR="004F4B5A" w:rsidRPr="00F1526F" w:rsidRDefault="004F4B5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216F3D66" w14:textId="77777777" w:rsidR="004F4B5A" w:rsidRPr="00F1526F" w:rsidRDefault="004F4B5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43933BC9" w14:textId="77777777" w:rsidR="004F4B5A" w:rsidRPr="00F1526F" w:rsidRDefault="004F4B5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02695DAC" w14:textId="77777777" w:rsidR="004F4B5A" w:rsidRPr="00F1526F" w:rsidRDefault="004F4B5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1F3B462F" w14:textId="77777777" w:rsidR="004F4B5A" w:rsidRPr="00F1526F" w:rsidRDefault="004F4B5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4000437B" w14:textId="77777777" w:rsidR="004F4B5A" w:rsidRPr="00F1526F" w:rsidRDefault="004F4B5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65299E52" w14:textId="77777777" w:rsidR="009F3FBA" w:rsidRPr="00F1526F" w:rsidRDefault="004F4B5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ТК урока с самоанализом;</w:t>
            </w:r>
          </w:p>
          <w:p w14:paraId="35C51E95" w14:textId="18082BB4" w:rsidR="004F4B5A" w:rsidRPr="00F1526F" w:rsidRDefault="004F4B5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0C8152EA" w14:textId="5856892A" w:rsidR="004F4B5A" w:rsidRPr="00F1526F" w:rsidRDefault="004F4B5A" w:rsidP="004F4B5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0AD8E5E8" w14:textId="5B59D178" w:rsidR="004F4B5A" w:rsidRPr="00F1526F" w:rsidRDefault="004F4B5A" w:rsidP="004F4B5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презентация к выступлению</w:t>
            </w:r>
          </w:p>
          <w:p w14:paraId="1FC5C043" w14:textId="006D91C0" w:rsidR="004F4B5A" w:rsidRPr="00F1526F" w:rsidRDefault="004F4B5A" w:rsidP="004F4B5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сертификат участия</w:t>
            </w:r>
          </w:p>
        </w:tc>
        <w:tc>
          <w:tcPr>
            <w:tcW w:w="1985" w:type="dxa"/>
          </w:tcPr>
          <w:p w14:paraId="08ABAB6D" w14:textId="77777777" w:rsidR="009F3FBA" w:rsidRPr="00F1526F" w:rsidRDefault="009F3FB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3CDC1CD6" w14:textId="77777777" w:rsidR="004F4B5A" w:rsidRPr="00F1526F" w:rsidRDefault="004F4B5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634B05F9" w14:textId="77777777" w:rsidR="004F4B5A" w:rsidRPr="00F1526F" w:rsidRDefault="004F4B5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5030FF31" w14:textId="77777777" w:rsidR="004F4B5A" w:rsidRPr="00F1526F" w:rsidRDefault="004F4B5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02BADD8F" w14:textId="77777777" w:rsidR="004F4B5A" w:rsidRPr="00F1526F" w:rsidRDefault="004F4B5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55D279DC" w14:textId="77777777" w:rsidR="004F4B5A" w:rsidRPr="00F1526F" w:rsidRDefault="004F4B5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0699CEA2" w14:textId="77777777" w:rsidR="004F4B5A" w:rsidRPr="00F1526F" w:rsidRDefault="004F4B5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66331816" w14:textId="0538A5A1" w:rsidR="004F4B5A" w:rsidRPr="00F1526F" w:rsidRDefault="004F4B5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графику проведения открытых уроков</w:t>
            </w:r>
          </w:p>
          <w:p w14:paraId="760C5F71" w14:textId="77777777" w:rsidR="004F4B5A" w:rsidRPr="00F1526F" w:rsidRDefault="004F4B5A" w:rsidP="004F4B5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53B66763" w14:textId="77777777" w:rsidR="004F4B5A" w:rsidRPr="00F1526F" w:rsidRDefault="004F4B5A" w:rsidP="004F4B5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декабрь 2020 г.</w:t>
            </w:r>
          </w:p>
          <w:p w14:paraId="500B44C3" w14:textId="067D2A33" w:rsidR="004F4B5A" w:rsidRPr="00F1526F" w:rsidRDefault="004F4B5A" w:rsidP="004F4B5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мере прохождения курсов, участия в вебинарах</w:t>
            </w:r>
          </w:p>
          <w:p w14:paraId="6936CABB" w14:textId="77777777" w:rsidR="004F4B5A" w:rsidRPr="00F1526F" w:rsidRDefault="004F4B5A" w:rsidP="004F4B5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0AC8A9E5" w14:textId="77777777" w:rsidR="009F3FBA" w:rsidRPr="00F1526F" w:rsidRDefault="009F3FB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4F2A5A1E" w14:textId="77777777" w:rsidR="004F4B5A" w:rsidRPr="00F1526F" w:rsidRDefault="004F4B5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26D021A1" w14:textId="77777777" w:rsidR="004F4B5A" w:rsidRPr="00F1526F" w:rsidRDefault="004F4B5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19A6EEDD" w14:textId="77777777" w:rsidR="004F4B5A" w:rsidRPr="00F1526F" w:rsidRDefault="004F4B5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342651CD" w14:textId="77777777" w:rsidR="004F4B5A" w:rsidRPr="00F1526F" w:rsidRDefault="004F4B5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3D1D042F" w14:textId="77777777" w:rsidR="004F4B5A" w:rsidRPr="00F1526F" w:rsidRDefault="004F4B5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1D364955" w14:textId="77777777" w:rsidR="004F4B5A" w:rsidRPr="00F1526F" w:rsidRDefault="004F4B5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688A9149" w14:textId="77777777" w:rsidR="004F4B5A" w:rsidRPr="00F1526F" w:rsidRDefault="004F4B5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заседание МО учителей ГЦ</w:t>
            </w:r>
          </w:p>
          <w:p w14:paraId="26F49D20" w14:textId="77777777" w:rsidR="00A37223" w:rsidRPr="00F1526F" w:rsidRDefault="00A37223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113C94EB" w14:textId="77777777" w:rsidR="00A37223" w:rsidRPr="00F1526F" w:rsidRDefault="00A37223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5C29A900" w14:textId="77777777" w:rsidR="00A37223" w:rsidRPr="00F1526F" w:rsidRDefault="00A37223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45455697" w14:textId="77777777" w:rsidR="00A37223" w:rsidRPr="00F1526F" w:rsidRDefault="00A37223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512FFBA7" w14:textId="1017C6C9" w:rsidR="00A37223" w:rsidRPr="00F1526F" w:rsidRDefault="00A37223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отчет по выполнению плана самообразования</w:t>
            </w:r>
          </w:p>
        </w:tc>
        <w:tc>
          <w:tcPr>
            <w:tcW w:w="1730" w:type="dxa"/>
          </w:tcPr>
          <w:p w14:paraId="34851558" w14:textId="77777777" w:rsidR="009F3FBA" w:rsidRPr="00F1526F" w:rsidRDefault="009F3FB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70909DFE" w14:textId="77777777" w:rsidR="004F4B5A" w:rsidRPr="00F1526F" w:rsidRDefault="004F4B5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770A0EFC" w14:textId="77777777" w:rsidR="004F4B5A" w:rsidRPr="00F1526F" w:rsidRDefault="004F4B5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57EDC12C" w14:textId="77777777" w:rsidR="004F4B5A" w:rsidRPr="00F1526F" w:rsidRDefault="004F4B5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571896EA" w14:textId="77777777" w:rsidR="004F4B5A" w:rsidRPr="00F1526F" w:rsidRDefault="004F4B5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6562785B" w14:textId="77777777" w:rsidR="004F4B5A" w:rsidRPr="00F1526F" w:rsidRDefault="004F4B5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0DB023BD" w14:textId="77777777" w:rsidR="004F4B5A" w:rsidRPr="00F1526F" w:rsidRDefault="004F4B5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3FE264B7" w14:textId="77777777" w:rsidR="004F4B5A" w:rsidRPr="00F1526F" w:rsidRDefault="004F4B5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протокол заседания МО учителей ГЦ</w:t>
            </w:r>
          </w:p>
          <w:p w14:paraId="6B3E8736" w14:textId="77777777" w:rsidR="00A37223" w:rsidRPr="00F1526F" w:rsidRDefault="00A37223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58D60E70" w14:textId="77777777" w:rsidR="00A37223" w:rsidRPr="00F1526F" w:rsidRDefault="00A37223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26F4C737" w14:textId="77777777" w:rsidR="00A37223" w:rsidRPr="00F1526F" w:rsidRDefault="00A37223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38D61294" w14:textId="178B4B5F" w:rsidR="00A37223" w:rsidRPr="00F1526F" w:rsidRDefault="00A37223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отчет на </w:t>
            </w:r>
            <w:proofErr w:type="gramStart"/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заседании</w:t>
            </w:r>
            <w:proofErr w:type="gramEnd"/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МС школы</w:t>
            </w:r>
          </w:p>
        </w:tc>
      </w:tr>
      <w:tr w:rsidR="00A37223" w:rsidRPr="00F1526F" w14:paraId="2E1AAA14" w14:textId="77777777" w:rsidTr="009442BE">
        <w:tc>
          <w:tcPr>
            <w:tcW w:w="2075" w:type="dxa"/>
          </w:tcPr>
          <w:p w14:paraId="06D1442A" w14:textId="3BC46485" w:rsidR="00A37223" w:rsidRPr="00F1526F" w:rsidRDefault="00A37223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>Поиск эффективных форм повышения мотивации к самореализации</w:t>
            </w:r>
          </w:p>
        </w:tc>
        <w:tc>
          <w:tcPr>
            <w:tcW w:w="2007" w:type="dxa"/>
          </w:tcPr>
          <w:p w14:paraId="4F24CDE2" w14:textId="77777777" w:rsidR="00A37223" w:rsidRPr="00F1526F" w:rsidRDefault="00A37223" w:rsidP="00A3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урок в 8 классе; 11 классе, 5 классе</w:t>
            </w:r>
          </w:p>
          <w:p w14:paraId="2530C086" w14:textId="2A5F4697" w:rsidR="00A37223" w:rsidRPr="00F1526F" w:rsidRDefault="00A37223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14:paraId="5A56902C" w14:textId="2423E76C" w:rsidR="00A37223" w:rsidRPr="00F1526F" w:rsidRDefault="00A37223" w:rsidP="00A372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45E5CA5D" w14:textId="4DFAF643" w:rsidR="00A37223" w:rsidRPr="00F1526F" w:rsidRDefault="00A55FD1" w:rsidP="00A372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самоанализ уроков в день проведения урока</w:t>
            </w:r>
          </w:p>
        </w:tc>
        <w:tc>
          <w:tcPr>
            <w:tcW w:w="1730" w:type="dxa"/>
          </w:tcPr>
          <w:p w14:paraId="1B913E95" w14:textId="0C3DED84" w:rsidR="00A37223" w:rsidRPr="00F1526F" w:rsidRDefault="00A37223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обучающихся по проведенным урокам, заседание МО по применению на уроках и во внеурочное время  проектной технологии, технологии дифференцированного обучения, работы в группах, парах, работа консультантов (взаимопомощь);</w:t>
            </w:r>
          </w:p>
        </w:tc>
      </w:tr>
    </w:tbl>
    <w:p w14:paraId="55D72C70" w14:textId="77777777" w:rsidR="00A37223" w:rsidRPr="00F1526F" w:rsidRDefault="00A37223" w:rsidP="00A37223">
      <w:pPr>
        <w:spacing w:after="16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AD0B5FB" w14:textId="77777777" w:rsidR="00A37223" w:rsidRPr="00F1526F" w:rsidRDefault="00A37223" w:rsidP="00A37223">
      <w:pPr>
        <w:spacing w:after="16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422EDA7" w14:textId="77777777" w:rsidR="009F3FBA" w:rsidRPr="00F1526F" w:rsidRDefault="009F3FBA" w:rsidP="002B37DB">
      <w:pPr>
        <w:numPr>
          <w:ilvl w:val="0"/>
          <w:numId w:val="3"/>
        </w:num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152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Обучение на </w:t>
      </w:r>
      <w:proofErr w:type="gramStart"/>
      <w:r w:rsidRPr="00F152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курсах</w:t>
      </w:r>
      <w:proofErr w:type="gramEnd"/>
      <w:r w:rsidRPr="00F152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повышения квалификации (курсы, семинары, вебинары)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154"/>
        <w:gridCol w:w="1655"/>
        <w:gridCol w:w="1761"/>
        <w:gridCol w:w="1832"/>
        <w:gridCol w:w="2175"/>
      </w:tblGrid>
      <w:tr w:rsidR="00B441E8" w:rsidRPr="00F1526F" w14:paraId="0312A1AF" w14:textId="77777777" w:rsidTr="004A5754">
        <w:tc>
          <w:tcPr>
            <w:tcW w:w="2110" w:type="dxa"/>
          </w:tcPr>
          <w:p w14:paraId="4B03C6B5" w14:textId="3AB4B90D" w:rsidR="009F3FBA" w:rsidRPr="00F1526F" w:rsidRDefault="009F3FB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курсов</w:t>
            </w:r>
            <w:r w:rsidR="004A5754" w:rsidRPr="00F152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, семинаров, </w:t>
            </w:r>
            <w:proofErr w:type="spellStart"/>
            <w:r w:rsidR="004A5754" w:rsidRPr="00F152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вебинаров</w:t>
            </w:r>
            <w:proofErr w:type="spellEnd"/>
          </w:p>
        </w:tc>
        <w:tc>
          <w:tcPr>
            <w:tcW w:w="1676" w:type="dxa"/>
          </w:tcPr>
          <w:p w14:paraId="6AEAD994" w14:textId="77777777" w:rsidR="009F3FBA" w:rsidRPr="00F1526F" w:rsidRDefault="009F3FB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Сроки прохождения</w:t>
            </w:r>
          </w:p>
        </w:tc>
        <w:tc>
          <w:tcPr>
            <w:tcW w:w="1778" w:type="dxa"/>
          </w:tcPr>
          <w:p w14:paraId="4EA9FC13" w14:textId="77777777" w:rsidR="009F3FBA" w:rsidRPr="00F1526F" w:rsidRDefault="009F3FB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Форма прохождения</w:t>
            </w:r>
          </w:p>
        </w:tc>
        <w:tc>
          <w:tcPr>
            <w:tcW w:w="1835" w:type="dxa"/>
          </w:tcPr>
          <w:p w14:paraId="6A3841BC" w14:textId="77777777" w:rsidR="009F3FBA" w:rsidRPr="00F1526F" w:rsidRDefault="009F3FB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Форма отчета</w:t>
            </w:r>
          </w:p>
        </w:tc>
        <w:tc>
          <w:tcPr>
            <w:tcW w:w="2178" w:type="dxa"/>
          </w:tcPr>
          <w:p w14:paraId="0B3ECB87" w14:textId="77777777" w:rsidR="009F3FBA" w:rsidRPr="00F1526F" w:rsidRDefault="009F3FB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Подтверждающие документы</w:t>
            </w:r>
          </w:p>
        </w:tc>
      </w:tr>
      <w:tr w:rsidR="00B441E8" w:rsidRPr="00F1526F" w14:paraId="4570A027" w14:textId="77777777" w:rsidTr="004A5754">
        <w:tc>
          <w:tcPr>
            <w:tcW w:w="2110" w:type="dxa"/>
          </w:tcPr>
          <w:p w14:paraId="7CD16D6B" w14:textId="517A6BC0" w:rsidR="009F3FBA" w:rsidRPr="00F1526F" w:rsidRDefault="004A5754" w:rsidP="00A55FD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Курсы «</w:t>
            </w:r>
            <w:r w:rsidR="00A55FD1"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Оценивание ответов на задания </w:t>
            </w:r>
            <w:r w:rsidR="00A55FD1"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ВПР по истории  в 5-8 классах</w:t>
            </w: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76" w:type="dxa"/>
          </w:tcPr>
          <w:p w14:paraId="095FA095" w14:textId="17423C87" w:rsidR="009F3FBA" w:rsidRPr="00F1526F" w:rsidRDefault="00A55FD1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февраль </w:t>
            </w:r>
            <w:r w:rsidR="00155E35"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</w:t>
            </w: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март</w:t>
            </w:r>
            <w:r w:rsidR="00155E35"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2021 г.</w:t>
            </w:r>
          </w:p>
        </w:tc>
        <w:tc>
          <w:tcPr>
            <w:tcW w:w="1778" w:type="dxa"/>
          </w:tcPr>
          <w:p w14:paraId="34A01E2A" w14:textId="1072FD95" w:rsidR="009F3FBA" w:rsidRPr="00F1526F" w:rsidRDefault="00155E35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дистанционная</w:t>
            </w:r>
          </w:p>
        </w:tc>
        <w:tc>
          <w:tcPr>
            <w:tcW w:w="1835" w:type="dxa"/>
          </w:tcPr>
          <w:p w14:paraId="7DB20746" w14:textId="2676EBA9" w:rsidR="009F3FBA" w:rsidRPr="00F1526F" w:rsidRDefault="00155E35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предоставление документа</w:t>
            </w:r>
          </w:p>
        </w:tc>
        <w:tc>
          <w:tcPr>
            <w:tcW w:w="2178" w:type="dxa"/>
          </w:tcPr>
          <w:p w14:paraId="31CDF65A" w14:textId="3B3B8484" w:rsidR="009F3FBA" w:rsidRPr="00F1526F" w:rsidRDefault="00155E35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Удостоверение</w:t>
            </w:r>
          </w:p>
        </w:tc>
      </w:tr>
      <w:tr w:rsidR="00B441E8" w:rsidRPr="00F1526F" w14:paraId="37A7AF7C" w14:textId="77777777" w:rsidTr="004A5754">
        <w:tc>
          <w:tcPr>
            <w:tcW w:w="2110" w:type="dxa"/>
          </w:tcPr>
          <w:p w14:paraId="0CBCE09F" w14:textId="016CBC23" w:rsidR="009F3FBA" w:rsidRPr="00F1526F" w:rsidRDefault="004A5754" w:rsidP="001B4D4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Педсовет</w:t>
            </w:r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«Формирующее оценивание как современный подход к оценке учебных достижений обучающихся»</w:t>
            </w:r>
          </w:p>
        </w:tc>
        <w:tc>
          <w:tcPr>
            <w:tcW w:w="1676" w:type="dxa"/>
          </w:tcPr>
          <w:p w14:paraId="4501EF2E" w14:textId="0036EFCA" w:rsidR="009F3FBA" w:rsidRPr="00F1526F" w:rsidRDefault="004A5754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24.12.2020 г.</w:t>
            </w:r>
          </w:p>
        </w:tc>
        <w:tc>
          <w:tcPr>
            <w:tcW w:w="1778" w:type="dxa"/>
          </w:tcPr>
          <w:p w14:paraId="7641931F" w14:textId="5699D021" w:rsidR="009F3FBA" w:rsidRPr="00F1526F" w:rsidRDefault="004A5754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835" w:type="dxa"/>
          </w:tcPr>
          <w:p w14:paraId="4CB5FD2E" w14:textId="65D26139" w:rsidR="009F3FBA" w:rsidRPr="00F1526F" w:rsidRDefault="004A5754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присутствие на </w:t>
            </w:r>
            <w:proofErr w:type="gramStart"/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педсовете</w:t>
            </w:r>
            <w:proofErr w:type="gramEnd"/>
          </w:p>
        </w:tc>
        <w:tc>
          <w:tcPr>
            <w:tcW w:w="2178" w:type="dxa"/>
          </w:tcPr>
          <w:p w14:paraId="7CBE9D5B" w14:textId="52E8AAC3" w:rsidR="009F3FBA" w:rsidRPr="00F1526F" w:rsidRDefault="004A5754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протокол педсовета</w:t>
            </w:r>
          </w:p>
        </w:tc>
      </w:tr>
      <w:tr w:rsidR="00B441E8" w:rsidRPr="00F1526F" w14:paraId="7741173D" w14:textId="77777777" w:rsidTr="004A5754">
        <w:tc>
          <w:tcPr>
            <w:tcW w:w="2110" w:type="dxa"/>
          </w:tcPr>
          <w:p w14:paraId="3703F29A" w14:textId="17A9590E" w:rsidR="009F3FBA" w:rsidRPr="00F1526F" w:rsidRDefault="004A5754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Мастер-класс «Создание видеороликов</w:t>
            </w:r>
          </w:p>
        </w:tc>
        <w:tc>
          <w:tcPr>
            <w:tcW w:w="1676" w:type="dxa"/>
          </w:tcPr>
          <w:p w14:paraId="2D7ECD85" w14:textId="56CA2BAD" w:rsidR="009F3FBA" w:rsidRPr="00F1526F" w:rsidRDefault="004A5754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11.03.2021</w:t>
            </w:r>
          </w:p>
        </w:tc>
        <w:tc>
          <w:tcPr>
            <w:tcW w:w="1778" w:type="dxa"/>
          </w:tcPr>
          <w:p w14:paraId="749F3D68" w14:textId="24FA7187" w:rsidR="009F3FBA" w:rsidRPr="00F1526F" w:rsidRDefault="004A5754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835" w:type="dxa"/>
          </w:tcPr>
          <w:p w14:paraId="1C03B3AC" w14:textId="36E20E2D" w:rsidR="009F3FBA" w:rsidRPr="00F1526F" w:rsidRDefault="004A5754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присутствие на </w:t>
            </w:r>
            <w:proofErr w:type="gramStart"/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педсовете</w:t>
            </w:r>
            <w:proofErr w:type="gramEnd"/>
          </w:p>
        </w:tc>
        <w:tc>
          <w:tcPr>
            <w:tcW w:w="2178" w:type="dxa"/>
          </w:tcPr>
          <w:p w14:paraId="55108EBF" w14:textId="77777777" w:rsidR="009F3FBA" w:rsidRPr="00F1526F" w:rsidRDefault="009F3FB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4D47" w:rsidRPr="00F1526F" w14:paraId="1079577C" w14:textId="77777777" w:rsidTr="004A5754">
        <w:tc>
          <w:tcPr>
            <w:tcW w:w="2110" w:type="dxa"/>
          </w:tcPr>
          <w:p w14:paraId="03888EC6" w14:textId="20D7D88E" w:rsidR="004A5754" w:rsidRPr="00F1526F" w:rsidRDefault="004A5754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Вебинар «Как готовить метапредметный урок»</w:t>
            </w:r>
          </w:p>
        </w:tc>
        <w:tc>
          <w:tcPr>
            <w:tcW w:w="1676" w:type="dxa"/>
          </w:tcPr>
          <w:p w14:paraId="28D9EC0B" w14:textId="139B8F2A" w:rsidR="004A5754" w:rsidRPr="00F1526F" w:rsidRDefault="004A5754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17.02.2021</w:t>
            </w:r>
          </w:p>
        </w:tc>
        <w:tc>
          <w:tcPr>
            <w:tcW w:w="1778" w:type="dxa"/>
          </w:tcPr>
          <w:p w14:paraId="4B41189E" w14:textId="30E9D170" w:rsidR="004A5754" w:rsidRPr="00F1526F" w:rsidRDefault="004A5754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формате </w:t>
            </w: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ZOOM</w:t>
            </w:r>
          </w:p>
        </w:tc>
        <w:tc>
          <w:tcPr>
            <w:tcW w:w="1835" w:type="dxa"/>
          </w:tcPr>
          <w:p w14:paraId="1B5A4F33" w14:textId="77777777" w:rsidR="004A5754" w:rsidRPr="00F1526F" w:rsidRDefault="004A5754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8" w:type="dxa"/>
          </w:tcPr>
          <w:p w14:paraId="729D1D48" w14:textId="151476F4" w:rsidR="004A5754" w:rsidRPr="00F1526F" w:rsidRDefault="004A5754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Сертификат участия</w:t>
            </w:r>
          </w:p>
        </w:tc>
      </w:tr>
      <w:tr w:rsidR="001B4D47" w:rsidRPr="00F1526F" w14:paraId="61DC7C4C" w14:textId="77777777" w:rsidTr="004A5754">
        <w:tc>
          <w:tcPr>
            <w:tcW w:w="2110" w:type="dxa"/>
          </w:tcPr>
          <w:p w14:paraId="6BA834B9" w14:textId="0F91D8A3" w:rsidR="004A5754" w:rsidRPr="00F1526F" w:rsidRDefault="004A5754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Вебинар издательства «Легион» « Формирование картографических знаний и умений в области истории в школе»</w:t>
            </w:r>
          </w:p>
        </w:tc>
        <w:tc>
          <w:tcPr>
            <w:tcW w:w="1676" w:type="dxa"/>
          </w:tcPr>
          <w:p w14:paraId="2EFB8EBA" w14:textId="6930A799" w:rsidR="004A5754" w:rsidRPr="00F1526F" w:rsidRDefault="004A5754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25.02.2021 г.</w:t>
            </w:r>
          </w:p>
        </w:tc>
        <w:tc>
          <w:tcPr>
            <w:tcW w:w="1778" w:type="dxa"/>
          </w:tcPr>
          <w:p w14:paraId="039F303E" w14:textId="2DD0B3DD" w:rsidR="004A5754" w:rsidRPr="00F1526F" w:rsidRDefault="004A5754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формате </w:t>
            </w: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ZOOM</w:t>
            </w:r>
          </w:p>
        </w:tc>
        <w:tc>
          <w:tcPr>
            <w:tcW w:w="1835" w:type="dxa"/>
          </w:tcPr>
          <w:p w14:paraId="0D0A769F" w14:textId="3A90E37A" w:rsidR="004A5754" w:rsidRPr="00F1526F" w:rsidRDefault="004A5754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сертификат участия</w:t>
            </w:r>
          </w:p>
        </w:tc>
        <w:tc>
          <w:tcPr>
            <w:tcW w:w="2178" w:type="dxa"/>
          </w:tcPr>
          <w:p w14:paraId="657558CC" w14:textId="77777777" w:rsidR="004A5754" w:rsidRPr="00F1526F" w:rsidRDefault="004A5754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4D47" w:rsidRPr="00F1526F" w14:paraId="6FC09A95" w14:textId="77777777" w:rsidTr="004A5754">
        <w:tc>
          <w:tcPr>
            <w:tcW w:w="2110" w:type="dxa"/>
          </w:tcPr>
          <w:p w14:paraId="1E252D2D" w14:textId="5E4403B2" w:rsidR="004A5754" w:rsidRPr="00F1526F" w:rsidRDefault="004A5754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Вебинар издательства «Легион» «</w:t>
            </w:r>
            <w:proofErr w:type="gramStart"/>
            <w:r w:rsidR="004C55FC"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Индивидуальный проект</w:t>
            </w:r>
            <w:proofErr w:type="gramEnd"/>
            <w:r w:rsidR="004C55FC"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учащихся в рамках ФГОС среднего общего образования»</w:t>
            </w:r>
          </w:p>
        </w:tc>
        <w:tc>
          <w:tcPr>
            <w:tcW w:w="1676" w:type="dxa"/>
          </w:tcPr>
          <w:p w14:paraId="1342E55A" w14:textId="3FB3957F" w:rsidR="004A5754" w:rsidRPr="00F1526F" w:rsidRDefault="004C55FC" w:rsidP="004C55F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29.10.2020 г.</w:t>
            </w:r>
          </w:p>
        </w:tc>
        <w:tc>
          <w:tcPr>
            <w:tcW w:w="1778" w:type="dxa"/>
          </w:tcPr>
          <w:p w14:paraId="0865648C" w14:textId="44555C1E" w:rsidR="004A5754" w:rsidRPr="00F1526F" w:rsidRDefault="004C55FC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формате </w:t>
            </w: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ZOOM</w:t>
            </w:r>
          </w:p>
        </w:tc>
        <w:tc>
          <w:tcPr>
            <w:tcW w:w="1835" w:type="dxa"/>
          </w:tcPr>
          <w:p w14:paraId="34CF00D6" w14:textId="7D62B707" w:rsidR="004A5754" w:rsidRPr="00F1526F" w:rsidRDefault="004A5754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8" w:type="dxa"/>
          </w:tcPr>
          <w:p w14:paraId="045FF181" w14:textId="51F349CA" w:rsidR="004A5754" w:rsidRPr="00F1526F" w:rsidRDefault="004C55FC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сертификат участия</w:t>
            </w:r>
          </w:p>
        </w:tc>
      </w:tr>
      <w:tr w:rsidR="00B441E8" w:rsidRPr="00F1526F" w14:paraId="21E7391A" w14:textId="77777777" w:rsidTr="004A5754">
        <w:tc>
          <w:tcPr>
            <w:tcW w:w="2110" w:type="dxa"/>
          </w:tcPr>
          <w:p w14:paraId="1BC9D87D" w14:textId="77777777" w:rsidR="004C55FC" w:rsidRPr="00F1526F" w:rsidRDefault="004C55FC" w:rsidP="00B441E8">
            <w:pPr>
              <w:shd w:val="clear" w:color="auto" w:fill="FFFFFF"/>
              <w:spacing w:after="15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Семинар «Организация проектной деятельности в рамках реализации ФГОС" </w:t>
            </w:r>
          </w:p>
          <w:p w14:paraId="4A943A83" w14:textId="298305E9" w:rsidR="004C55FC" w:rsidRPr="00F1526F" w:rsidRDefault="004C55FC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76" w:type="dxa"/>
          </w:tcPr>
          <w:p w14:paraId="33959D64" w14:textId="618A10F1" w:rsidR="004C55FC" w:rsidRPr="00F1526F" w:rsidRDefault="001B4D47" w:rsidP="004C55F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19.11.2020</w:t>
            </w:r>
          </w:p>
        </w:tc>
        <w:tc>
          <w:tcPr>
            <w:tcW w:w="1778" w:type="dxa"/>
          </w:tcPr>
          <w:p w14:paraId="0DC3CB17" w14:textId="7EA6E97A" w:rsidR="004C55FC" w:rsidRPr="00F1526F" w:rsidRDefault="001B4D47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835" w:type="dxa"/>
          </w:tcPr>
          <w:p w14:paraId="2B52E8F4" w14:textId="680BC577" w:rsidR="004C55FC" w:rsidRPr="00F1526F" w:rsidRDefault="001B4D47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выступление </w:t>
            </w:r>
          </w:p>
        </w:tc>
        <w:tc>
          <w:tcPr>
            <w:tcW w:w="2178" w:type="dxa"/>
          </w:tcPr>
          <w:p w14:paraId="26BFA9F1" w14:textId="26A34B3C" w:rsidR="004C55FC" w:rsidRPr="00F1526F" w:rsidRDefault="001B4D47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протокол заседания МО ГЦ</w:t>
            </w:r>
          </w:p>
        </w:tc>
      </w:tr>
      <w:tr w:rsidR="00B441E8" w:rsidRPr="00F1526F" w14:paraId="71161B07" w14:textId="77777777" w:rsidTr="004A5754">
        <w:tc>
          <w:tcPr>
            <w:tcW w:w="2110" w:type="dxa"/>
          </w:tcPr>
          <w:p w14:paraId="6204526E" w14:textId="5E4B09E5" w:rsidR="004C55FC" w:rsidRPr="00F1526F" w:rsidRDefault="00B441E8" w:rsidP="00B441E8">
            <w:pPr>
              <w:shd w:val="clear" w:color="auto" w:fill="FFFFFF"/>
              <w:spacing w:after="15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 «Современный урок: ресурсы, обеспечивающие освоение новых образовательных стандартов и успешное прохождение ГИА</w:t>
            </w:r>
          </w:p>
        </w:tc>
        <w:tc>
          <w:tcPr>
            <w:tcW w:w="1676" w:type="dxa"/>
          </w:tcPr>
          <w:p w14:paraId="5ADB3DD8" w14:textId="08B8C6B8" w:rsidR="004C55FC" w:rsidRPr="00F1526F" w:rsidRDefault="001B4D47" w:rsidP="004C55F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15.01.2021</w:t>
            </w:r>
          </w:p>
        </w:tc>
        <w:tc>
          <w:tcPr>
            <w:tcW w:w="1778" w:type="dxa"/>
          </w:tcPr>
          <w:p w14:paraId="27E07949" w14:textId="6457E401" w:rsidR="004C55FC" w:rsidRPr="00F1526F" w:rsidRDefault="001B4D47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835" w:type="dxa"/>
          </w:tcPr>
          <w:p w14:paraId="6999BBFC" w14:textId="77777777" w:rsidR="004C55FC" w:rsidRPr="00F1526F" w:rsidRDefault="004C55FC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8" w:type="dxa"/>
          </w:tcPr>
          <w:p w14:paraId="49CDA3EA" w14:textId="2C5FA082" w:rsidR="004C55FC" w:rsidRPr="00F1526F" w:rsidRDefault="001B4D47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Протокол заседания МС</w:t>
            </w:r>
          </w:p>
        </w:tc>
      </w:tr>
      <w:tr w:rsidR="00B441E8" w:rsidRPr="00F1526F" w14:paraId="1AD19006" w14:textId="77777777" w:rsidTr="004A5754">
        <w:tc>
          <w:tcPr>
            <w:tcW w:w="2110" w:type="dxa"/>
          </w:tcPr>
          <w:p w14:paraId="7DC68006" w14:textId="7FC78F32" w:rsidR="004C55FC" w:rsidRPr="00F1526F" w:rsidRDefault="00B441E8" w:rsidP="00B441E8">
            <w:pPr>
              <w:shd w:val="clear" w:color="auto" w:fill="FFFFFF"/>
              <w:spacing w:after="15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Семинар «Работа </w:t>
            </w:r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 учебными текстами как инструмент формирования читательской грамотности учащихся»;</w:t>
            </w:r>
          </w:p>
        </w:tc>
        <w:tc>
          <w:tcPr>
            <w:tcW w:w="1676" w:type="dxa"/>
          </w:tcPr>
          <w:p w14:paraId="432A6D5A" w14:textId="33AC3A2A" w:rsidR="004C55FC" w:rsidRPr="00F1526F" w:rsidRDefault="001B4D47" w:rsidP="004C55F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12.03.2021</w:t>
            </w:r>
          </w:p>
        </w:tc>
        <w:tc>
          <w:tcPr>
            <w:tcW w:w="1778" w:type="dxa"/>
          </w:tcPr>
          <w:p w14:paraId="4DB1E33F" w14:textId="1AD2EFC7" w:rsidR="004C55FC" w:rsidRPr="00F1526F" w:rsidRDefault="001B4D47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835" w:type="dxa"/>
          </w:tcPr>
          <w:p w14:paraId="3C67C1A7" w14:textId="77777777" w:rsidR="004C55FC" w:rsidRPr="00F1526F" w:rsidRDefault="004C55FC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8" w:type="dxa"/>
          </w:tcPr>
          <w:p w14:paraId="737CEE5E" w14:textId="095F6984" w:rsidR="004C55FC" w:rsidRPr="00F1526F" w:rsidRDefault="001B4D47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протокол </w:t>
            </w: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заседания МО ГЦ</w:t>
            </w:r>
          </w:p>
        </w:tc>
      </w:tr>
      <w:tr w:rsidR="00B441E8" w:rsidRPr="00F1526F" w14:paraId="354230D5" w14:textId="77777777" w:rsidTr="004A5754">
        <w:tc>
          <w:tcPr>
            <w:tcW w:w="2110" w:type="dxa"/>
          </w:tcPr>
          <w:p w14:paraId="7992AD35" w14:textId="486E2231" w:rsidR="00B441E8" w:rsidRPr="00F1526F" w:rsidRDefault="00B441E8" w:rsidP="00B441E8">
            <w:pPr>
              <w:shd w:val="clear" w:color="auto" w:fill="FFFFFF"/>
              <w:spacing w:after="15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Семинар-практикум</w:t>
            </w:r>
            <w:r w:rsidR="001B4D47"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Образовательный квест как интерактивная образовательная среда и деятельностная форма организации обучения в рамках ФГОС».</w:t>
            </w:r>
          </w:p>
        </w:tc>
        <w:tc>
          <w:tcPr>
            <w:tcW w:w="1676" w:type="dxa"/>
          </w:tcPr>
          <w:p w14:paraId="0B0BC13E" w14:textId="5A40C117" w:rsidR="00B441E8" w:rsidRPr="00F1526F" w:rsidRDefault="001B4D47" w:rsidP="001B4D4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08.04.2021</w:t>
            </w:r>
          </w:p>
        </w:tc>
        <w:tc>
          <w:tcPr>
            <w:tcW w:w="1778" w:type="dxa"/>
          </w:tcPr>
          <w:p w14:paraId="5D012C15" w14:textId="294570F9" w:rsidR="00B441E8" w:rsidRPr="00F1526F" w:rsidRDefault="001B4D47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835" w:type="dxa"/>
          </w:tcPr>
          <w:p w14:paraId="11050330" w14:textId="77777777" w:rsidR="00B441E8" w:rsidRPr="00F1526F" w:rsidRDefault="00B441E8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8" w:type="dxa"/>
          </w:tcPr>
          <w:p w14:paraId="08580EF3" w14:textId="1C3FB08E" w:rsidR="00B441E8" w:rsidRPr="00F1526F" w:rsidRDefault="001B4D47" w:rsidP="001B4D4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Протокол занятия малой методической площадки «Современные формы и методы на уроках»</w:t>
            </w:r>
          </w:p>
        </w:tc>
      </w:tr>
    </w:tbl>
    <w:p w14:paraId="172587E8" w14:textId="77777777" w:rsidR="009F3FBA" w:rsidRPr="00F1526F" w:rsidRDefault="009F3FBA" w:rsidP="002B37D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DB95CB" w14:textId="77777777" w:rsidR="009F3FBA" w:rsidRPr="00F1526F" w:rsidRDefault="009F3FBA" w:rsidP="002B37DB">
      <w:pPr>
        <w:numPr>
          <w:ilvl w:val="0"/>
          <w:numId w:val="3"/>
        </w:num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152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Открытые уроки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07"/>
        <w:gridCol w:w="1693"/>
        <w:gridCol w:w="1659"/>
        <w:gridCol w:w="2213"/>
      </w:tblGrid>
      <w:tr w:rsidR="009F3FBA" w:rsidRPr="00F1526F" w14:paraId="44ECDCD8" w14:textId="77777777" w:rsidTr="009442BE">
        <w:tc>
          <w:tcPr>
            <w:tcW w:w="2392" w:type="dxa"/>
          </w:tcPr>
          <w:p w14:paraId="240E3D4D" w14:textId="77777777" w:rsidR="009F3FBA" w:rsidRPr="00F1526F" w:rsidRDefault="009F3FB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Предмет, класс</w:t>
            </w:r>
          </w:p>
        </w:tc>
        <w:tc>
          <w:tcPr>
            <w:tcW w:w="2393" w:type="dxa"/>
          </w:tcPr>
          <w:p w14:paraId="5152816C" w14:textId="77777777" w:rsidR="009F3FBA" w:rsidRPr="00F1526F" w:rsidRDefault="009F3FB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Дата проведения </w:t>
            </w:r>
          </w:p>
        </w:tc>
        <w:tc>
          <w:tcPr>
            <w:tcW w:w="2393" w:type="dxa"/>
          </w:tcPr>
          <w:p w14:paraId="653BECE4" w14:textId="77777777" w:rsidR="009F3FBA" w:rsidRPr="00F1526F" w:rsidRDefault="009F3FB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393" w:type="dxa"/>
          </w:tcPr>
          <w:p w14:paraId="46FBCCCE" w14:textId="77777777" w:rsidR="009F3FBA" w:rsidRPr="00F1526F" w:rsidRDefault="009F3FB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F152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Краткий</w:t>
            </w:r>
            <w:proofErr w:type="gramEnd"/>
            <w:r w:rsidRPr="00F152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анализ одного урока</w:t>
            </w:r>
          </w:p>
        </w:tc>
      </w:tr>
      <w:tr w:rsidR="001B4D47" w:rsidRPr="00F1526F" w14:paraId="69EB42C0" w14:textId="77777777" w:rsidTr="009442BE">
        <w:tc>
          <w:tcPr>
            <w:tcW w:w="2392" w:type="dxa"/>
          </w:tcPr>
          <w:p w14:paraId="202FF438" w14:textId="0F93660E" w:rsidR="001B4D47" w:rsidRPr="00F1526F" w:rsidRDefault="00530DED" w:rsidP="000F109C">
            <w:pPr>
              <w:tabs>
                <w:tab w:val="left" w:pos="34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r w:rsidR="001B4D47"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, 11 класс</w:t>
            </w:r>
          </w:p>
          <w:p w14:paraId="6B6111FE" w14:textId="24BEE9ED" w:rsidR="00530DED" w:rsidRPr="00F1526F" w:rsidRDefault="00530DED" w:rsidP="000F109C">
            <w:pPr>
              <w:tabs>
                <w:tab w:val="left" w:pos="34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интегрированный</w:t>
            </w:r>
            <w:proofErr w:type="gramEnd"/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урок-квест </w:t>
            </w:r>
            <w:proofErr w:type="spellStart"/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обществознание+право+психология</w:t>
            </w:r>
            <w:proofErr w:type="spellEnd"/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14:paraId="05FC2F65" w14:textId="230D5AD0" w:rsidR="001B4D47" w:rsidRPr="00F1526F" w:rsidRDefault="000F109C" w:rsidP="002B37DB">
            <w:pPr>
              <w:tabs>
                <w:tab w:val="left" w:pos="34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05.11.2020</w:t>
            </w:r>
          </w:p>
        </w:tc>
        <w:tc>
          <w:tcPr>
            <w:tcW w:w="2393" w:type="dxa"/>
          </w:tcPr>
          <w:p w14:paraId="36B2DB62" w14:textId="585BD6F0" w:rsidR="001B4D47" w:rsidRPr="00F1526F" w:rsidRDefault="000F109C" w:rsidP="002B37DB">
            <w:pPr>
              <w:tabs>
                <w:tab w:val="left" w:pos="34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 право в жизни людей. Занятость</w:t>
            </w:r>
          </w:p>
        </w:tc>
        <w:tc>
          <w:tcPr>
            <w:tcW w:w="2393" w:type="dxa"/>
          </w:tcPr>
          <w:p w14:paraId="0C7A8FA6" w14:textId="274D5808" w:rsidR="00530DED" w:rsidRPr="00F1526F" w:rsidRDefault="00530DED" w:rsidP="00530DE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Актуальность квест - урока связана с инновационными направлениями образования, в которых информационно - коммуникативные технологии выступают в качестве научно-исследовательской основы урока, включающего в себя элементы творческой лаборатории.</w:t>
            </w:r>
          </w:p>
          <w:p w14:paraId="54E592FE" w14:textId="2BF8D763" w:rsidR="00530DED" w:rsidRPr="00F1526F" w:rsidRDefault="00530DED" w:rsidP="00530DE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технологии квест-урока заключается в изменении привычных стереотипов организации урока. Благодаря </w:t>
            </w:r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использованию данной технологии учащиеся получили возможность самостоятельно выбирать и структурировать материал, анализировать полученную информацию, учиться </w:t>
            </w:r>
            <w:proofErr w:type="gramStart"/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proofErr w:type="gramEnd"/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принимать решения. В пространстве квест - урока учащиеся постигли элементы </w:t>
            </w:r>
            <w:proofErr w:type="gramStart"/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научно-практической</w:t>
            </w:r>
            <w:proofErr w:type="gramEnd"/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работы.</w:t>
            </w:r>
          </w:p>
          <w:p w14:paraId="19B9EEF5" w14:textId="77777777" w:rsidR="00530DED" w:rsidRPr="00F1526F" w:rsidRDefault="00530DED" w:rsidP="00530DE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Задачами технологии проведения квест-урока были: развитие креативного мышления; раскрытие творческого потенциала; формирование навыков рационального использования учебного времени; стимулирование познавательной мотивации. </w:t>
            </w:r>
          </w:p>
          <w:p w14:paraId="06450340" w14:textId="69122995" w:rsidR="00530DED" w:rsidRPr="00F1526F" w:rsidRDefault="00530DED" w:rsidP="00530DE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Педагогическая технология квест-урока, открыла возможность изучения учебных предметов в новом образовательном формате, широко используя межпредметные </w:t>
            </w:r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связи.</w:t>
            </w:r>
          </w:p>
          <w:p w14:paraId="209A7416" w14:textId="00EFBD8C" w:rsidR="00530DED" w:rsidRPr="00F1526F" w:rsidRDefault="00530DED" w:rsidP="00530DE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Приступая к работе над заданиями в формате квест-урока, я четко определила цели и задачи работы, сформировала группы-команды, получающие индивидуальные проектные задания, определила график работы. В свою очередь учащиеся, самостоятельно распределяя роли в ходе работы над решением поставленных задач, исследуя рекомендованные источники информации, формируют навыки информационной и коммуникативной компетенций.</w:t>
            </w:r>
          </w:p>
          <w:p w14:paraId="60642E8E" w14:textId="679E00B2" w:rsidR="00530DED" w:rsidRPr="00F1526F" w:rsidRDefault="00530DED" w:rsidP="00530DE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 в режиме квест - урока </w:t>
            </w:r>
            <w:proofErr w:type="gramStart"/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разбита</w:t>
            </w:r>
            <w:proofErr w:type="gramEnd"/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следующие звенья:</w:t>
            </w:r>
          </w:p>
          <w:p w14:paraId="7E5AF11F" w14:textId="77777777" w:rsidR="00530DED" w:rsidRPr="00F1526F" w:rsidRDefault="00530DED" w:rsidP="00530DE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Определение общей цели работы.</w:t>
            </w:r>
          </w:p>
          <w:p w14:paraId="01E135EA" w14:textId="77777777" w:rsidR="00530DED" w:rsidRPr="00F1526F" w:rsidRDefault="00530DED" w:rsidP="00530DE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Постановка задачи каждой из команд.</w:t>
            </w:r>
          </w:p>
          <w:p w14:paraId="37DE0B07" w14:textId="77777777" w:rsidR="00530DED" w:rsidRPr="00F1526F" w:rsidRDefault="00530DED" w:rsidP="00530DE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Выделение предметной области.</w:t>
            </w:r>
          </w:p>
          <w:p w14:paraId="5C59EE26" w14:textId="77777777" w:rsidR="00530DED" w:rsidRPr="00F1526F" w:rsidRDefault="00530DED" w:rsidP="00530DE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Время </w:t>
            </w:r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реализации.</w:t>
            </w:r>
          </w:p>
          <w:p w14:paraId="01121A26" w14:textId="77777777" w:rsidR="00530DED" w:rsidRPr="00F1526F" w:rsidRDefault="00530DED" w:rsidP="00530DE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Защита выполненных практических заданий.</w:t>
            </w:r>
          </w:p>
          <w:p w14:paraId="2E81DE53" w14:textId="77777777" w:rsidR="00530DED" w:rsidRPr="00F1526F" w:rsidRDefault="00530DED" w:rsidP="00530DE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Подведение итогов и определение новых задач.</w:t>
            </w:r>
          </w:p>
          <w:p w14:paraId="06970018" w14:textId="610B859A" w:rsidR="001B4D47" w:rsidRPr="00F1526F" w:rsidRDefault="00530DED" w:rsidP="00530DE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Используя методику квест - урока постаралась создать условия для успешной реализации </w:t>
            </w:r>
            <w:proofErr w:type="gramStart"/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современных</w:t>
            </w:r>
            <w:proofErr w:type="gramEnd"/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инновационных технологий, открывающих путь к новым образовательным стандартам.</w:t>
            </w:r>
          </w:p>
        </w:tc>
      </w:tr>
      <w:tr w:rsidR="000F109C" w:rsidRPr="00F1526F" w14:paraId="6E5800FB" w14:textId="77777777" w:rsidTr="009442BE">
        <w:tc>
          <w:tcPr>
            <w:tcW w:w="2392" w:type="dxa"/>
          </w:tcPr>
          <w:p w14:paraId="655D815E" w14:textId="412A9E5C" w:rsidR="000F109C" w:rsidRPr="00F1526F" w:rsidRDefault="000F109C" w:rsidP="002B37DB">
            <w:pPr>
              <w:tabs>
                <w:tab w:val="left" w:pos="34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Обществознание 11 класс</w:t>
            </w:r>
          </w:p>
        </w:tc>
        <w:tc>
          <w:tcPr>
            <w:tcW w:w="2393" w:type="dxa"/>
          </w:tcPr>
          <w:p w14:paraId="4F38E93C" w14:textId="324142E6" w:rsidR="000F109C" w:rsidRPr="00F1526F" w:rsidRDefault="000F109C" w:rsidP="002B37DB">
            <w:pPr>
              <w:tabs>
                <w:tab w:val="left" w:pos="34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14.01.2021</w:t>
            </w:r>
          </w:p>
        </w:tc>
        <w:tc>
          <w:tcPr>
            <w:tcW w:w="2393" w:type="dxa"/>
          </w:tcPr>
          <w:p w14:paraId="555886D3" w14:textId="27383475" w:rsidR="000F109C" w:rsidRPr="00F1526F" w:rsidRDefault="000F109C" w:rsidP="002B37DB">
            <w:pPr>
              <w:tabs>
                <w:tab w:val="left" w:pos="34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2393" w:type="dxa"/>
          </w:tcPr>
          <w:p w14:paraId="4039394C" w14:textId="77777777" w:rsidR="000F109C" w:rsidRPr="00F1526F" w:rsidRDefault="000F109C" w:rsidP="002B37DB">
            <w:pPr>
              <w:tabs>
                <w:tab w:val="left" w:pos="34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D47" w:rsidRPr="00F1526F" w14:paraId="7AB61DB7" w14:textId="77777777" w:rsidTr="009442BE">
        <w:tc>
          <w:tcPr>
            <w:tcW w:w="2392" w:type="dxa"/>
          </w:tcPr>
          <w:p w14:paraId="6E4D458A" w14:textId="569DFC0B" w:rsidR="001B4D47" w:rsidRPr="00F1526F" w:rsidRDefault="001B4D47" w:rsidP="002B37DB">
            <w:pPr>
              <w:tabs>
                <w:tab w:val="left" w:pos="34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Обществознание, 8 класс</w:t>
            </w:r>
          </w:p>
        </w:tc>
        <w:tc>
          <w:tcPr>
            <w:tcW w:w="2393" w:type="dxa"/>
          </w:tcPr>
          <w:p w14:paraId="2571B585" w14:textId="52619F33" w:rsidR="001B4D47" w:rsidRPr="00F1526F" w:rsidRDefault="000F109C" w:rsidP="002B37DB">
            <w:pPr>
              <w:tabs>
                <w:tab w:val="left" w:pos="34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29.04.2021</w:t>
            </w:r>
          </w:p>
        </w:tc>
        <w:tc>
          <w:tcPr>
            <w:tcW w:w="2393" w:type="dxa"/>
          </w:tcPr>
          <w:p w14:paraId="164D88DC" w14:textId="062545DE" w:rsidR="001B4D47" w:rsidRPr="00F1526F" w:rsidRDefault="000F109C" w:rsidP="002B37DB">
            <w:pPr>
              <w:tabs>
                <w:tab w:val="left" w:pos="34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Банковские услуги</w:t>
            </w:r>
          </w:p>
        </w:tc>
        <w:tc>
          <w:tcPr>
            <w:tcW w:w="2393" w:type="dxa"/>
          </w:tcPr>
          <w:p w14:paraId="378815B9" w14:textId="77777777" w:rsidR="001B4D47" w:rsidRPr="00F1526F" w:rsidRDefault="001B4D47" w:rsidP="002B37DB">
            <w:pPr>
              <w:tabs>
                <w:tab w:val="left" w:pos="34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3FBA" w:rsidRPr="00F1526F" w14:paraId="66EC61F8" w14:textId="77777777" w:rsidTr="009442BE">
        <w:tc>
          <w:tcPr>
            <w:tcW w:w="2392" w:type="dxa"/>
          </w:tcPr>
          <w:p w14:paraId="4DE1146C" w14:textId="05DB04CC" w:rsidR="009F3FBA" w:rsidRPr="00F1526F" w:rsidRDefault="001B4D47" w:rsidP="002B37DB">
            <w:pPr>
              <w:tabs>
                <w:tab w:val="left" w:pos="34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История, 5 класс</w:t>
            </w:r>
          </w:p>
        </w:tc>
        <w:tc>
          <w:tcPr>
            <w:tcW w:w="2393" w:type="dxa"/>
          </w:tcPr>
          <w:p w14:paraId="4ED957CA" w14:textId="1DFA171F" w:rsidR="009F3FBA" w:rsidRPr="00F1526F" w:rsidRDefault="000F109C" w:rsidP="002B37DB">
            <w:pPr>
              <w:tabs>
                <w:tab w:val="left" w:pos="34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14.05.2021</w:t>
            </w:r>
          </w:p>
        </w:tc>
        <w:tc>
          <w:tcPr>
            <w:tcW w:w="2393" w:type="dxa"/>
          </w:tcPr>
          <w:p w14:paraId="0309B116" w14:textId="5EF5FD0F" w:rsidR="009F3FBA" w:rsidRPr="00F1526F" w:rsidRDefault="000F109C" w:rsidP="002B37DB">
            <w:pPr>
              <w:tabs>
                <w:tab w:val="left" w:pos="34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sz w:val="24"/>
                <w:szCs w:val="24"/>
              </w:rPr>
              <w:t>Расцвет империи во втором веке нашей эры</w:t>
            </w:r>
          </w:p>
        </w:tc>
        <w:tc>
          <w:tcPr>
            <w:tcW w:w="2393" w:type="dxa"/>
          </w:tcPr>
          <w:p w14:paraId="25DB3E29" w14:textId="77777777" w:rsidR="009F3FBA" w:rsidRPr="00F1526F" w:rsidRDefault="009F3FBA" w:rsidP="002B37DB">
            <w:pPr>
              <w:tabs>
                <w:tab w:val="left" w:pos="34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57744FB" w14:textId="77777777" w:rsidR="009F3FBA" w:rsidRPr="00F1526F" w:rsidRDefault="009F3FBA" w:rsidP="002B37DB">
      <w:pPr>
        <w:spacing w:after="160" w:line="240" w:lineRule="auto"/>
        <w:ind w:left="720"/>
        <w:contextualSpacing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</w:p>
    <w:p w14:paraId="1B9E1B84" w14:textId="77777777" w:rsidR="009F3FBA" w:rsidRPr="00F1526F" w:rsidRDefault="009F3FBA" w:rsidP="002B37DB">
      <w:pPr>
        <w:numPr>
          <w:ilvl w:val="0"/>
          <w:numId w:val="3"/>
        </w:num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152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Участие в методической работе на уровне школы и района</w:t>
      </w:r>
    </w:p>
    <w:p w14:paraId="1B9251A0" w14:textId="77777777" w:rsidR="009F3FBA" w:rsidRPr="00F1526F" w:rsidRDefault="009F3FBA" w:rsidP="002B37DB">
      <w:pPr>
        <w:spacing w:after="16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152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Проведённые: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125"/>
        <w:gridCol w:w="1531"/>
        <w:gridCol w:w="2150"/>
        <w:gridCol w:w="1593"/>
        <w:gridCol w:w="2178"/>
      </w:tblGrid>
      <w:tr w:rsidR="00A55FD1" w:rsidRPr="00F1526F" w14:paraId="3CC9131F" w14:textId="77777777" w:rsidTr="009442BE">
        <w:tc>
          <w:tcPr>
            <w:tcW w:w="2412" w:type="dxa"/>
          </w:tcPr>
          <w:p w14:paraId="57522337" w14:textId="77777777" w:rsidR="009F3FBA" w:rsidRPr="00F1526F" w:rsidRDefault="009F3FB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Мероприятие</w:t>
            </w:r>
          </w:p>
          <w:p w14:paraId="051DE8C0" w14:textId="77777777" w:rsidR="009F3FBA" w:rsidRPr="00F1526F" w:rsidRDefault="009F3FB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91" w:type="dxa"/>
          </w:tcPr>
          <w:p w14:paraId="6776B336" w14:textId="77777777" w:rsidR="009F3FBA" w:rsidRPr="00F1526F" w:rsidRDefault="009F3FB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966" w:type="dxa"/>
          </w:tcPr>
          <w:p w14:paraId="4FC617ED" w14:textId="77777777" w:rsidR="009F3FBA" w:rsidRPr="00F1526F" w:rsidRDefault="009F3FB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Решаемые задачи</w:t>
            </w:r>
          </w:p>
        </w:tc>
        <w:tc>
          <w:tcPr>
            <w:tcW w:w="1613" w:type="dxa"/>
          </w:tcPr>
          <w:p w14:paraId="7D90BBDB" w14:textId="77777777" w:rsidR="009F3FBA" w:rsidRPr="00F1526F" w:rsidRDefault="009F3FB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Форма отчета</w:t>
            </w:r>
          </w:p>
        </w:tc>
        <w:tc>
          <w:tcPr>
            <w:tcW w:w="2178" w:type="dxa"/>
          </w:tcPr>
          <w:p w14:paraId="3483BBD1" w14:textId="77777777" w:rsidR="009F3FBA" w:rsidRPr="00F1526F" w:rsidRDefault="009F3FB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Подтверждающие документы</w:t>
            </w:r>
          </w:p>
        </w:tc>
      </w:tr>
      <w:tr w:rsidR="00A55FD1" w:rsidRPr="00F1526F" w14:paraId="0EC555A3" w14:textId="77777777" w:rsidTr="009442BE">
        <w:tc>
          <w:tcPr>
            <w:tcW w:w="2412" w:type="dxa"/>
          </w:tcPr>
          <w:p w14:paraId="08EF7012" w14:textId="77777777" w:rsidR="009F3FBA" w:rsidRPr="00F1526F" w:rsidRDefault="009F3FB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Посещение уроков коллег</w:t>
            </w:r>
          </w:p>
        </w:tc>
        <w:tc>
          <w:tcPr>
            <w:tcW w:w="1691" w:type="dxa"/>
          </w:tcPr>
          <w:p w14:paraId="64AB13EA" w14:textId="60D7D2E9" w:rsidR="009F3FBA" w:rsidRPr="00F1526F" w:rsidRDefault="00A55FD1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66" w:type="dxa"/>
          </w:tcPr>
          <w:p w14:paraId="1227ECC0" w14:textId="589D48E3" w:rsidR="009F3FBA" w:rsidRPr="00F1526F" w:rsidRDefault="00A55FD1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Повышение уровня </w:t>
            </w:r>
            <w:proofErr w:type="gramStart"/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профессиональной</w:t>
            </w:r>
            <w:proofErr w:type="gramEnd"/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компетентности</w:t>
            </w:r>
          </w:p>
        </w:tc>
        <w:tc>
          <w:tcPr>
            <w:tcW w:w="1613" w:type="dxa"/>
          </w:tcPr>
          <w:p w14:paraId="20B23514" w14:textId="1FECFE46" w:rsidR="009F3FBA" w:rsidRPr="00F1526F" w:rsidRDefault="00A55FD1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посещенных уроков</w:t>
            </w:r>
          </w:p>
        </w:tc>
        <w:tc>
          <w:tcPr>
            <w:tcW w:w="2178" w:type="dxa"/>
          </w:tcPr>
          <w:p w14:paraId="6FAB0400" w14:textId="61E3818B" w:rsidR="009F3FBA" w:rsidRPr="00F1526F" w:rsidRDefault="00A55FD1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отчет по посещенным урокам</w:t>
            </w:r>
          </w:p>
        </w:tc>
      </w:tr>
      <w:tr w:rsidR="00A55FD1" w:rsidRPr="00F1526F" w14:paraId="79DDA535" w14:textId="77777777" w:rsidTr="009442BE">
        <w:tc>
          <w:tcPr>
            <w:tcW w:w="2412" w:type="dxa"/>
          </w:tcPr>
          <w:p w14:paraId="4372F567" w14:textId="77777777" w:rsidR="009F3FBA" w:rsidRPr="00F1526F" w:rsidRDefault="009F3FB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семинарах</w:t>
            </w:r>
          </w:p>
        </w:tc>
        <w:tc>
          <w:tcPr>
            <w:tcW w:w="1691" w:type="dxa"/>
          </w:tcPr>
          <w:p w14:paraId="2C3D4A2F" w14:textId="6FEDA196" w:rsidR="009F3FBA" w:rsidRPr="00F1526F" w:rsidRDefault="00A55FD1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66" w:type="dxa"/>
          </w:tcPr>
          <w:p w14:paraId="4653B7C7" w14:textId="2502069B" w:rsidR="009F3FBA" w:rsidRPr="00F1526F" w:rsidRDefault="00A55FD1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Повышение уровня </w:t>
            </w:r>
            <w:proofErr w:type="gramStart"/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профессиональной</w:t>
            </w:r>
            <w:proofErr w:type="gramEnd"/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компетентности</w:t>
            </w:r>
          </w:p>
        </w:tc>
        <w:tc>
          <w:tcPr>
            <w:tcW w:w="1613" w:type="dxa"/>
          </w:tcPr>
          <w:p w14:paraId="14BE2ACE" w14:textId="489CE0FC" w:rsidR="009F3FBA" w:rsidRPr="00F1526F" w:rsidRDefault="00A55FD1" w:rsidP="00A55FD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отчет по посещенным семинарам, </w:t>
            </w:r>
            <w:proofErr w:type="spellStart"/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вебинарам</w:t>
            </w:r>
            <w:proofErr w:type="spellEnd"/>
          </w:p>
        </w:tc>
        <w:tc>
          <w:tcPr>
            <w:tcW w:w="2178" w:type="dxa"/>
          </w:tcPr>
          <w:p w14:paraId="5E7CEEAF" w14:textId="20ED3F2A" w:rsidR="009F3FBA" w:rsidRPr="00F1526F" w:rsidRDefault="00A55FD1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сертификаты участия</w:t>
            </w:r>
          </w:p>
        </w:tc>
      </w:tr>
      <w:tr w:rsidR="00A55FD1" w:rsidRPr="00F1526F" w14:paraId="53E0E445" w14:textId="77777777" w:rsidTr="009442BE">
        <w:tc>
          <w:tcPr>
            <w:tcW w:w="2412" w:type="dxa"/>
          </w:tcPr>
          <w:p w14:paraId="4717E933" w14:textId="6D4FD11A" w:rsidR="009F3FBA" w:rsidRPr="00F1526F" w:rsidRDefault="009F3FBA" w:rsidP="00A55FD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предметн</w:t>
            </w:r>
            <w:r w:rsidR="00A55FD1"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ой</w:t>
            </w: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55FD1"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декады</w:t>
            </w:r>
          </w:p>
        </w:tc>
        <w:tc>
          <w:tcPr>
            <w:tcW w:w="1691" w:type="dxa"/>
          </w:tcPr>
          <w:p w14:paraId="7B5A289C" w14:textId="6F1A8C23" w:rsidR="009F3FBA" w:rsidRPr="00F1526F" w:rsidRDefault="00A55FD1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26.04-12.09.2021 г.</w:t>
            </w:r>
          </w:p>
        </w:tc>
        <w:tc>
          <w:tcPr>
            <w:tcW w:w="1966" w:type="dxa"/>
          </w:tcPr>
          <w:p w14:paraId="70D16748" w14:textId="5C3EDDD6" w:rsidR="00A55FD1" w:rsidRPr="00F1526F" w:rsidRDefault="00A55FD1" w:rsidP="00A55FD1">
            <w:pPr>
              <w:shd w:val="clear" w:color="auto" w:fill="FFFFFF"/>
              <w:spacing w:after="150"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-организация работы с детьми, имеющими </w:t>
            </w:r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повышенную мотивацию </w:t>
            </w:r>
            <w:proofErr w:type="gramStart"/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учебно-познавательной</w:t>
            </w:r>
            <w:proofErr w:type="gramEnd"/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деятельности:</w:t>
            </w:r>
          </w:p>
          <w:p w14:paraId="4CD4D5C4" w14:textId="72D141D7" w:rsidR="009F3FBA" w:rsidRPr="00F1526F" w:rsidRDefault="00A55FD1" w:rsidP="00A55FD1">
            <w:pPr>
              <w:shd w:val="clear" w:color="auto" w:fill="FFFFFF"/>
              <w:spacing w:before="100" w:beforeAutospacing="1" w:after="100" w:afterAutospacing="1" w:line="240" w:lineRule="auto"/>
              <w:ind w:left="2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1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-Привлечение одаренных детей и учащихся обладающими высокой мотивацией к учебной деятельности  к участию в школьных и районных олимпиадах и конкурсах, всероссийских дистанционных мероприятиях</w:t>
            </w:r>
            <w:proofErr w:type="gramEnd"/>
          </w:p>
        </w:tc>
        <w:tc>
          <w:tcPr>
            <w:tcW w:w="1613" w:type="dxa"/>
          </w:tcPr>
          <w:p w14:paraId="1C19AC07" w14:textId="1EFA819D" w:rsidR="009F3FBA" w:rsidRPr="00F1526F" w:rsidRDefault="00A55FD1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Организация мероприятий недели</w:t>
            </w:r>
          </w:p>
        </w:tc>
        <w:tc>
          <w:tcPr>
            <w:tcW w:w="2178" w:type="dxa"/>
          </w:tcPr>
          <w:p w14:paraId="1FE94AA2" w14:textId="0B4B2108" w:rsidR="009F3FBA" w:rsidRPr="00F1526F" w:rsidRDefault="00A55FD1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Утвержденный план проведения недели</w:t>
            </w:r>
          </w:p>
        </w:tc>
      </w:tr>
    </w:tbl>
    <w:p w14:paraId="75A2067A" w14:textId="77777777" w:rsidR="009F3FBA" w:rsidRPr="00F1526F" w:rsidRDefault="009F3FBA" w:rsidP="002B37DB">
      <w:pPr>
        <w:tabs>
          <w:tab w:val="left" w:pos="343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DF673C" w14:textId="659FAD12" w:rsidR="009F3FBA" w:rsidRPr="00F1526F" w:rsidRDefault="009F3FBA" w:rsidP="002B37DB">
      <w:pPr>
        <w:spacing w:after="16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2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 планируемые :</w:t>
      </w:r>
      <w:r w:rsidR="00530DED" w:rsidRPr="00F152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(</w:t>
      </w:r>
      <w:r w:rsidR="00530DED" w:rsidRPr="00F1526F">
        <w:rPr>
          <w:rFonts w:ascii="Times New Roman" w:eastAsia="Calibri" w:hAnsi="Times New Roman" w:cs="Times New Roman"/>
          <w:sz w:val="24"/>
          <w:szCs w:val="24"/>
          <w:lang w:eastAsia="en-US"/>
        </w:rPr>
        <w:t>увольнение с 01.06.2021 г</w:t>
      </w:r>
      <w:proofErr w:type="gramStart"/>
      <w:r w:rsidR="00530DED" w:rsidRPr="00F152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.</w:t>
      </w:r>
      <w:proofErr w:type="gramEnd"/>
      <w:r w:rsidR="00530DED" w:rsidRPr="00F1526F">
        <w:rPr>
          <w:rFonts w:ascii="Times New Roman" w:eastAsia="Calibri" w:hAnsi="Times New Roman" w:cs="Times New Roman"/>
          <w:sz w:val="24"/>
          <w:szCs w:val="24"/>
          <w:lang w:eastAsia="en-US"/>
        </w:rPr>
        <w:t>переезд на другое местожительства)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412"/>
        <w:gridCol w:w="1691"/>
        <w:gridCol w:w="3240"/>
        <w:gridCol w:w="1842"/>
      </w:tblGrid>
      <w:tr w:rsidR="009F3FBA" w:rsidRPr="00F1526F" w14:paraId="0C6D9ECF" w14:textId="77777777" w:rsidTr="009442BE">
        <w:tc>
          <w:tcPr>
            <w:tcW w:w="2412" w:type="dxa"/>
          </w:tcPr>
          <w:p w14:paraId="0C885ED0" w14:textId="77777777" w:rsidR="009F3FBA" w:rsidRPr="00F1526F" w:rsidRDefault="009F3FB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Мероприятие</w:t>
            </w:r>
          </w:p>
          <w:p w14:paraId="66AA0842" w14:textId="77777777" w:rsidR="009F3FBA" w:rsidRPr="00F1526F" w:rsidRDefault="009F3FB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91" w:type="dxa"/>
          </w:tcPr>
          <w:p w14:paraId="240BBCBF" w14:textId="77777777" w:rsidR="009F3FBA" w:rsidRPr="00F1526F" w:rsidRDefault="009F3FB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40" w:type="dxa"/>
          </w:tcPr>
          <w:p w14:paraId="7154AD05" w14:textId="77777777" w:rsidR="009F3FBA" w:rsidRPr="00F1526F" w:rsidRDefault="009F3FB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Решаемые задачи</w:t>
            </w:r>
          </w:p>
        </w:tc>
        <w:tc>
          <w:tcPr>
            <w:tcW w:w="1842" w:type="dxa"/>
          </w:tcPr>
          <w:p w14:paraId="587E9D83" w14:textId="77777777" w:rsidR="009F3FBA" w:rsidRPr="00F1526F" w:rsidRDefault="009F3FB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Форма отчета</w:t>
            </w:r>
          </w:p>
        </w:tc>
      </w:tr>
      <w:tr w:rsidR="009F3FBA" w:rsidRPr="00F1526F" w14:paraId="496055FB" w14:textId="77777777" w:rsidTr="009442BE">
        <w:tc>
          <w:tcPr>
            <w:tcW w:w="2412" w:type="dxa"/>
          </w:tcPr>
          <w:p w14:paraId="6472141C" w14:textId="77777777" w:rsidR="009F3FBA" w:rsidRPr="00F1526F" w:rsidRDefault="009F3FB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Посещение уроков коллег</w:t>
            </w:r>
          </w:p>
        </w:tc>
        <w:tc>
          <w:tcPr>
            <w:tcW w:w="1691" w:type="dxa"/>
          </w:tcPr>
          <w:p w14:paraId="077A56C2" w14:textId="77777777" w:rsidR="009F3FBA" w:rsidRPr="00F1526F" w:rsidRDefault="009F3FB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0" w:type="dxa"/>
          </w:tcPr>
          <w:p w14:paraId="7B5F091E" w14:textId="77777777" w:rsidR="009F3FBA" w:rsidRPr="00F1526F" w:rsidRDefault="009F3FB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14:paraId="07EDD065" w14:textId="77777777" w:rsidR="009F3FBA" w:rsidRPr="00F1526F" w:rsidRDefault="009F3FB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3FBA" w:rsidRPr="00F1526F" w14:paraId="5C93AB05" w14:textId="77777777" w:rsidTr="009442BE">
        <w:tc>
          <w:tcPr>
            <w:tcW w:w="2412" w:type="dxa"/>
          </w:tcPr>
          <w:p w14:paraId="0FCF6D3B" w14:textId="77777777" w:rsidR="009F3FBA" w:rsidRPr="00F1526F" w:rsidRDefault="009F3FB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семинарах</w:t>
            </w:r>
          </w:p>
        </w:tc>
        <w:tc>
          <w:tcPr>
            <w:tcW w:w="1691" w:type="dxa"/>
          </w:tcPr>
          <w:p w14:paraId="239E2B41" w14:textId="77777777" w:rsidR="009F3FBA" w:rsidRPr="00F1526F" w:rsidRDefault="009F3FB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0" w:type="dxa"/>
          </w:tcPr>
          <w:p w14:paraId="05EE26A5" w14:textId="77777777" w:rsidR="009F3FBA" w:rsidRPr="00F1526F" w:rsidRDefault="009F3FB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14:paraId="1C4D4D1A" w14:textId="77777777" w:rsidR="009F3FBA" w:rsidRPr="00F1526F" w:rsidRDefault="009F3FB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3FBA" w:rsidRPr="00F1526F" w14:paraId="495CEA25" w14:textId="77777777" w:rsidTr="009442BE">
        <w:tc>
          <w:tcPr>
            <w:tcW w:w="2412" w:type="dxa"/>
          </w:tcPr>
          <w:p w14:paraId="2814D115" w14:textId="77777777" w:rsidR="009F3FBA" w:rsidRPr="00F1526F" w:rsidRDefault="009F3FB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предметных недель</w:t>
            </w:r>
          </w:p>
        </w:tc>
        <w:tc>
          <w:tcPr>
            <w:tcW w:w="1691" w:type="dxa"/>
          </w:tcPr>
          <w:p w14:paraId="41A5EC8B" w14:textId="77777777" w:rsidR="009F3FBA" w:rsidRPr="00F1526F" w:rsidRDefault="009F3FB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0" w:type="dxa"/>
          </w:tcPr>
          <w:p w14:paraId="15706924" w14:textId="77777777" w:rsidR="009F3FBA" w:rsidRPr="00F1526F" w:rsidRDefault="009F3FB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14:paraId="147E38FC" w14:textId="77777777" w:rsidR="009F3FBA" w:rsidRPr="00F1526F" w:rsidRDefault="009F3FB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3FBA" w:rsidRPr="00F1526F" w14:paraId="0D046170" w14:textId="77777777" w:rsidTr="009442BE">
        <w:tc>
          <w:tcPr>
            <w:tcW w:w="2412" w:type="dxa"/>
          </w:tcPr>
          <w:p w14:paraId="0C8F7C0A" w14:textId="77777777" w:rsidR="009F3FBA" w:rsidRPr="00F1526F" w:rsidRDefault="009F3FB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ВПР</w:t>
            </w:r>
          </w:p>
        </w:tc>
        <w:tc>
          <w:tcPr>
            <w:tcW w:w="1691" w:type="dxa"/>
          </w:tcPr>
          <w:p w14:paraId="77964300" w14:textId="77777777" w:rsidR="009F3FBA" w:rsidRPr="00F1526F" w:rsidRDefault="009F3FB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0" w:type="dxa"/>
          </w:tcPr>
          <w:p w14:paraId="5A95601E" w14:textId="77777777" w:rsidR="009F3FBA" w:rsidRPr="00F1526F" w:rsidRDefault="009F3FB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14:paraId="2F954853" w14:textId="77777777" w:rsidR="009F3FBA" w:rsidRPr="00F1526F" w:rsidRDefault="009F3FB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3FBA" w:rsidRPr="00F1526F" w14:paraId="268C42D5" w14:textId="77777777" w:rsidTr="009442BE">
        <w:tc>
          <w:tcPr>
            <w:tcW w:w="2412" w:type="dxa"/>
          </w:tcPr>
          <w:p w14:paraId="7C1AAB86" w14:textId="77777777" w:rsidR="009F3FBA" w:rsidRPr="00F1526F" w:rsidRDefault="009F3FB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ВсОШ</w:t>
            </w:r>
            <w:proofErr w:type="spellEnd"/>
          </w:p>
        </w:tc>
        <w:tc>
          <w:tcPr>
            <w:tcW w:w="1691" w:type="dxa"/>
          </w:tcPr>
          <w:p w14:paraId="26332978" w14:textId="77777777" w:rsidR="009F3FBA" w:rsidRPr="00F1526F" w:rsidRDefault="009F3FB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0" w:type="dxa"/>
          </w:tcPr>
          <w:p w14:paraId="13CAA8C1" w14:textId="77777777" w:rsidR="009F3FBA" w:rsidRPr="00F1526F" w:rsidRDefault="009F3FB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14:paraId="60B8A484" w14:textId="77777777" w:rsidR="009F3FBA" w:rsidRPr="00F1526F" w:rsidRDefault="009F3FB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3FBA" w:rsidRPr="00F1526F" w14:paraId="436CB98D" w14:textId="77777777" w:rsidTr="009442BE">
        <w:tc>
          <w:tcPr>
            <w:tcW w:w="2412" w:type="dxa"/>
          </w:tcPr>
          <w:p w14:paraId="6DECA7EA" w14:textId="77777777" w:rsidR="009F3FBA" w:rsidRPr="00F1526F" w:rsidRDefault="009F3FB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1" w:type="dxa"/>
          </w:tcPr>
          <w:p w14:paraId="2AF2A13D" w14:textId="77777777" w:rsidR="009F3FBA" w:rsidRPr="00F1526F" w:rsidRDefault="009F3FB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0" w:type="dxa"/>
          </w:tcPr>
          <w:p w14:paraId="392063EC" w14:textId="77777777" w:rsidR="009F3FBA" w:rsidRPr="00F1526F" w:rsidRDefault="009F3FB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14:paraId="2AA62881" w14:textId="77777777" w:rsidR="009F3FBA" w:rsidRPr="00F1526F" w:rsidRDefault="009F3FB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D172426" w14:textId="77777777" w:rsidR="009F3FBA" w:rsidRPr="00F1526F" w:rsidRDefault="009F3FBA" w:rsidP="002B37DB">
      <w:pPr>
        <w:tabs>
          <w:tab w:val="left" w:pos="343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D29C0C" w14:textId="77777777" w:rsidR="009F3FBA" w:rsidRPr="00F1526F" w:rsidRDefault="009F3FBA" w:rsidP="002B37DB">
      <w:pPr>
        <w:numPr>
          <w:ilvl w:val="0"/>
          <w:numId w:val="3"/>
        </w:num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152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Итоги ВПР и </w:t>
      </w:r>
      <w:proofErr w:type="spellStart"/>
      <w:r w:rsidRPr="00F152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ВсОШ</w:t>
      </w:r>
      <w:proofErr w:type="spellEnd"/>
      <w:r w:rsidRPr="00F152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2020-2021</w:t>
      </w:r>
    </w:p>
    <w:p w14:paraId="19B954D3" w14:textId="77777777" w:rsidR="009F3FBA" w:rsidRPr="00F1526F" w:rsidRDefault="009F3FBA" w:rsidP="002B37DB">
      <w:pPr>
        <w:spacing w:after="16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544"/>
        <w:gridCol w:w="1834"/>
        <w:gridCol w:w="2079"/>
        <w:gridCol w:w="2079"/>
      </w:tblGrid>
      <w:tr w:rsidR="00A33C0B" w:rsidRPr="00F1526F" w14:paraId="6E0AC4A1" w14:textId="53E08D91" w:rsidTr="00495F4A">
        <w:tc>
          <w:tcPr>
            <w:tcW w:w="2544" w:type="dxa"/>
          </w:tcPr>
          <w:p w14:paraId="75F7DBAB" w14:textId="77777777" w:rsidR="00A33C0B" w:rsidRPr="00F1526F" w:rsidRDefault="00A33C0B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4" w:type="dxa"/>
          </w:tcPr>
          <w:p w14:paraId="40B33817" w14:textId="77777777" w:rsidR="00A33C0B" w:rsidRPr="00F1526F" w:rsidRDefault="00A33C0B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079" w:type="dxa"/>
          </w:tcPr>
          <w:p w14:paraId="40906140" w14:textId="77777777" w:rsidR="00A33C0B" w:rsidRPr="00F1526F" w:rsidRDefault="00A33C0B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 выполнения</w:t>
            </w:r>
          </w:p>
          <w:p w14:paraId="7DEFA7F1" w14:textId="1FCD8BB0" w:rsidR="00A33C0B" w:rsidRPr="00F1526F" w:rsidRDefault="00A33C0B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9" w:type="dxa"/>
          </w:tcPr>
          <w:p w14:paraId="68A3CCB0" w14:textId="2B74A299" w:rsidR="00A33C0B" w:rsidRPr="00F1526F" w:rsidRDefault="00A33C0B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 качества</w:t>
            </w:r>
          </w:p>
        </w:tc>
      </w:tr>
      <w:tr w:rsidR="00A33C0B" w:rsidRPr="00F1526F" w14:paraId="603FFFDC" w14:textId="6EF0740C" w:rsidTr="00495F4A">
        <w:tc>
          <w:tcPr>
            <w:tcW w:w="2544" w:type="dxa"/>
          </w:tcPr>
          <w:p w14:paraId="2E264CE6" w14:textId="0699AA74" w:rsidR="00A33C0B" w:rsidRPr="00F1526F" w:rsidRDefault="00A33C0B" w:rsidP="00A33C0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ВПР </w:t>
            </w:r>
          </w:p>
        </w:tc>
        <w:tc>
          <w:tcPr>
            <w:tcW w:w="1834" w:type="dxa"/>
          </w:tcPr>
          <w:p w14:paraId="0E60E980" w14:textId="063E71CE" w:rsidR="00A33C0B" w:rsidRPr="00F1526F" w:rsidRDefault="00A33C0B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9" w:type="dxa"/>
          </w:tcPr>
          <w:p w14:paraId="36EA9417" w14:textId="516308B4" w:rsidR="00A33C0B" w:rsidRPr="00F1526F" w:rsidRDefault="00A33C0B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9" w:type="dxa"/>
          </w:tcPr>
          <w:p w14:paraId="19A0D0B8" w14:textId="77777777" w:rsidR="00A33C0B" w:rsidRPr="00F1526F" w:rsidRDefault="00A33C0B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33C0B" w:rsidRPr="00F1526F" w14:paraId="256E3F14" w14:textId="4973ED19" w:rsidTr="00495F4A">
        <w:tc>
          <w:tcPr>
            <w:tcW w:w="2544" w:type="dxa"/>
          </w:tcPr>
          <w:p w14:paraId="12477C08" w14:textId="502CDF55" w:rsidR="00A33C0B" w:rsidRPr="00F1526F" w:rsidRDefault="00A33C0B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834" w:type="dxa"/>
          </w:tcPr>
          <w:p w14:paraId="5B6E01F7" w14:textId="507E394D" w:rsidR="00A33C0B" w:rsidRPr="00F1526F" w:rsidRDefault="00A33C0B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08.04.2021</w:t>
            </w:r>
          </w:p>
        </w:tc>
        <w:tc>
          <w:tcPr>
            <w:tcW w:w="2079" w:type="dxa"/>
          </w:tcPr>
          <w:p w14:paraId="264E5060" w14:textId="2074F195" w:rsidR="00A33C0B" w:rsidRPr="00F1526F" w:rsidRDefault="00A33C0B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079" w:type="dxa"/>
          </w:tcPr>
          <w:p w14:paraId="7F5BB224" w14:textId="5D9CB733" w:rsidR="00A33C0B" w:rsidRPr="00F1526F" w:rsidRDefault="00A33C0B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</w:tr>
      <w:tr w:rsidR="00A33C0B" w:rsidRPr="00F1526F" w14:paraId="4825F8D6" w14:textId="7BCE1C04" w:rsidTr="00495F4A">
        <w:tc>
          <w:tcPr>
            <w:tcW w:w="2544" w:type="dxa"/>
          </w:tcPr>
          <w:p w14:paraId="44FBE675" w14:textId="70274CDC" w:rsidR="00A33C0B" w:rsidRPr="00F1526F" w:rsidRDefault="00A33C0B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834" w:type="dxa"/>
          </w:tcPr>
          <w:p w14:paraId="0EC4E628" w14:textId="15692C72" w:rsidR="00A33C0B" w:rsidRPr="00F1526F" w:rsidRDefault="00A33C0B" w:rsidP="00A33C0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09.04.2021</w:t>
            </w:r>
          </w:p>
        </w:tc>
        <w:tc>
          <w:tcPr>
            <w:tcW w:w="2079" w:type="dxa"/>
          </w:tcPr>
          <w:p w14:paraId="32BE433B" w14:textId="6BDD8B16" w:rsidR="00A33C0B" w:rsidRPr="00F1526F" w:rsidRDefault="00A33C0B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079" w:type="dxa"/>
          </w:tcPr>
          <w:p w14:paraId="2D15B8EB" w14:textId="39C32D2C" w:rsidR="00A33C0B" w:rsidRPr="00F1526F" w:rsidRDefault="00A33C0B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45,5</w:t>
            </w:r>
          </w:p>
        </w:tc>
      </w:tr>
      <w:tr w:rsidR="00A33C0B" w:rsidRPr="00F1526F" w14:paraId="7AA0265B" w14:textId="3563E5C4" w:rsidTr="00495F4A">
        <w:tc>
          <w:tcPr>
            <w:tcW w:w="2544" w:type="dxa"/>
          </w:tcPr>
          <w:p w14:paraId="3B0ACBB4" w14:textId="2EBC8B0F" w:rsidR="00A33C0B" w:rsidRPr="00F1526F" w:rsidRDefault="00A33C0B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834" w:type="dxa"/>
          </w:tcPr>
          <w:p w14:paraId="283598FA" w14:textId="7EDAD359" w:rsidR="00A33C0B" w:rsidRPr="00F1526F" w:rsidRDefault="00A33C0B" w:rsidP="00A33C0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14.04.2021</w:t>
            </w:r>
          </w:p>
        </w:tc>
        <w:tc>
          <w:tcPr>
            <w:tcW w:w="2079" w:type="dxa"/>
          </w:tcPr>
          <w:p w14:paraId="2B3A6778" w14:textId="2D2DCECB" w:rsidR="00A33C0B" w:rsidRPr="00F1526F" w:rsidRDefault="00A33C0B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079" w:type="dxa"/>
          </w:tcPr>
          <w:p w14:paraId="5472543D" w14:textId="0FA8CA74" w:rsidR="00A33C0B" w:rsidRPr="00F1526F" w:rsidRDefault="00A33C0B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63,6</w:t>
            </w:r>
          </w:p>
        </w:tc>
      </w:tr>
      <w:tr w:rsidR="00A33C0B" w:rsidRPr="00F1526F" w14:paraId="69960373" w14:textId="41167F4D" w:rsidTr="00495F4A">
        <w:tc>
          <w:tcPr>
            <w:tcW w:w="2544" w:type="dxa"/>
          </w:tcPr>
          <w:p w14:paraId="3E608190" w14:textId="122F9119" w:rsidR="00A33C0B" w:rsidRPr="00F1526F" w:rsidRDefault="00A33C0B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834" w:type="dxa"/>
          </w:tcPr>
          <w:p w14:paraId="175736A0" w14:textId="2BEAF78B" w:rsidR="00A33C0B" w:rsidRPr="00F1526F" w:rsidRDefault="00A33C0B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19.04.2021</w:t>
            </w:r>
          </w:p>
        </w:tc>
        <w:tc>
          <w:tcPr>
            <w:tcW w:w="2079" w:type="dxa"/>
          </w:tcPr>
          <w:p w14:paraId="07D74C47" w14:textId="5F51BBC1" w:rsidR="00A33C0B" w:rsidRPr="00F1526F" w:rsidRDefault="00A33C0B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079" w:type="dxa"/>
          </w:tcPr>
          <w:p w14:paraId="171E9055" w14:textId="596B72F8" w:rsidR="00A33C0B" w:rsidRPr="00F1526F" w:rsidRDefault="00A33C0B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54,5</w:t>
            </w:r>
          </w:p>
        </w:tc>
      </w:tr>
      <w:tr w:rsidR="00A33C0B" w:rsidRPr="00F1526F" w14:paraId="4E095475" w14:textId="0A93BAD0" w:rsidTr="00495F4A">
        <w:tc>
          <w:tcPr>
            <w:tcW w:w="2544" w:type="dxa"/>
          </w:tcPr>
          <w:p w14:paraId="437664BC" w14:textId="0A268218" w:rsidR="00A33C0B" w:rsidRPr="00F1526F" w:rsidRDefault="00A33C0B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</w:t>
            </w:r>
            <w:proofErr w:type="gramEnd"/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9 класс</w:t>
            </w:r>
          </w:p>
        </w:tc>
        <w:tc>
          <w:tcPr>
            <w:tcW w:w="1834" w:type="dxa"/>
          </w:tcPr>
          <w:p w14:paraId="30034BAD" w14:textId="77777777" w:rsidR="00A33C0B" w:rsidRPr="00F1526F" w:rsidRDefault="00A33C0B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9" w:type="dxa"/>
          </w:tcPr>
          <w:p w14:paraId="097AFB5A" w14:textId="77777777" w:rsidR="00A33C0B" w:rsidRPr="00F1526F" w:rsidRDefault="00A33C0B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9" w:type="dxa"/>
          </w:tcPr>
          <w:p w14:paraId="60727E4D" w14:textId="77777777" w:rsidR="00A33C0B" w:rsidRPr="00F1526F" w:rsidRDefault="00A33C0B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33C0B" w:rsidRPr="00F1526F" w14:paraId="59520F03" w14:textId="2364276B" w:rsidTr="00495F4A">
        <w:tc>
          <w:tcPr>
            <w:tcW w:w="2544" w:type="dxa"/>
          </w:tcPr>
          <w:p w14:paraId="02ED67DB" w14:textId="2FF193D2" w:rsidR="00305553" w:rsidRPr="00F1526F" w:rsidRDefault="00305553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834" w:type="dxa"/>
          </w:tcPr>
          <w:p w14:paraId="68B6011E" w14:textId="61C0BC93" w:rsidR="00A33C0B" w:rsidRPr="00F1526F" w:rsidRDefault="00305553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20.05.2021</w:t>
            </w:r>
          </w:p>
        </w:tc>
        <w:tc>
          <w:tcPr>
            <w:tcW w:w="2079" w:type="dxa"/>
          </w:tcPr>
          <w:p w14:paraId="2955BD76" w14:textId="3A0F32B6" w:rsidR="00A33C0B" w:rsidRPr="00F1526F" w:rsidRDefault="00305553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079" w:type="dxa"/>
          </w:tcPr>
          <w:p w14:paraId="5448E65F" w14:textId="74194BC0" w:rsidR="00A33C0B" w:rsidRPr="00F1526F" w:rsidRDefault="00305553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42,8</w:t>
            </w:r>
          </w:p>
        </w:tc>
      </w:tr>
      <w:tr w:rsidR="00B441E8" w:rsidRPr="00F1526F" w14:paraId="6262F26C" w14:textId="77777777" w:rsidTr="00495F4A">
        <w:tc>
          <w:tcPr>
            <w:tcW w:w="2544" w:type="dxa"/>
          </w:tcPr>
          <w:p w14:paraId="64356FEA" w14:textId="45A4789A" w:rsidR="00B441E8" w:rsidRPr="00F1526F" w:rsidRDefault="00B441E8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Защита выбора тем ИП учащимися 10 класса</w:t>
            </w:r>
          </w:p>
        </w:tc>
        <w:tc>
          <w:tcPr>
            <w:tcW w:w="1834" w:type="dxa"/>
          </w:tcPr>
          <w:p w14:paraId="71135320" w14:textId="555DAFE8" w:rsidR="00B441E8" w:rsidRPr="00F1526F" w:rsidRDefault="00B441E8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20.05.2021  </w:t>
            </w:r>
          </w:p>
        </w:tc>
        <w:tc>
          <w:tcPr>
            <w:tcW w:w="2079" w:type="dxa"/>
          </w:tcPr>
          <w:p w14:paraId="0D68DAC7" w14:textId="202DEEDF" w:rsidR="00B441E8" w:rsidRPr="00F1526F" w:rsidRDefault="00B441E8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« Отношение молодёжи к семье и браку»</w:t>
            </w:r>
          </w:p>
        </w:tc>
        <w:tc>
          <w:tcPr>
            <w:tcW w:w="2079" w:type="dxa"/>
          </w:tcPr>
          <w:p w14:paraId="0A9DCA34" w14:textId="23278429" w:rsidR="00B441E8" w:rsidRPr="00F1526F" w:rsidRDefault="00B441E8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оценка «Отлично»</w:t>
            </w:r>
          </w:p>
        </w:tc>
      </w:tr>
    </w:tbl>
    <w:p w14:paraId="1176B1B1" w14:textId="77777777" w:rsidR="009F3FBA" w:rsidRPr="00F1526F" w:rsidRDefault="009F3FBA" w:rsidP="002B37DB">
      <w:pPr>
        <w:tabs>
          <w:tab w:val="left" w:pos="343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544"/>
        <w:gridCol w:w="1834"/>
        <w:gridCol w:w="2079"/>
      </w:tblGrid>
      <w:tr w:rsidR="009F3FBA" w:rsidRPr="00F1526F" w14:paraId="4304016A" w14:textId="77777777" w:rsidTr="009442BE">
        <w:tc>
          <w:tcPr>
            <w:tcW w:w="2544" w:type="dxa"/>
          </w:tcPr>
          <w:p w14:paraId="118B9B76" w14:textId="77777777" w:rsidR="009F3FBA" w:rsidRPr="00F1526F" w:rsidRDefault="009F3FB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4" w:type="dxa"/>
          </w:tcPr>
          <w:p w14:paraId="33D7AE46" w14:textId="77777777" w:rsidR="009F3FBA" w:rsidRPr="00F1526F" w:rsidRDefault="009F3FB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079" w:type="dxa"/>
          </w:tcPr>
          <w:p w14:paraId="744573F1" w14:textId="77777777" w:rsidR="009F3FBA" w:rsidRPr="00F1526F" w:rsidRDefault="009F3FB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Итоги</w:t>
            </w:r>
          </w:p>
          <w:p w14:paraId="277DCD74" w14:textId="77777777" w:rsidR="009F3FBA" w:rsidRPr="00F1526F" w:rsidRDefault="009F3FB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места </w:t>
            </w:r>
          </w:p>
          <w:p w14:paraId="203F9A02" w14:textId="77777777" w:rsidR="009F3FBA" w:rsidRPr="00F1526F" w:rsidRDefault="009F3FB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3FBA" w:rsidRPr="00F1526F" w14:paraId="6F0ABF0E" w14:textId="77777777" w:rsidTr="009442BE">
        <w:tc>
          <w:tcPr>
            <w:tcW w:w="2544" w:type="dxa"/>
          </w:tcPr>
          <w:p w14:paraId="0BB70C50" w14:textId="77777777" w:rsidR="009F3FBA" w:rsidRPr="00F1526F" w:rsidRDefault="009F3FB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ВсОШ</w:t>
            </w:r>
            <w:proofErr w:type="spellEnd"/>
          </w:p>
        </w:tc>
        <w:tc>
          <w:tcPr>
            <w:tcW w:w="1834" w:type="dxa"/>
          </w:tcPr>
          <w:p w14:paraId="08601383" w14:textId="77777777" w:rsidR="009F3FBA" w:rsidRPr="00F1526F" w:rsidRDefault="009F3FB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9" w:type="dxa"/>
          </w:tcPr>
          <w:p w14:paraId="68D92FC6" w14:textId="77777777" w:rsidR="009F3FBA" w:rsidRPr="00F1526F" w:rsidRDefault="009F3FB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3FBA" w:rsidRPr="00F1526F" w14:paraId="27E699FB" w14:textId="77777777" w:rsidTr="009442BE">
        <w:tc>
          <w:tcPr>
            <w:tcW w:w="2544" w:type="dxa"/>
          </w:tcPr>
          <w:p w14:paraId="0A506D28" w14:textId="74F91A44" w:rsidR="009F3FBA" w:rsidRPr="00F1526F" w:rsidRDefault="00AE4A5C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 этап</w:t>
            </w:r>
          </w:p>
        </w:tc>
        <w:tc>
          <w:tcPr>
            <w:tcW w:w="1834" w:type="dxa"/>
          </w:tcPr>
          <w:p w14:paraId="4A784EC1" w14:textId="77777777" w:rsidR="009F3FBA" w:rsidRPr="00F1526F" w:rsidRDefault="009F3FB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9" w:type="dxa"/>
          </w:tcPr>
          <w:p w14:paraId="047216F0" w14:textId="77777777" w:rsidR="009F3FBA" w:rsidRPr="00F1526F" w:rsidRDefault="009F3FBA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E4A5C" w:rsidRPr="00F1526F" w14:paraId="4D53AA90" w14:textId="77777777" w:rsidTr="009442BE">
        <w:tc>
          <w:tcPr>
            <w:tcW w:w="2544" w:type="dxa"/>
          </w:tcPr>
          <w:p w14:paraId="3CABEAF1" w14:textId="54192E19" w:rsidR="00AE4A5C" w:rsidRPr="00F1526F" w:rsidRDefault="00AE4A5C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история (7-11 классы)</w:t>
            </w:r>
          </w:p>
        </w:tc>
        <w:tc>
          <w:tcPr>
            <w:tcW w:w="1834" w:type="dxa"/>
          </w:tcPr>
          <w:p w14:paraId="2A60FC04" w14:textId="506FDE57" w:rsidR="00AE4A5C" w:rsidRPr="00F1526F" w:rsidRDefault="00AE4A5C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13.10.2020</w:t>
            </w:r>
          </w:p>
        </w:tc>
        <w:tc>
          <w:tcPr>
            <w:tcW w:w="2079" w:type="dxa"/>
          </w:tcPr>
          <w:p w14:paraId="2C62C70B" w14:textId="41DA31C5" w:rsidR="00AE4A5C" w:rsidRPr="00F1526F" w:rsidRDefault="00AE4A5C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 участников,</w:t>
            </w:r>
          </w:p>
          <w:p w14:paraId="65B0DE79" w14:textId="30E1D638" w:rsidR="00AE4A5C" w:rsidRPr="00F1526F" w:rsidRDefault="00AE4A5C" w:rsidP="00AE4A5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 победителей, 14 призёров</w:t>
            </w:r>
          </w:p>
        </w:tc>
      </w:tr>
      <w:tr w:rsidR="00AE4A5C" w:rsidRPr="00F1526F" w14:paraId="765DF2C0" w14:textId="77777777" w:rsidTr="009442BE">
        <w:tc>
          <w:tcPr>
            <w:tcW w:w="2544" w:type="dxa"/>
          </w:tcPr>
          <w:p w14:paraId="3AAB44DC" w14:textId="647AC331" w:rsidR="00AE4A5C" w:rsidRPr="00F1526F" w:rsidRDefault="00AE4A5C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обществознание (7-11 классы)</w:t>
            </w:r>
          </w:p>
        </w:tc>
        <w:tc>
          <w:tcPr>
            <w:tcW w:w="1834" w:type="dxa"/>
          </w:tcPr>
          <w:p w14:paraId="577D7786" w14:textId="6EB18C5D" w:rsidR="00AE4A5C" w:rsidRPr="00F1526F" w:rsidRDefault="00AE4A5C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12.10.2020</w:t>
            </w:r>
          </w:p>
        </w:tc>
        <w:tc>
          <w:tcPr>
            <w:tcW w:w="2079" w:type="dxa"/>
          </w:tcPr>
          <w:p w14:paraId="035F3416" w14:textId="62E3E388" w:rsidR="00AE4A5C" w:rsidRPr="00F1526F" w:rsidRDefault="00AE4A5C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 участников, 1 победитель, 2 призёра</w:t>
            </w:r>
          </w:p>
        </w:tc>
      </w:tr>
      <w:tr w:rsidR="00AE4A5C" w:rsidRPr="00F1526F" w14:paraId="0F000CE6" w14:textId="77777777" w:rsidTr="009442BE">
        <w:tc>
          <w:tcPr>
            <w:tcW w:w="2544" w:type="dxa"/>
          </w:tcPr>
          <w:p w14:paraId="1A5E2BB8" w14:textId="25972AC0" w:rsidR="00AE4A5C" w:rsidRPr="00F1526F" w:rsidRDefault="00AE4A5C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 этап</w:t>
            </w:r>
          </w:p>
        </w:tc>
        <w:tc>
          <w:tcPr>
            <w:tcW w:w="1834" w:type="dxa"/>
          </w:tcPr>
          <w:p w14:paraId="29C0004C" w14:textId="77777777" w:rsidR="00AE4A5C" w:rsidRPr="00F1526F" w:rsidRDefault="00AE4A5C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9" w:type="dxa"/>
          </w:tcPr>
          <w:p w14:paraId="45D81DE7" w14:textId="77777777" w:rsidR="00AE4A5C" w:rsidRPr="00F1526F" w:rsidRDefault="00AE4A5C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E4A5C" w:rsidRPr="00F1526F" w14:paraId="611B7234" w14:textId="77777777" w:rsidTr="009442BE">
        <w:tc>
          <w:tcPr>
            <w:tcW w:w="2544" w:type="dxa"/>
          </w:tcPr>
          <w:p w14:paraId="709F9ED7" w14:textId="2E8D2213" w:rsidR="00AE4A5C" w:rsidRPr="00F1526F" w:rsidRDefault="00AE4A5C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история (7-11 классы)</w:t>
            </w:r>
          </w:p>
        </w:tc>
        <w:tc>
          <w:tcPr>
            <w:tcW w:w="1834" w:type="dxa"/>
          </w:tcPr>
          <w:p w14:paraId="369D946B" w14:textId="05F014B5" w:rsidR="00AE4A5C" w:rsidRPr="00F1526F" w:rsidRDefault="00254E7B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30.11.2020</w:t>
            </w:r>
          </w:p>
        </w:tc>
        <w:tc>
          <w:tcPr>
            <w:tcW w:w="2079" w:type="dxa"/>
          </w:tcPr>
          <w:p w14:paraId="56539F84" w14:textId="5180D7F9" w:rsidR="00AE4A5C" w:rsidRPr="00F1526F" w:rsidRDefault="00254E7B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участника, сертификат участника</w:t>
            </w:r>
          </w:p>
        </w:tc>
      </w:tr>
      <w:tr w:rsidR="00AE4A5C" w:rsidRPr="00F1526F" w14:paraId="2FF79737" w14:textId="77777777" w:rsidTr="009442BE">
        <w:tc>
          <w:tcPr>
            <w:tcW w:w="2544" w:type="dxa"/>
          </w:tcPr>
          <w:p w14:paraId="5BBCE605" w14:textId="77610818" w:rsidR="00AE4A5C" w:rsidRPr="00F1526F" w:rsidRDefault="00AE4A5C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обществознание (7-11 классы)</w:t>
            </w:r>
          </w:p>
        </w:tc>
        <w:tc>
          <w:tcPr>
            <w:tcW w:w="1834" w:type="dxa"/>
          </w:tcPr>
          <w:p w14:paraId="78D1228F" w14:textId="66571D39" w:rsidR="00AE4A5C" w:rsidRPr="00F1526F" w:rsidRDefault="00254E7B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28.11.2020</w:t>
            </w:r>
          </w:p>
        </w:tc>
        <w:tc>
          <w:tcPr>
            <w:tcW w:w="2079" w:type="dxa"/>
          </w:tcPr>
          <w:p w14:paraId="0A27B280" w14:textId="56EA5062" w:rsidR="00AE4A5C" w:rsidRPr="00F1526F" w:rsidRDefault="00254E7B" w:rsidP="002B37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5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участника, сертификат участника</w:t>
            </w:r>
          </w:p>
        </w:tc>
      </w:tr>
    </w:tbl>
    <w:p w14:paraId="54ADECC7" w14:textId="0CE127C6" w:rsidR="002B37DB" w:rsidRPr="00F1526F" w:rsidRDefault="002B37DB" w:rsidP="002B37DB">
      <w:pPr>
        <w:tabs>
          <w:tab w:val="left" w:pos="343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1AB323" w14:textId="77777777" w:rsidR="00254E7B" w:rsidRPr="00F1526F" w:rsidRDefault="00254E7B" w:rsidP="002B37DB">
      <w:pPr>
        <w:tabs>
          <w:tab w:val="left" w:pos="343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57495C" w14:textId="77777777" w:rsidR="00254E7B" w:rsidRPr="00F1526F" w:rsidRDefault="00254E7B" w:rsidP="002B37DB">
      <w:pPr>
        <w:tabs>
          <w:tab w:val="left" w:pos="343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317A73" w14:textId="77777777" w:rsidR="002B37DB" w:rsidRPr="00F1526F" w:rsidRDefault="002B37DB" w:rsidP="002B37DB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F1526F">
        <w:rPr>
          <w:rFonts w:ascii="Times New Roman" w:eastAsia="Times New Roman" w:hAnsi="Times New Roman" w:cs="Times New Roman"/>
          <w:vanish/>
          <w:sz w:val="24"/>
          <w:szCs w:val="24"/>
        </w:rPr>
        <w:t>Конец формы</w:t>
      </w:r>
    </w:p>
    <w:p w14:paraId="19AC2E7C" w14:textId="77777777" w:rsidR="002B37DB" w:rsidRPr="00F1526F" w:rsidRDefault="002B37DB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sectPr w:rsidR="002B37DB" w:rsidRPr="00F1526F" w:rsidSect="002F7B5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43E9"/>
    <w:multiLevelType w:val="multilevel"/>
    <w:tmpl w:val="06D2E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86F99"/>
    <w:multiLevelType w:val="multilevel"/>
    <w:tmpl w:val="39AA8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77B92"/>
    <w:multiLevelType w:val="multilevel"/>
    <w:tmpl w:val="D780E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000464"/>
    <w:multiLevelType w:val="hybridMultilevel"/>
    <w:tmpl w:val="6F7C6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65F51"/>
    <w:multiLevelType w:val="multilevel"/>
    <w:tmpl w:val="C07AA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8B4CCE"/>
    <w:multiLevelType w:val="multilevel"/>
    <w:tmpl w:val="93E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427E4D"/>
    <w:multiLevelType w:val="multilevel"/>
    <w:tmpl w:val="4438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B601E2"/>
    <w:multiLevelType w:val="multilevel"/>
    <w:tmpl w:val="E5522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C353B0"/>
    <w:multiLevelType w:val="multilevel"/>
    <w:tmpl w:val="77EC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E16762"/>
    <w:multiLevelType w:val="hybridMultilevel"/>
    <w:tmpl w:val="D91A73FE"/>
    <w:lvl w:ilvl="0" w:tplc="F3D0021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F476A7F"/>
    <w:multiLevelType w:val="multilevel"/>
    <w:tmpl w:val="94A64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520773"/>
    <w:multiLevelType w:val="multilevel"/>
    <w:tmpl w:val="A3E89A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12">
    <w:nsid w:val="37171959"/>
    <w:multiLevelType w:val="multilevel"/>
    <w:tmpl w:val="4C444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6B7AB1"/>
    <w:multiLevelType w:val="multilevel"/>
    <w:tmpl w:val="6DF2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CF3C70"/>
    <w:multiLevelType w:val="multilevel"/>
    <w:tmpl w:val="A4003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ED2703"/>
    <w:multiLevelType w:val="multilevel"/>
    <w:tmpl w:val="D5EA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ED0466"/>
    <w:multiLevelType w:val="multilevel"/>
    <w:tmpl w:val="B58A1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D64312"/>
    <w:multiLevelType w:val="multilevel"/>
    <w:tmpl w:val="B44E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211750"/>
    <w:multiLevelType w:val="multilevel"/>
    <w:tmpl w:val="3ABEE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B439E8"/>
    <w:multiLevelType w:val="hybridMultilevel"/>
    <w:tmpl w:val="B67ADA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37D96"/>
    <w:multiLevelType w:val="multilevel"/>
    <w:tmpl w:val="7EBA2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DE3056"/>
    <w:multiLevelType w:val="multilevel"/>
    <w:tmpl w:val="338A8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830C81"/>
    <w:multiLevelType w:val="multilevel"/>
    <w:tmpl w:val="C5B2D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F01B4F"/>
    <w:multiLevelType w:val="multilevel"/>
    <w:tmpl w:val="9A36AE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601A0698"/>
    <w:multiLevelType w:val="multilevel"/>
    <w:tmpl w:val="53E2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AC5F0A"/>
    <w:multiLevelType w:val="multilevel"/>
    <w:tmpl w:val="9314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4C1C0D"/>
    <w:multiLevelType w:val="multilevel"/>
    <w:tmpl w:val="875A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813E46"/>
    <w:multiLevelType w:val="multilevel"/>
    <w:tmpl w:val="949A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3579B9"/>
    <w:multiLevelType w:val="multilevel"/>
    <w:tmpl w:val="E99A3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8C01C4"/>
    <w:multiLevelType w:val="multilevel"/>
    <w:tmpl w:val="E5466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440D89"/>
    <w:multiLevelType w:val="multilevel"/>
    <w:tmpl w:val="E54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933CF5"/>
    <w:multiLevelType w:val="multilevel"/>
    <w:tmpl w:val="7D104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6B7013"/>
    <w:multiLevelType w:val="multilevel"/>
    <w:tmpl w:val="ABA2F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19"/>
  </w:num>
  <w:num w:numId="5">
    <w:abstractNumId w:val="23"/>
  </w:num>
  <w:num w:numId="6">
    <w:abstractNumId w:val="7"/>
  </w:num>
  <w:num w:numId="7">
    <w:abstractNumId w:val="12"/>
  </w:num>
  <w:num w:numId="8">
    <w:abstractNumId w:val="22"/>
  </w:num>
  <w:num w:numId="9">
    <w:abstractNumId w:val="10"/>
  </w:num>
  <w:num w:numId="10">
    <w:abstractNumId w:val="2"/>
  </w:num>
  <w:num w:numId="11">
    <w:abstractNumId w:val="16"/>
  </w:num>
  <w:num w:numId="12">
    <w:abstractNumId w:val="8"/>
  </w:num>
  <w:num w:numId="13">
    <w:abstractNumId w:val="26"/>
  </w:num>
  <w:num w:numId="14">
    <w:abstractNumId w:val="18"/>
  </w:num>
  <w:num w:numId="15">
    <w:abstractNumId w:val="1"/>
  </w:num>
  <w:num w:numId="16">
    <w:abstractNumId w:val="4"/>
  </w:num>
  <w:num w:numId="17">
    <w:abstractNumId w:val="24"/>
  </w:num>
  <w:num w:numId="18">
    <w:abstractNumId w:val="31"/>
  </w:num>
  <w:num w:numId="19">
    <w:abstractNumId w:val="5"/>
  </w:num>
  <w:num w:numId="20">
    <w:abstractNumId w:val="20"/>
  </w:num>
  <w:num w:numId="21">
    <w:abstractNumId w:val="28"/>
  </w:num>
  <w:num w:numId="22">
    <w:abstractNumId w:val="0"/>
  </w:num>
  <w:num w:numId="23">
    <w:abstractNumId w:val="13"/>
  </w:num>
  <w:num w:numId="24">
    <w:abstractNumId w:val="14"/>
  </w:num>
  <w:num w:numId="25">
    <w:abstractNumId w:val="30"/>
  </w:num>
  <w:num w:numId="26">
    <w:abstractNumId w:val="25"/>
  </w:num>
  <w:num w:numId="27">
    <w:abstractNumId w:val="21"/>
  </w:num>
  <w:num w:numId="28">
    <w:abstractNumId w:val="32"/>
  </w:num>
  <w:num w:numId="29">
    <w:abstractNumId w:val="15"/>
  </w:num>
  <w:num w:numId="30">
    <w:abstractNumId w:val="29"/>
  </w:num>
  <w:num w:numId="31">
    <w:abstractNumId w:val="6"/>
  </w:num>
  <w:num w:numId="32">
    <w:abstractNumId w:val="27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365BF7"/>
    <w:rsid w:val="00004B2A"/>
    <w:rsid w:val="000403F0"/>
    <w:rsid w:val="00045101"/>
    <w:rsid w:val="0005314D"/>
    <w:rsid w:val="000739AB"/>
    <w:rsid w:val="000C3351"/>
    <w:rsid w:val="000E135A"/>
    <w:rsid w:val="000F109C"/>
    <w:rsid w:val="0010391E"/>
    <w:rsid w:val="00104F91"/>
    <w:rsid w:val="00127434"/>
    <w:rsid w:val="001522E7"/>
    <w:rsid w:val="00155E35"/>
    <w:rsid w:val="00155EE0"/>
    <w:rsid w:val="00166F70"/>
    <w:rsid w:val="001B482B"/>
    <w:rsid w:val="001B4D47"/>
    <w:rsid w:val="001C00FA"/>
    <w:rsid w:val="001C2BC6"/>
    <w:rsid w:val="00204835"/>
    <w:rsid w:val="002346B3"/>
    <w:rsid w:val="00254E7B"/>
    <w:rsid w:val="00274D47"/>
    <w:rsid w:val="002B37DB"/>
    <w:rsid w:val="002B7313"/>
    <w:rsid w:val="002E29DD"/>
    <w:rsid w:val="002F7B59"/>
    <w:rsid w:val="00305553"/>
    <w:rsid w:val="00316E31"/>
    <w:rsid w:val="00332381"/>
    <w:rsid w:val="003360E2"/>
    <w:rsid w:val="00360861"/>
    <w:rsid w:val="00365BF7"/>
    <w:rsid w:val="00373B3A"/>
    <w:rsid w:val="00381740"/>
    <w:rsid w:val="003844F2"/>
    <w:rsid w:val="003A218D"/>
    <w:rsid w:val="003B3200"/>
    <w:rsid w:val="003C19E8"/>
    <w:rsid w:val="00444163"/>
    <w:rsid w:val="004635AB"/>
    <w:rsid w:val="004649C5"/>
    <w:rsid w:val="0048503A"/>
    <w:rsid w:val="00495B6D"/>
    <w:rsid w:val="00496AA4"/>
    <w:rsid w:val="004A4438"/>
    <w:rsid w:val="004A5754"/>
    <w:rsid w:val="004B068B"/>
    <w:rsid w:val="004C55FC"/>
    <w:rsid w:val="004E15FE"/>
    <w:rsid w:val="004F4B5A"/>
    <w:rsid w:val="004F4C6B"/>
    <w:rsid w:val="00500AE2"/>
    <w:rsid w:val="005033E9"/>
    <w:rsid w:val="005073CA"/>
    <w:rsid w:val="00530DED"/>
    <w:rsid w:val="00543EF2"/>
    <w:rsid w:val="00551545"/>
    <w:rsid w:val="00575FDD"/>
    <w:rsid w:val="0059090D"/>
    <w:rsid w:val="005C6053"/>
    <w:rsid w:val="005E42E8"/>
    <w:rsid w:val="005F128B"/>
    <w:rsid w:val="00627E89"/>
    <w:rsid w:val="006369AD"/>
    <w:rsid w:val="00646AE2"/>
    <w:rsid w:val="00682541"/>
    <w:rsid w:val="006944F9"/>
    <w:rsid w:val="00732117"/>
    <w:rsid w:val="00792C0B"/>
    <w:rsid w:val="007B126A"/>
    <w:rsid w:val="007D6887"/>
    <w:rsid w:val="0083543D"/>
    <w:rsid w:val="00845F1E"/>
    <w:rsid w:val="008633C5"/>
    <w:rsid w:val="0086587B"/>
    <w:rsid w:val="0087050D"/>
    <w:rsid w:val="0087622A"/>
    <w:rsid w:val="00884798"/>
    <w:rsid w:val="008A13C3"/>
    <w:rsid w:val="008A3B9F"/>
    <w:rsid w:val="008C2A72"/>
    <w:rsid w:val="00921445"/>
    <w:rsid w:val="009442BE"/>
    <w:rsid w:val="009A5523"/>
    <w:rsid w:val="009B57C7"/>
    <w:rsid w:val="009B5A98"/>
    <w:rsid w:val="009F3FBA"/>
    <w:rsid w:val="00A33C0B"/>
    <w:rsid w:val="00A37223"/>
    <w:rsid w:val="00A50CA3"/>
    <w:rsid w:val="00A54A97"/>
    <w:rsid w:val="00A55FD1"/>
    <w:rsid w:val="00AC1BA0"/>
    <w:rsid w:val="00AE308E"/>
    <w:rsid w:val="00AE4A5C"/>
    <w:rsid w:val="00B441E8"/>
    <w:rsid w:val="00BE05B1"/>
    <w:rsid w:val="00C152BE"/>
    <w:rsid w:val="00C41C9E"/>
    <w:rsid w:val="00C614CA"/>
    <w:rsid w:val="00CA2DD6"/>
    <w:rsid w:val="00CA384F"/>
    <w:rsid w:val="00D165CA"/>
    <w:rsid w:val="00D27C94"/>
    <w:rsid w:val="00D3331D"/>
    <w:rsid w:val="00D341BE"/>
    <w:rsid w:val="00D50665"/>
    <w:rsid w:val="00D5751E"/>
    <w:rsid w:val="00DD243C"/>
    <w:rsid w:val="00E30110"/>
    <w:rsid w:val="00E700CD"/>
    <w:rsid w:val="00E97F56"/>
    <w:rsid w:val="00F1526F"/>
    <w:rsid w:val="00F30E04"/>
    <w:rsid w:val="00F53EF8"/>
    <w:rsid w:val="00F628A6"/>
    <w:rsid w:val="00F65D8F"/>
    <w:rsid w:val="00F66869"/>
    <w:rsid w:val="00F70C21"/>
    <w:rsid w:val="00F725AA"/>
    <w:rsid w:val="00F7471C"/>
    <w:rsid w:val="00F84464"/>
    <w:rsid w:val="00FB4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0AA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81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32381"/>
    <w:pPr>
      <w:keepNext/>
      <w:tabs>
        <w:tab w:val="left" w:pos="492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7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7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2381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33238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33238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332381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33238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32381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uiPriority w:val="39"/>
    <w:rsid w:val="0033238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238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54A97"/>
    <w:rPr>
      <w:color w:val="0563C1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B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9B57C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2B37DB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B3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B37D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B37DB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c2">
    <w:name w:val="c2"/>
    <w:basedOn w:val="a0"/>
    <w:rsid w:val="00204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4914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98307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2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49911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18294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9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546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108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50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371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63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013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506941">
                                      <w:marLeft w:val="0"/>
                                      <w:marRight w:val="16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41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371209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946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9056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1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56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49277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5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63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53262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9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5630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22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08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09220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38628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46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5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92244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32566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96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25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936225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6659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617804">
                                  <w:marLeft w:val="0"/>
                                  <w:marRight w:val="0"/>
                                  <w:marTop w:val="9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61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00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21369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60281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29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32451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74525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31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04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94724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0139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3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12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51031">
                                      <w:marLeft w:val="0"/>
                                      <w:marRight w:val="0"/>
                                      <w:marTop w:val="0"/>
                                      <w:marBottom w:val="2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07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24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040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67563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5705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49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98998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12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882602">
                                      <w:marLeft w:val="0"/>
                                      <w:marRight w:val="15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97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8411546">
                                      <w:marLeft w:val="0"/>
                                      <w:marRight w:val="15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92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0001961">
                                      <w:marLeft w:val="0"/>
                                      <w:marRight w:val="15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29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753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360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695325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4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77297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1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6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78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05134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0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23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76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1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7342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87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0955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21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4728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2563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9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05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94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48008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176995926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2603168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193870600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697217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201703251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7580531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46026808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0491191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142456776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416677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17026813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6870326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58635218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2858453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single" w:sz="6" w:space="9" w:color="EAEAEA"/>
                                        <w:left w:val="single" w:sz="6" w:space="9" w:color="EAEAEA"/>
                                        <w:bottom w:val="single" w:sz="6" w:space="9" w:color="EAEAEA"/>
                                        <w:right w:val="single" w:sz="6" w:space="9" w:color="EAEAE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13252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76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55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112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12733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8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70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1019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76767A"/>
                        <w:left w:val="single" w:sz="6" w:space="11" w:color="76767A"/>
                        <w:bottom w:val="single" w:sz="6" w:space="11" w:color="76767A"/>
                        <w:right w:val="single" w:sz="6" w:space="11" w:color="76767A"/>
                      </w:divBdr>
                      <w:divsChild>
                        <w:div w:id="17747416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7223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9669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25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7021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2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64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434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2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478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86366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0373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05896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310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24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88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80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4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66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3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268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3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65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997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8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ncesvet.ru/social/539394" TargetMode="External"/><Relationship Id="rId3" Type="http://schemas.openxmlformats.org/officeDocument/2006/relationships/styles" Target="styles.xml"/><Relationship Id="rId7" Type="http://schemas.openxmlformats.org/officeDocument/2006/relationships/hyperlink" Target="https://solncesvet.ru/social/62795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solncesvet.ru/social/53939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olncesvet.ru/social/6298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B0291-FB56-4E85-9515-3129F2775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</Pages>
  <Words>6040</Words>
  <Characters>34433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1-НСОШ</dc:creator>
  <cp:keywords/>
  <dc:description/>
  <cp:lastModifiedBy>Админка2</cp:lastModifiedBy>
  <cp:revision>38</cp:revision>
  <cp:lastPrinted>2021-06-02T01:46:00Z</cp:lastPrinted>
  <dcterms:created xsi:type="dcterms:W3CDTF">2018-05-22T06:11:00Z</dcterms:created>
  <dcterms:modified xsi:type="dcterms:W3CDTF">2021-06-02T01:49:00Z</dcterms:modified>
</cp:coreProperties>
</file>