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8AC" w:rsidRPr="00777D07" w:rsidRDefault="00A468AC" w:rsidP="00A468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D07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урока </w:t>
      </w:r>
    </w:p>
    <w:p w:rsidR="00A468AC" w:rsidRPr="00777D07" w:rsidRDefault="00A468AC" w:rsidP="00A468AC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7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8"/>
        <w:gridCol w:w="10568"/>
      </w:tblGrid>
      <w:tr w:rsidR="00A468AC" w:rsidRPr="00777D07" w:rsidTr="005A278D"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AC" w:rsidRPr="00777D07" w:rsidRDefault="00A468AC" w:rsidP="005A27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0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AC" w:rsidRPr="00777D07" w:rsidRDefault="00A468AC" w:rsidP="00777D0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A468AC" w:rsidRPr="00777D07" w:rsidRDefault="00A468AC" w:rsidP="00777D0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8AC" w:rsidRPr="00777D07" w:rsidTr="005A278D"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AC" w:rsidRPr="00777D07" w:rsidRDefault="00A468AC" w:rsidP="005A27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AC" w:rsidRPr="00777D07" w:rsidRDefault="00A468AC" w:rsidP="0027555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C6B21"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278D" w:rsidRPr="00777D07" w:rsidTr="009F268F"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78D" w:rsidRPr="00777D07" w:rsidRDefault="005A278D" w:rsidP="009F268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0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78D" w:rsidRDefault="00275551" w:rsidP="009F268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Лаврушкин Евгений Борисович</w:t>
            </w:r>
            <w:bookmarkStart w:id="0" w:name="_GoBack"/>
            <w:bookmarkEnd w:id="0"/>
          </w:p>
          <w:p w:rsidR="005A278D" w:rsidRPr="00777D07" w:rsidRDefault="005A278D" w:rsidP="009F268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8AC" w:rsidRPr="00777D07" w:rsidTr="005A278D"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AC" w:rsidRPr="00777D07" w:rsidRDefault="00A468AC" w:rsidP="005A27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  <w:p w:rsidR="00A468AC" w:rsidRPr="00777D07" w:rsidRDefault="00A468AC" w:rsidP="005A27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AC" w:rsidRPr="00777D07" w:rsidRDefault="00A468AC" w:rsidP="00777D0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</w:tr>
      <w:tr w:rsidR="00A468AC" w:rsidRPr="00777D07" w:rsidTr="005A278D"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AC" w:rsidRPr="00777D07" w:rsidRDefault="00A468AC" w:rsidP="005A27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Технология построения урока</w:t>
            </w:r>
          </w:p>
        </w:tc>
        <w:tc>
          <w:tcPr>
            <w:tcW w:w="10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AC" w:rsidRPr="00777D07" w:rsidRDefault="00A468AC" w:rsidP="00777D0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Фронтальная и поточная. Индивидуальная.</w:t>
            </w:r>
          </w:p>
          <w:p w:rsidR="00A468AC" w:rsidRPr="00777D07" w:rsidRDefault="00A468AC" w:rsidP="00777D0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8AC" w:rsidRPr="00777D07" w:rsidTr="005A278D"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AC" w:rsidRPr="00777D07" w:rsidRDefault="00A468AC" w:rsidP="005A27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  <w:p w:rsidR="00A468AC" w:rsidRPr="00777D07" w:rsidRDefault="00A468AC" w:rsidP="005A27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AC" w:rsidRPr="00777D07" w:rsidRDefault="00A468AC" w:rsidP="00777D0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Баскетбол. Ловля и передача, ведение мяча.</w:t>
            </w:r>
          </w:p>
        </w:tc>
      </w:tr>
      <w:tr w:rsidR="00A468AC" w:rsidRPr="00777D07" w:rsidTr="005A278D"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AC" w:rsidRPr="00777D07" w:rsidRDefault="00A468AC" w:rsidP="005A27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Цель урока</w:t>
            </w:r>
          </w:p>
          <w:p w:rsidR="00A468AC" w:rsidRPr="00777D07" w:rsidRDefault="00A468AC" w:rsidP="005A27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AC" w:rsidRPr="00777D07" w:rsidRDefault="00A468AC" w:rsidP="00777D0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ловле и передаче, ведению мяча при игре в баскетбол</w:t>
            </w:r>
          </w:p>
        </w:tc>
      </w:tr>
      <w:tr w:rsidR="00A468AC" w:rsidRPr="00777D07" w:rsidTr="005A278D"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AC" w:rsidRPr="00777D07" w:rsidRDefault="00A468AC" w:rsidP="005A27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Основные термины, понятия</w:t>
            </w:r>
          </w:p>
          <w:p w:rsidR="00A468AC" w:rsidRPr="00777D07" w:rsidRDefault="00A468AC" w:rsidP="005A27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AC" w:rsidRPr="00777D07" w:rsidRDefault="00A468AC" w:rsidP="00777D0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Бросок, передача, приём ведения мяча.</w:t>
            </w:r>
          </w:p>
        </w:tc>
      </w:tr>
    </w:tbl>
    <w:p w:rsidR="00A468AC" w:rsidRPr="00777D07" w:rsidRDefault="00A468AC" w:rsidP="00A468AC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</w:p>
    <w:p w:rsidR="00A468AC" w:rsidRPr="00777D07" w:rsidRDefault="00983618" w:rsidP="009836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D07">
        <w:rPr>
          <w:rFonts w:ascii="Times New Roman" w:hAnsi="Times New Roman" w:cs="Times New Roman"/>
          <w:b/>
          <w:sz w:val="24"/>
          <w:szCs w:val="24"/>
        </w:rPr>
        <w:t>Планируемый результат обучения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561"/>
        <w:gridCol w:w="331"/>
        <w:gridCol w:w="3676"/>
        <w:gridCol w:w="770"/>
        <w:gridCol w:w="3937"/>
        <w:gridCol w:w="3511"/>
      </w:tblGrid>
      <w:tr w:rsidR="00A468AC" w:rsidRPr="00777D07" w:rsidTr="00983618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AC" w:rsidRPr="00777D07" w:rsidRDefault="0098361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</w:t>
            </w:r>
          </w:p>
          <w:p w:rsidR="00983618" w:rsidRPr="00777D07" w:rsidRDefault="0098361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618" w:rsidRPr="00777D07" w:rsidRDefault="0098361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618" w:rsidRPr="00777D07" w:rsidRDefault="0098361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618" w:rsidRPr="00777D07" w:rsidRDefault="0098361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Метапредметные </w:t>
            </w:r>
          </w:p>
          <w:p w:rsidR="00983618" w:rsidRPr="00777D07" w:rsidRDefault="0098361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618" w:rsidRPr="00777D07" w:rsidRDefault="0098361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618" w:rsidRPr="00777D07" w:rsidRDefault="0098361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618" w:rsidRPr="00777D07" w:rsidRDefault="0098361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618" w:rsidRPr="00777D07" w:rsidRDefault="0098361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618" w:rsidRPr="00777D07" w:rsidRDefault="009836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Личностные </w:t>
            </w:r>
          </w:p>
        </w:tc>
        <w:tc>
          <w:tcPr>
            <w:tcW w:w="12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18" w:rsidRPr="00777D07" w:rsidRDefault="00983618" w:rsidP="00983618">
            <w:pPr>
              <w:pStyle w:val="Default"/>
            </w:pPr>
            <w:r w:rsidRPr="00777D07">
              <w:rPr>
                <w:b/>
                <w:bCs/>
              </w:rPr>
              <w:lastRenderedPageBreak/>
              <w:t xml:space="preserve">(объем освоения и уровень владения компетенциями): </w:t>
            </w:r>
          </w:p>
          <w:p w:rsidR="00983618" w:rsidRPr="00777D07" w:rsidRDefault="00983618" w:rsidP="00983618">
            <w:pPr>
              <w:pStyle w:val="1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77D07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>научатся:</w:t>
            </w:r>
            <w:r w:rsidRPr="00777D0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77D07">
              <w:rPr>
                <w:rFonts w:ascii="Times New Roman" w:hAnsi="Times New Roman"/>
                <w:sz w:val="24"/>
                <w:szCs w:val="24"/>
              </w:rPr>
              <w:t>в доступной форме выполнять ловлю и передачу мяча, анализировать и находить ошибки; находить отличительные особенности в выполнении двигательного действия разными учениками;</w:t>
            </w:r>
          </w:p>
          <w:p w:rsidR="00983618" w:rsidRPr="00777D07" w:rsidRDefault="00983618" w:rsidP="00983618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D07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>получат возможность научиться:</w:t>
            </w:r>
            <w:r w:rsidRPr="00777D07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Pr="00777D07">
              <w:rPr>
                <w:rFonts w:ascii="Times New Roman" w:hAnsi="Times New Roman"/>
                <w:sz w:val="24"/>
                <w:szCs w:val="24"/>
              </w:rPr>
              <w:t>оказывать посильную помощь и моральную поддержку сверстникам при выполнении учебных заданий.</w:t>
            </w:r>
          </w:p>
          <w:p w:rsidR="00983618" w:rsidRPr="00777D07" w:rsidRDefault="00983618" w:rsidP="00983618">
            <w:pPr>
              <w:pStyle w:val="Default"/>
            </w:pPr>
            <w:r w:rsidRPr="00777D07">
              <w:rPr>
                <w:b/>
                <w:bCs/>
              </w:rPr>
              <w:t xml:space="preserve">(компоненты культурно - компетентностного опыта/приобретенная компетентность): </w:t>
            </w:r>
          </w:p>
          <w:p w:rsidR="00983618" w:rsidRPr="00777D07" w:rsidRDefault="00983618" w:rsidP="00983618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D07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>познавательные</w:t>
            </w:r>
            <w:r w:rsidRPr="00777D0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– </w:t>
            </w:r>
            <w:r w:rsidRPr="00777D07">
              <w:rPr>
                <w:rFonts w:ascii="Times New Roman" w:hAnsi="Times New Roman"/>
                <w:sz w:val="24"/>
                <w:szCs w:val="24"/>
              </w:rPr>
              <w:t>овладеют способностью оценивать свои достижения, отвечать на вопросы, соотносить изученные понятия с примерами;</w:t>
            </w:r>
          </w:p>
          <w:p w:rsidR="00983618" w:rsidRPr="00777D07" w:rsidRDefault="00983618" w:rsidP="00983618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D07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 xml:space="preserve">коммуникативные </w:t>
            </w:r>
            <w:r w:rsidRPr="00777D07">
              <w:rPr>
                <w:rFonts w:ascii="Times New Roman" w:hAnsi="Times New Roman"/>
                <w:i/>
                <w:iCs/>
                <w:sz w:val="24"/>
                <w:szCs w:val="24"/>
              </w:rPr>
              <w:t>–</w:t>
            </w:r>
            <w:r w:rsidRPr="00777D0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77D07">
              <w:rPr>
                <w:rFonts w:ascii="Times New Roman" w:hAnsi="Times New Roman"/>
                <w:sz w:val="24"/>
                <w:szCs w:val="24"/>
              </w:rPr>
              <w:t>выражают готовность слушать собеседника и вести диалог; овладевают диалогической формой речи, способностью вступать в речевое общение, умением пользоваться учебником;</w:t>
            </w:r>
          </w:p>
          <w:p w:rsidR="00983618" w:rsidRPr="00777D07" w:rsidRDefault="00983618" w:rsidP="00983618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D07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>регулятивные</w:t>
            </w:r>
            <w:proofErr w:type="gramEnd"/>
            <w:r w:rsidRPr="00777D0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– </w:t>
            </w:r>
            <w:r w:rsidRPr="00777D07">
              <w:rPr>
                <w:rFonts w:ascii="Times New Roman" w:hAnsi="Times New Roman"/>
                <w:sz w:val="24"/>
                <w:szCs w:val="24"/>
              </w:rPr>
              <w:t>овладевают способностью понимать учебную задачу урока и стремятся ее выполнять.</w:t>
            </w:r>
          </w:p>
          <w:p w:rsidR="00983618" w:rsidRPr="00777D07" w:rsidRDefault="00983618" w:rsidP="00983618">
            <w:pPr>
              <w:pStyle w:val="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468AC" w:rsidRPr="005A278D" w:rsidRDefault="00983618" w:rsidP="005A278D">
            <w:pPr>
              <w:pStyle w:val="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77D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Принятие и освоение социальной роли обучающегося; развитие мотивов учебной деятельности и формирование личностного смысла учения; развитие навыков сотрудничества </w:t>
            </w:r>
            <w:proofErr w:type="gramStart"/>
            <w:r w:rsidRPr="00777D07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777D07">
              <w:rPr>
                <w:rFonts w:ascii="Times New Roman" w:hAnsi="Times New Roman"/>
                <w:sz w:val="24"/>
                <w:szCs w:val="24"/>
              </w:rPr>
              <w:t xml:space="preserve"> взрослыми и сверстниками в разных социальных ситуациях;</w:t>
            </w:r>
          </w:p>
        </w:tc>
      </w:tr>
      <w:tr w:rsidR="00983618" w:rsidRPr="00777D07" w:rsidTr="0045453E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18" w:rsidRPr="00777D07" w:rsidRDefault="00983618" w:rsidP="00983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пространства</w:t>
            </w:r>
          </w:p>
          <w:p w:rsidR="00983618" w:rsidRPr="00777D07" w:rsidRDefault="00983618" w:rsidP="00983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8AC" w:rsidRPr="00777D07" w:rsidTr="00983618">
        <w:tc>
          <w:tcPr>
            <w:tcW w:w="7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AC" w:rsidRPr="00777D07" w:rsidRDefault="00983618" w:rsidP="009836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7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AC" w:rsidRPr="00777D07" w:rsidRDefault="00983618" w:rsidP="009836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  <w:p w:rsidR="00A468AC" w:rsidRPr="00777D07" w:rsidRDefault="00A468AC" w:rsidP="009836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8AC" w:rsidRPr="00777D07" w:rsidTr="00983618">
        <w:tc>
          <w:tcPr>
            <w:tcW w:w="7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18" w:rsidRPr="00777D07" w:rsidRDefault="00983618" w:rsidP="00983618">
            <w:pPr>
              <w:pStyle w:val="Default"/>
            </w:pPr>
            <w:r w:rsidRPr="00777D07">
              <w:t xml:space="preserve">Фронтальная, поточная, индивидуальная, групповая. </w:t>
            </w:r>
          </w:p>
          <w:p w:rsidR="00A468AC" w:rsidRPr="00777D07" w:rsidRDefault="00A468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AC" w:rsidRPr="00777D07" w:rsidRDefault="00983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- учебник «Физическая культура» 5-6-7 классы</w:t>
            </w:r>
            <w:r w:rsidR="00305EA6"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. Под редакцией </w:t>
            </w:r>
            <w:proofErr w:type="spellStart"/>
            <w:r w:rsidR="00305EA6" w:rsidRPr="00777D07">
              <w:rPr>
                <w:rFonts w:ascii="Times New Roman" w:hAnsi="Times New Roman" w:cs="Times New Roman"/>
                <w:sz w:val="24"/>
                <w:szCs w:val="24"/>
              </w:rPr>
              <w:t>М.Я.Виленского</w:t>
            </w:r>
            <w:proofErr w:type="spellEnd"/>
            <w:r w:rsidR="00305EA6"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.- </w:t>
            </w:r>
            <w:proofErr w:type="spellStart"/>
            <w:r w:rsidR="00305EA6" w:rsidRPr="00777D07"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 w:rsidR="00305EA6" w:rsidRPr="00777D07">
              <w:rPr>
                <w:rFonts w:ascii="Times New Roman" w:hAnsi="Times New Roman" w:cs="Times New Roman"/>
                <w:sz w:val="24"/>
                <w:szCs w:val="24"/>
              </w:rPr>
              <w:t>, 2015.</w:t>
            </w:r>
            <w:r w:rsidR="00A468AC"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8AC" w:rsidRPr="00777D07" w:rsidRDefault="00A468AC" w:rsidP="005A27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05EA6" w:rsidRPr="00777D07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обучения: баскетбольные мячи.</w:t>
            </w:r>
          </w:p>
        </w:tc>
      </w:tr>
      <w:tr w:rsidR="00A468AC" w:rsidRPr="00777D07" w:rsidTr="00983618"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AC" w:rsidRPr="00777D07" w:rsidRDefault="00A468A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AC" w:rsidRPr="00777D07" w:rsidRDefault="00A468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AC" w:rsidRPr="00777D07" w:rsidRDefault="00A468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Деятельность учителя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AC" w:rsidRPr="00777D07" w:rsidRDefault="00A468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Деятельность учащихся</w:t>
            </w:r>
          </w:p>
        </w:tc>
      </w:tr>
      <w:tr w:rsidR="00305EA6" w:rsidRPr="00777D07" w:rsidTr="00983618"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A6" w:rsidRPr="00777D07" w:rsidRDefault="00305EA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Мотивация к учебной деятельности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A6" w:rsidRPr="00777D07" w:rsidRDefault="00305EA6" w:rsidP="00305EA6">
            <w:pPr>
              <w:pStyle w:val="Default"/>
              <w:jc w:val="both"/>
            </w:pPr>
            <w:r w:rsidRPr="00777D07">
              <w:rPr>
                <w:b/>
                <w:bCs/>
                <w:i/>
                <w:iCs/>
              </w:rPr>
              <w:t xml:space="preserve">Личностные: </w:t>
            </w:r>
            <w:r w:rsidRPr="00777D07">
              <w:t xml:space="preserve">формирование потребности в занятиях физической культурой, самостоятельность и личная ответственность за свои поступки, установка на здоровый образ жизни. 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A6" w:rsidRPr="00777D07" w:rsidRDefault="00305EA6" w:rsidP="00305EA6">
            <w:pPr>
              <w:pStyle w:val="Default"/>
              <w:jc w:val="both"/>
            </w:pPr>
            <w:r w:rsidRPr="00777D07">
              <w:t xml:space="preserve">Проверяет готовность обучающихся к уроку, озвучивает тему и цель урока; создает эмоциональный настрой на изучение материала </w:t>
            </w:r>
          </w:p>
          <w:p w:rsidR="00305EA6" w:rsidRPr="00777D07" w:rsidRDefault="00305EA6" w:rsidP="005A278D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Построение, приветствие. Настроить детей на работу. </w:t>
            </w:r>
            <w:r w:rsidR="004820B3" w:rsidRPr="00777D07">
              <w:rPr>
                <w:rFonts w:ascii="Times New Roman" w:hAnsi="Times New Roman" w:cs="Times New Roman"/>
                <w:sz w:val="24"/>
                <w:szCs w:val="24"/>
              </w:rPr>
              <w:t>Повторение техники безопасности, настраивать детей на работу.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A6" w:rsidRPr="00777D07" w:rsidRDefault="00305EA6" w:rsidP="00454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уроку.</w:t>
            </w:r>
          </w:p>
          <w:p w:rsidR="00305EA6" w:rsidRPr="00777D07" w:rsidRDefault="00305EA6" w:rsidP="0045453E">
            <w:pPr>
              <w:pStyle w:val="a3"/>
              <w:spacing w:after="0" w:afterAutospacing="0"/>
            </w:pPr>
            <w:r w:rsidRPr="00777D07">
              <w:t xml:space="preserve">Построение, сдача рапорта. </w:t>
            </w:r>
          </w:p>
          <w:p w:rsidR="00305EA6" w:rsidRPr="00777D07" w:rsidRDefault="00305EA6" w:rsidP="00454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8AC" w:rsidRPr="00777D07" w:rsidTr="00983618"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AC" w:rsidRPr="00777D07" w:rsidRDefault="00A468A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Актуализация знаний, постановка учебной задачи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92" w:rsidRPr="00777D07" w:rsidRDefault="009D0C92" w:rsidP="009D0C92">
            <w:pPr>
              <w:pStyle w:val="Default"/>
              <w:jc w:val="both"/>
            </w:pPr>
            <w:r w:rsidRPr="00777D07">
              <w:rPr>
                <w:b/>
                <w:bCs/>
                <w:iCs/>
              </w:rPr>
              <w:t>Познавательные:</w:t>
            </w:r>
            <w:r w:rsidRPr="00777D0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77D07">
              <w:rPr>
                <w:i/>
                <w:iCs/>
              </w:rPr>
              <w:t>общеучебные</w:t>
            </w:r>
            <w:proofErr w:type="spellEnd"/>
            <w:r w:rsidRPr="00777D07">
              <w:rPr>
                <w:i/>
                <w:iCs/>
              </w:rPr>
              <w:t xml:space="preserve"> </w:t>
            </w:r>
            <w:r w:rsidRPr="00777D07">
              <w:t xml:space="preserve">– извлекают необходимую информацию из рассказа учителя, из собственного опыта; </w:t>
            </w:r>
            <w:r w:rsidRPr="00777D07">
              <w:rPr>
                <w:i/>
                <w:iCs/>
              </w:rPr>
              <w:t xml:space="preserve">логические – </w:t>
            </w:r>
            <w:r w:rsidRPr="00777D07">
              <w:t xml:space="preserve">осуществляют поиск необходимой информации. </w:t>
            </w:r>
          </w:p>
          <w:p w:rsidR="009D0C92" w:rsidRPr="00777D07" w:rsidRDefault="009D0C92" w:rsidP="009D0C92">
            <w:pPr>
              <w:pStyle w:val="Default"/>
              <w:jc w:val="both"/>
            </w:pPr>
            <w:r w:rsidRPr="00777D07">
              <w:rPr>
                <w:b/>
                <w:bCs/>
                <w:iCs/>
              </w:rPr>
              <w:t>Личностные:</w:t>
            </w:r>
            <w:r w:rsidRPr="00777D07">
              <w:rPr>
                <w:b/>
                <w:bCs/>
                <w:i/>
                <w:iCs/>
              </w:rPr>
              <w:t xml:space="preserve"> </w:t>
            </w:r>
            <w:r w:rsidRPr="00777D07">
              <w:t xml:space="preserve">воспитание дисциплинированности. </w:t>
            </w:r>
          </w:p>
          <w:p w:rsidR="00A468AC" w:rsidRPr="00777D07" w:rsidRDefault="009D0C92" w:rsidP="009D0C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Регулятивные:</w:t>
            </w:r>
            <w:r w:rsidRPr="00777D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развитие внимания, умение оценивать правильно</w:t>
            </w:r>
            <w:r w:rsidR="00777D07">
              <w:rPr>
                <w:rFonts w:ascii="Times New Roman" w:hAnsi="Times New Roman" w:cs="Times New Roman"/>
                <w:sz w:val="24"/>
                <w:szCs w:val="24"/>
              </w:rPr>
              <w:t>сть выполнения действия; вносит</w:t>
            </w: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ь необходимые коррективы в действие после его завершения на основе его оценки и учета характера сделанных </w:t>
            </w:r>
            <w:r w:rsidRPr="00777D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ошибок. 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B3" w:rsidRPr="00777D07" w:rsidRDefault="004820B3" w:rsidP="00482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Озвучивает тему и цель урока. Уточняет понимание учащимися поставленных целей урока.</w:t>
            </w:r>
          </w:p>
          <w:p w:rsidR="004820B3" w:rsidRPr="00777D07" w:rsidRDefault="004820B3" w:rsidP="004820B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- Класс, в одну шеренгу  становись.</w:t>
            </w:r>
          </w:p>
          <w:p w:rsidR="004820B3" w:rsidRPr="00777D07" w:rsidRDefault="004820B3" w:rsidP="004820B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- Класс, равняйсь!</w:t>
            </w:r>
          </w:p>
          <w:p w:rsidR="004820B3" w:rsidRPr="00777D07" w:rsidRDefault="004820B3" w:rsidP="004820B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- Смирно!</w:t>
            </w:r>
          </w:p>
          <w:p w:rsidR="004820B3" w:rsidRPr="00777D07" w:rsidRDefault="004820B3" w:rsidP="004820B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-Класс, по порядку номеров рассчитайсь.</w:t>
            </w:r>
          </w:p>
          <w:p w:rsidR="004820B3" w:rsidRPr="00777D07" w:rsidRDefault="004820B3" w:rsidP="004820B3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Сегодня на уроке</w:t>
            </w:r>
            <w:r w:rsidR="0045453E"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совершенствуем</w:t>
            </w: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ведение,</w:t>
            </w:r>
          </w:p>
          <w:p w:rsidR="004820B3" w:rsidRPr="00777D07" w:rsidRDefault="004820B3" w:rsidP="004820B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5453E" w:rsidRPr="00777D07">
              <w:rPr>
                <w:rFonts w:ascii="Times New Roman" w:hAnsi="Times New Roman" w:cs="Times New Roman"/>
                <w:sz w:val="24"/>
                <w:szCs w:val="24"/>
              </w:rPr>
              <w:t>овлю и передачу</w:t>
            </w: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 мяча и закрепим изученные приемы.</w:t>
            </w:r>
          </w:p>
          <w:p w:rsidR="004820B3" w:rsidRPr="00777D07" w:rsidRDefault="004820B3" w:rsidP="004820B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0B3" w:rsidRPr="00777D07" w:rsidRDefault="004820B3" w:rsidP="004820B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- Разновидности ходьбы:</w:t>
            </w:r>
          </w:p>
          <w:p w:rsidR="004820B3" w:rsidRPr="00777D07" w:rsidRDefault="004820B3" w:rsidP="004820B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1) ходьба на носках, руки вверх;</w:t>
            </w:r>
          </w:p>
          <w:p w:rsidR="004820B3" w:rsidRPr="00777D07" w:rsidRDefault="004820B3" w:rsidP="004820B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2) ходьба на пятках, руки за голову в замок;</w:t>
            </w:r>
          </w:p>
          <w:p w:rsidR="004820B3" w:rsidRPr="00777D07" w:rsidRDefault="004820B3" w:rsidP="004820B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3) перекаты с пятки на носок, руки на пояс,</w:t>
            </w:r>
          </w:p>
          <w:p w:rsidR="004820B3" w:rsidRPr="00777D07" w:rsidRDefault="004820B3" w:rsidP="004820B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4)ходьба на внутренней,</w:t>
            </w:r>
            <w:r w:rsidR="00FC6835"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D07">
              <w:rPr>
                <w:rFonts w:ascii="Times New Roman" w:hAnsi="Times New Roman" w:cs="Times New Roman"/>
                <w:sz w:val="24"/>
                <w:szCs w:val="24"/>
              </w:rPr>
              <w:t>внешней стороне</w:t>
            </w: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стопы</w:t>
            </w:r>
            <w:r w:rsidR="00FC6835" w:rsidRPr="00777D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910E6"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835" w:rsidRPr="00777D07">
              <w:rPr>
                <w:rFonts w:ascii="Times New Roman" w:hAnsi="Times New Roman" w:cs="Times New Roman"/>
                <w:sz w:val="24"/>
                <w:szCs w:val="24"/>
              </w:rPr>
              <w:t>руки за спину</w:t>
            </w:r>
          </w:p>
          <w:p w:rsidR="004820B3" w:rsidRPr="00777D07" w:rsidRDefault="004820B3" w:rsidP="004820B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- Разновидности бега:</w:t>
            </w:r>
          </w:p>
          <w:p w:rsidR="004820B3" w:rsidRPr="00777D07" w:rsidRDefault="004820B3" w:rsidP="004820B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1)  в стойке баскетболиста правым боком, приставными шагами, то</w:t>
            </w:r>
            <w:r w:rsidR="00777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же самое только левым боком;</w:t>
            </w:r>
          </w:p>
          <w:p w:rsidR="004820B3" w:rsidRPr="00777D07" w:rsidRDefault="004820B3" w:rsidP="004820B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2) захлестыванием голени;</w:t>
            </w:r>
          </w:p>
          <w:p w:rsidR="004820B3" w:rsidRPr="00777D07" w:rsidRDefault="004820B3" w:rsidP="004820B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3) с высоким подниманием бедра;</w:t>
            </w:r>
          </w:p>
          <w:p w:rsidR="004820B3" w:rsidRPr="00777D07" w:rsidRDefault="004820B3" w:rsidP="004820B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4) выпрыгивание с ноги на ногу.</w:t>
            </w:r>
          </w:p>
          <w:p w:rsidR="0045453E" w:rsidRPr="00777D07" w:rsidRDefault="00777D07" w:rsidP="004820B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5)Прыжки на левой</w:t>
            </w:r>
            <w:r w:rsidR="0045453E" w:rsidRPr="00777D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53E" w:rsidRPr="00777D07">
              <w:rPr>
                <w:rFonts w:ascii="Times New Roman" w:hAnsi="Times New Roman" w:cs="Times New Roman"/>
                <w:sz w:val="24"/>
                <w:szCs w:val="24"/>
              </w:rPr>
              <w:t>правой ноге,</w:t>
            </w:r>
            <w:r w:rsidR="00B910E6"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53E" w:rsidRPr="00777D07">
              <w:rPr>
                <w:rFonts w:ascii="Times New Roman" w:hAnsi="Times New Roman" w:cs="Times New Roman"/>
                <w:sz w:val="24"/>
                <w:szCs w:val="24"/>
              </w:rPr>
              <w:t>на двух.</w:t>
            </w:r>
          </w:p>
          <w:p w:rsidR="0045453E" w:rsidRPr="00777D07" w:rsidRDefault="0045453E" w:rsidP="004820B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6) Ускорения</w:t>
            </w:r>
          </w:p>
          <w:p w:rsidR="0045453E" w:rsidRPr="00777D07" w:rsidRDefault="0045453E" w:rsidP="004820B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7) Ходьба (перестроение </w:t>
            </w:r>
            <w:proofErr w:type="gramStart"/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колону по 4)</w:t>
            </w:r>
          </w:p>
          <w:p w:rsidR="004820B3" w:rsidRPr="00777D07" w:rsidRDefault="004820B3" w:rsidP="004820B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4820B3" w:rsidRPr="00777D07" w:rsidRDefault="004820B3" w:rsidP="004820B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453E"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45453E" w:rsidRPr="00777D07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="0045453E" w:rsidRPr="00777D07">
              <w:rPr>
                <w:rFonts w:ascii="Times New Roman" w:hAnsi="Times New Roman" w:cs="Times New Roman"/>
                <w:sz w:val="24"/>
                <w:szCs w:val="24"/>
              </w:rPr>
              <w:t>. –</w:t>
            </w:r>
            <w:r w:rsidR="00777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53E" w:rsidRPr="00777D07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r w:rsidR="00FC6835" w:rsidRPr="00777D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453E" w:rsidRPr="00777D07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наклоны головы в </w:t>
            </w:r>
            <w:r w:rsidR="00FC6835" w:rsidRPr="00777D07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proofErr w:type="gramStart"/>
            <w:r w:rsidR="0045453E" w:rsidRPr="00777D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45453E" w:rsidRPr="00777D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в лево</w:t>
            </w:r>
            <w:r w:rsidR="0045453E"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3-назад 4и.п.</w:t>
            </w: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820B3" w:rsidRPr="00777D07" w:rsidRDefault="004820B3" w:rsidP="004820B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proofErr w:type="gramStart"/>
            <w:r w:rsidR="0045453E" w:rsidRPr="00777D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45453E" w:rsidRPr="00777D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="0045453E" w:rsidRPr="00777D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="0045453E" w:rsidRPr="00777D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10E6"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53E" w:rsidRPr="00777D07">
              <w:rPr>
                <w:rFonts w:ascii="Times New Roman" w:hAnsi="Times New Roman" w:cs="Times New Roman"/>
                <w:sz w:val="24"/>
                <w:szCs w:val="24"/>
              </w:rPr>
              <w:t>На 4 счета круговые движения головой влево,</w:t>
            </w:r>
            <w:r w:rsidR="00B910E6"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53E" w:rsidRPr="00777D07">
              <w:rPr>
                <w:rFonts w:ascii="Times New Roman" w:hAnsi="Times New Roman" w:cs="Times New Roman"/>
                <w:sz w:val="24"/>
                <w:szCs w:val="24"/>
              </w:rPr>
              <w:t>на другие 4 счета вправо.</w:t>
            </w:r>
          </w:p>
          <w:p w:rsidR="004820B3" w:rsidRPr="00777D07" w:rsidRDefault="004820B3" w:rsidP="004820B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. –</w:t>
            </w:r>
            <w:r w:rsidR="00777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53E" w:rsidRPr="00777D07">
              <w:rPr>
                <w:rFonts w:ascii="Times New Roman" w:hAnsi="Times New Roman" w:cs="Times New Roman"/>
                <w:sz w:val="24"/>
                <w:szCs w:val="24"/>
              </w:rPr>
              <w:t>кисти рук перед собой в замок</w:t>
            </w: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77D07">
              <w:rPr>
                <w:rFonts w:ascii="Times New Roman" w:hAnsi="Times New Roman" w:cs="Times New Roman"/>
                <w:sz w:val="24"/>
                <w:szCs w:val="24"/>
              </w:rPr>
              <w:t xml:space="preserve"> упра</w:t>
            </w:r>
            <w:r w:rsidR="0045453E" w:rsidRPr="00777D07">
              <w:rPr>
                <w:rFonts w:ascii="Times New Roman" w:hAnsi="Times New Roman" w:cs="Times New Roman"/>
                <w:sz w:val="24"/>
                <w:szCs w:val="24"/>
              </w:rPr>
              <w:t>жнение «волна».</w:t>
            </w:r>
          </w:p>
          <w:p w:rsidR="004820B3" w:rsidRPr="00777D07" w:rsidRDefault="004820B3" w:rsidP="004820B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666662"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6662" w:rsidRPr="00777D07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="00666662" w:rsidRPr="00777D07">
              <w:rPr>
                <w:rFonts w:ascii="Times New Roman" w:hAnsi="Times New Roman" w:cs="Times New Roman"/>
                <w:sz w:val="24"/>
                <w:szCs w:val="24"/>
              </w:rPr>
              <w:t>-Руки перед собой</w:t>
            </w: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66662" w:rsidRPr="00777D07">
              <w:rPr>
                <w:rFonts w:ascii="Times New Roman" w:hAnsi="Times New Roman" w:cs="Times New Roman"/>
                <w:sz w:val="24"/>
                <w:szCs w:val="24"/>
              </w:rPr>
              <w:t>1-2-рывки перед собой 3-4-в стороны</w:t>
            </w:r>
          </w:p>
          <w:p w:rsidR="004820B3" w:rsidRPr="00777D07" w:rsidRDefault="004820B3" w:rsidP="004820B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proofErr w:type="spellStart"/>
            <w:r w:rsidR="00777D07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proofErr w:type="gramStart"/>
            <w:r w:rsidR="00777D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777D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777D07">
              <w:rPr>
                <w:rFonts w:ascii="Times New Roman" w:hAnsi="Times New Roman" w:cs="Times New Roman"/>
                <w:sz w:val="24"/>
                <w:szCs w:val="24"/>
              </w:rPr>
              <w:t xml:space="preserve"> левая рука в</w:t>
            </w:r>
            <w:r w:rsidR="00666662" w:rsidRPr="00777D07">
              <w:rPr>
                <w:rFonts w:ascii="Times New Roman" w:hAnsi="Times New Roman" w:cs="Times New Roman"/>
                <w:sz w:val="24"/>
                <w:szCs w:val="24"/>
              </w:rPr>
              <w:t>верх,</w:t>
            </w:r>
            <w:r w:rsidR="00B910E6"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D07">
              <w:rPr>
                <w:rFonts w:ascii="Times New Roman" w:hAnsi="Times New Roman" w:cs="Times New Roman"/>
                <w:sz w:val="24"/>
                <w:szCs w:val="24"/>
              </w:rPr>
              <w:t>правая вниз</w:t>
            </w: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66662" w:rsidRPr="00777D07">
              <w:rPr>
                <w:rFonts w:ascii="Times New Roman" w:hAnsi="Times New Roman" w:cs="Times New Roman"/>
                <w:sz w:val="24"/>
                <w:szCs w:val="24"/>
              </w:rPr>
              <w:t>1-2-рывки руками 3-4 то же,</w:t>
            </w:r>
            <w:r w:rsidR="00B910E6"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662" w:rsidRPr="00777D07">
              <w:rPr>
                <w:rFonts w:ascii="Times New Roman" w:hAnsi="Times New Roman" w:cs="Times New Roman"/>
                <w:sz w:val="24"/>
                <w:szCs w:val="24"/>
              </w:rPr>
              <w:t>со сменой положения рук.</w:t>
            </w:r>
          </w:p>
          <w:p w:rsidR="004820B3" w:rsidRPr="00777D07" w:rsidRDefault="004820B3" w:rsidP="004820B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="00666662" w:rsidRPr="00777D07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B910E6"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662" w:rsidRPr="00777D07">
              <w:rPr>
                <w:rFonts w:ascii="Times New Roman" w:hAnsi="Times New Roman" w:cs="Times New Roman"/>
                <w:sz w:val="24"/>
                <w:szCs w:val="24"/>
              </w:rPr>
              <w:t>п.-</w:t>
            </w:r>
            <w:r w:rsidR="00777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662" w:rsidRPr="00777D07">
              <w:rPr>
                <w:rFonts w:ascii="Times New Roman" w:hAnsi="Times New Roman" w:cs="Times New Roman"/>
                <w:sz w:val="24"/>
                <w:szCs w:val="24"/>
              </w:rPr>
              <w:t>руки к плечам</w:t>
            </w: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6662" w:rsidRPr="00777D07">
              <w:rPr>
                <w:rFonts w:ascii="Times New Roman" w:hAnsi="Times New Roman" w:cs="Times New Roman"/>
                <w:sz w:val="24"/>
                <w:szCs w:val="24"/>
              </w:rPr>
              <w:t>1,2,3,4-круговые движения в плечевых суставах вперед</w:t>
            </w:r>
            <w:proofErr w:type="gramStart"/>
            <w:r w:rsidR="00666662"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666662"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на другие 4 счета назад.</w:t>
            </w:r>
          </w:p>
          <w:p w:rsidR="00666662" w:rsidRPr="00777D07" w:rsidRDefault="00666662" w:rsidP="004820B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7)И.</w:t>
            </w:r>
            <w:r w:rsidR="00B910E6"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п.-</w:t>
            </w:r>
            <w:r w:rsidR="00777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руки за голову в замок</w:t>
            </w:r>
          </w:p>
          <w:p w:rsidR="00666662" w:rsidRPr="00777D07" w:rsidRDefault="00666662" w:rsidP="004820B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1-поворот туловища влево2-и.п.3-поворот туловища вправо 4-и.п.</w:t>
            </w:r>
          </w:p>
          <w:p w:rsidR="00666662" w:rsidRPr="00777D07" w:rsidRDefault="00666662" w:rsidP="004820B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8)И.</w:t>
            </w:r>
            <w:r w:rsidR="00FC6835"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п.-</w:t>
            </w:r>
            <w:r w:rsidR="00777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руки на поясе</w:t>
            </w:r>
          </w:p>
          <w:p w:rsidR="00666662" w:rsidRPr="00777D07" w:rsidRDefault="00666662" w:rsidP="004820B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1-наклон туловища влево 2-</w:t>
            </w:r>
            <w:r w:rsidR="00D578C4"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наклон туловища вправо</w:t>
            </w: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D578C4"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наклон туловища назад 4-и.п.</w:t>
            </w:r>
          </w:p>
          <w:p w:rsidR="00666662" w:rsidRPr="00777D07" w:rsidRDefault="00FC6835" w:rsidP="004820B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9) И.</w:t>
            </w:r>
            <w:r w:rsidR="00B910E6"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п.-</w:t>
            </w:r>
            <w:r w:rsidR="00777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ноги на шири</w:t>
            </w:r>
            <w:r w:rsidR="00D578C4" w:rsidRPr="00777D07">
              <w:rPr>
                <w:rFonts w:ascii="Times New Roman" w:hAnsi="Times New Roman" w:cs="Times New Roman"/>
                <w:sz w:val="24"/>
                <w:szCs w:val="24"/>
              </w:rPr>
              <w:t>не плеч</w:t>
            </w: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, руки на </w:t>
            </w:r>
            <w:r w:rsidRPr="00777D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поясе</w:t>
            </w:r>
            <w:r w:rsidR="00D578C4"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1,2,3-наклон вперед</w:t>
            </w: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578C4" w:rsidRPr="00777D07">
              <w:rPr>
                <w:rFonts w:ascii="Times New Roman" w:hAnsi="Times New Roman" w:cs="Times New Roman"/>
                <w:sz w:val="24"/>
                <w:szCs w:val="24"/>
              </w:rPr>
              <w:t>4-И.п.</w:t>
            </w:r>
          </w:p>
          <w:p w:rsidR="00D578C4" w:rsidRPr="00777D07" w:rsidRDefault="00D578C4" w:rsidP="004820B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r w:rsidR="00FC6835"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Start"/>
            <w:r w:rsidR="00FC6835"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п.-руки за голову в замок</w:t>
            </w:r>
          </w:p>
          <w:p w:rsidR="00D578C4" w:rsidRPr="00777D07" w:rsidRDefault="00D578C4" w:rsidP="004820B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1-присед 2-и.п.3-присед 4-и.п.</w:t>
            </w:r>
          </w:p>
          <w:p w:rsidR="00D578C4" w:rsidRPr="00777D07" w:rsidRDefault="00D578C4" w:rsidP="004820B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11) И.</w:t>
            </w:r>
            <w:r w:rsidR="00FC6835"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6835"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C6835" w:rsidRPr="00777D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78C4" w:rsidRPr="00777D07" w:rsidRDefault="00D578C4" w:rsidP="004820B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1-упор присев</w:t>
            </w:r>
          </w:p>
          <w:p w:rsidR="00D578C4" w:rsidRPr="00777D07" w:rsidRDefault="00D578C4" w:rsidP="004820B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2-упор лежа </w:t>
            </w:r>
          </w:p>
          <w:p w:rsidR="00D578C4" w:rsidRPr="00777D07" w:rsidRDefault="00D578C4" w:rsidP="004820B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3-упор присе</w:t>
            </w:r>
            <w:r w:rsidR="00B910E6" w:rsidRPr="00777D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D578C4" w:rsidRPr="00777D07" w:rsidRDefault="00D578C4" w:rsidP="004820B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4-и.п.</w:t>
            </w:r>
          </w:p>
          <w:p w:rsidR="00FC6835" w:rsidRPr="00777D07" w:rsidRDefault="00B910E6" w:rsidP="004820B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12)Пры</w:t>
            </w:r>
            <w:r w:rsidR="00FC6835" w:rsidRPr="00777D07">
              <w:rPr>
                <w:rFonts w:ascii="Times New Roman" w:hAnsi="Times New Roman" w:cs="Times New Roman"/>
                <w:sz w:val="24"/>
                <w:szCs w:val="24"/>
              </w:rPr>
              <w:t>жки И.</w:t>
            </w: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835" w:rsidRPr="00777D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578C4" w:rsidRPr="00777D0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Start"/>
            <w:r w:rsidR="00D578C4" w:rsidRPr="00777D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D578C4" w:rsidRPr="00777D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78C4" w:rsidRPr="00777D0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  <w:p w:rsidR="00FC6835" w:rsidRPr="00777D07" w:rsidRDefault="00D578C4" w:rsidP="004820B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1-прыжком ноги врозь,</w:t>
            </w:r>
            <w:r w:rsidR="00B910E6"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руки в стороны,</w:t>
            </w:r>
          </w:p>
          <w:p w:rsidR="00FC6835" w:rsidRPr="00777D07" w:rsidRDefault="00D578C4" w:rsidP="004820B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2-прыжком ноги вместе,</w:t>
            </w:r>
            <w:r w:rsidR="00B910E6"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руки вверх,</w:t>
            </w:r>
          </w:p>
          <w:p w:rsidR="00FC6835" w:rsidRPr="00777D07" w:rsidRDefault="00D578C4" w:rsidP="004820B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3-прыжком ноги врозь,</w:t>
            </w:r>
            <w:r w:rsidR="00B910E6"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руки в стороны</w:t>
            </w:r>
          </w:p>
          <w:p w:rsidR="00D578C4" w:rsidRPr="00777D07" w:rsidRDefault="00D578C4" w:rsidP="004820B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4-и.п.</w:t>
            </w:r>
          </w:p>
          <w:p w:rsidR="00FC6835" w:rsidRPr="00777D07" w:rsidRDefault="00FC6835" w:rsidP="004820B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Ходьба на месте.</w:t>
            </w:r>
          </w:p>
          <w:p w:rsidR="00A468AC" w:rsidRPr="00777D07" w:rsidRDefault="006438D3" w:rsidP="006438D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Перестроение в к</w:t>
            </w:r>
            <w:r w:rsidR="00777D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лон</w:t>
            </w:r>
            <w:r w:rsidR="00777D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у по 2в </w:t>
            </w:r>
            <w:proofErr w:type="gramStart"/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движении</w:t>
            </w:r>
            <w:proofErr w:type="gramEnd"/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AC" w:rsidRPr="00777D07" w:rsidRDefault="00A4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8D3" w:rsidRPr="00777D07" w:rsidRDefault="006438D3" w:rsidP="006438D3">
            <w:pPr>
              <w:pStyle w:val="Default"/>
              <w:jc w:val="both"/>
            </w:pPr>
            <w:r w:rsidRPr="00777D07">
              <w:t xml:space="preserve">Выполняют задания учителя. </w:t>
            </w:r>
          </w:p>
          <w:p w:rsidR="00A468AC" w:rsidRPr="00777D07" w:rsidRDefault="00A4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8AC" w:rsidRPr="00777D07" w:rsidRDefault="00A4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8AC" w:rsidRPr="00777D07" w:rsidRDefault="00A4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8AC" w:rsidRPr="00777D07" w:rsidRDefault="00A4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8AC" w:rsidRPr="00777D07" w:rsidRDefault="00A4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8AC" w:rsidRPr="00777D07" w:rsidRDefault="00A4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8AC" w:rsidRPr="00777D07" w:rsidRDefault="00A4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8AC" w:rsidRPr="00777D07" w:rsidRDefault="00A4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8AC" w:rsidRPr="00777D07" w:rsidRDefault="00A4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8AC" w:rsidRPr="00777D07" w:rsidRDefault="00A468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249" w:rsidRPr="00777D07" w:rsidRDefault="00D712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249" w:rsidRPr="00777D07" w:rsidRDefault="00482F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Потянуться </w:t>
            </w:r>
            <w:r w:rsidR="00D71249" w:rsidRPr="00777D07">
              <w:rPr>
                <w:rFonts w:ascii="Times New Roman" w:hAnsi="Times New Roman" w:cs="Times New Roman"/>
                <w:sz w:val="24"/>
                <w:szCs w:val="24"/>
              </w:rPr>
              <w:t>вверх,</w:t>
            </w:r>
            <w:r w:rsidR="00777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1249" w:rsidRPr="00777D07">
              <w:rPr>
                <w:rFonts w:ascii="Times New Roman" w:hAnsi="Times New Roman" w:cs="Times New Roman"/>
                <w:sz w:val="24"/>
                <w:szCs w:val="24"/>
              </w:rPr>
              <w:t>посмотреть на ладони</w:t>
            </w:r>
          </w:p>
          <w:p w:rsidR="007107D3" w:rsidRPr="00777D07" w:rsidRDefault="00482F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Локти развести в сторону, </w:t>
            </w:r>
            <w:r w:rsidRPr="00777D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спина прямая, следить за осанкой</w:t>
            </w:r>
          </w:p>
          <w:p w:rsidR="00482F66" w:rsidRPr="00777D07" w:rsidRDefault="00482F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F66" w:rsidRPr="00777D07" w:rsidRDefault="00482F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07D3" w:rsidRPr="00777D07">
              <w:rPr>
                <w:rFonts w:ascii="Times New Roman" w:hAnsi="Times New Roman" w:cs="Times New Roman"/>
                <w:sz w:val="24"/>
                <w:szCs w:val="24"/>
              </w:rPr>
              <w:t>спина прямая, следить за осанкой</w:t>
            </w:r>
          </w:p>
          <w:p w:rsidR="00482F66" w:rsidRPr="00777D07" w:rsidRDefault="00482F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F66" w:rsidRPr="00777D07" w:rsidRDefault="00482F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F66" w:rsidRPr="00777D07" w:rsidRDefault="00482F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F66" w:rsidRPr="00777D07" w:rsidRDefault="00482F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F66" w:rsidRPr="00777D07" w:rsidRDefault="00482F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Упражнение выполнять чаще</w:t>
            </w:r>
          </w:p>
          <w:p w:rsidR="00482F66" w:rsidRPr="00777D07" w:rsidRDefault="00482F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Бедро поднимать выше</w:t>
            </w:r>
          </w:p>
          <w:p w:rsidR="00482F66" w:rsidRPr="00777D07" w:rsidRDefault="00482F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F66" w:rsidRPr="00777D07" w:rsidRDefault="00482F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Отталкиваться вверх</w:t>
            </w:r>
          </w:p>
          <w:p w:rsidR="00482F66" w:rsidRPr="00777D07" w:rsidRDefault="00482F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F66" w:rsidRPr="00777D07" w:rsidRDefault="00482F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F66" w:rsidRPr="00777D07" w:rsidRDefault="00482F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F66" w:rsidRPr="00777D07" w:rsidRDefault="00482F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Упражнение выполняется энергично, руки прямые</w:t>
            </w:r>
          </w:p>
          <w:p w:rsidR="00482F66" w:rsidRPr="00777D07" w:rsidRDefault="00482F66" w:rsidP="00482F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F66" w:rsidRPr="00777D07" w:rsidRDefault="00482F66" w:rsidP="00482F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Упражнение выполняется энергично, руки прямые</w:t>
            </w:r>
          </w:p>
          <w:p w:rsidR="00482F66" w:rsidRPr="00777D07" w:rsidRDefault="00482F66" w:rsidP="00482F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F66" w:rsidRPr="00777D07" w:rsidRDefault="00482F66" w:rsidP="00482F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Упражнение выполняется с максимальной амплитудой</w:t>
            </w:r>
          </w:p>
          <w:p w:rsidR="00482F66" w:rsidRPr="00777D07" w:rsidRDefault="00482F66" w:rsidP="00482F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F66" w:rsidRPr="00777D07" w:rsidRDefault="00482F66" w:rsidP="00482F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Локти развести в сторону</w:t>
            </w:r>
          </w:p>
          <w:p w:rsidR="00482F66" w:rsidRPr="00777D07" w:rsidRDefault="00482F66" w:rsidP="00482F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F66" w:rsidRPr="00777D07" w:rsidRDefault="00482F66" w:rsidP="00482F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F66" w:rsidRPr="00777D07" w:rsidRDefault="00482F66" w:rsidP="00482F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F66" w:rsidRPr="00777D07" w:rsidRDefault="007107D3" w:rsidP="00482F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Наклоняться как можно больше</w:t>
            </w:r>
          </w:p>
          <w:p w:rsidR="00482F66" w:rsidRPr="00777D07" w:rsidRDefault="00482F66" w:rsidP="00482F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F66" w:rsidRPr="00777D07" w:rsidRDefault="00482F66" w:rsidP="00482F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F66" w:rsidRPr="00777D07" w:rsidRDefault="00482F66" w:rsidP="00482F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F66" w:rsidRPr="00777D07" w:rsidRDefault="00482F66" w:rsidP="00482F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Руками коснуться пола</w:t>
            </w:r>
          </w:p>
          <w:p w:rsidR="00482F66" w:rsidRPr="00777D07" w:rsidRDefault="00482F66" w:rsidP="00482F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F66" w:rsidRPr="00777D07" w:rsidRDefault="00482F66" w:rsidP="00482F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Пятки не отрывать от пола</w:t>
            </w:r>
          </w:p>
          <w:p w:rsidR="00482F66" w:rsidRPr="00777D07" w:rsidRDefault="00482F66" w:rsidP="00482F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F66" w:rsidRPr="00777D07" w:rsidRDefault="00482F66" w:rsidP="00482F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F66" w:rsidRPr="00777D07" w:rsidRDefault="00482F66" w:rsidP="00482F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Упражнение выполняется энергично</w:t>
            </w:r>
          </w:p>
          <w:p w:rsidR="00482F66" w:rsidRPr="00777D07" w:rsidRDefault="00482F66" w:rsidP="00482F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F66" w:rsidRPr="00777D07" w:rsidRDefault="007107D3" w:rsidP="00482F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Восстановить дыхание</w:t>
            </w:r>
          </w:p>
        </w:tc>
      </w:tr>
      <w:tr w:rsidR="00A468AC" w:rsidRPr="00777D07" w:rsidTr="00983618"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AC" w:rsidRPr="00777D07" w:rsidRDefault="006438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Основная часть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92" w:rsidRPr="001533FD" w:rsidRDefault="00A468AC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Познавательные: </w:t>
            </w:r>
            <w:r w:rsidRPr="00777D07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находить ответы</w:t>
            </w:r>
            <w:r w:rsidR="001533FD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на вопросы, </w:t>
            </w:r>
            <w:r w:rsidRPr="00777D07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информацию, полученную на уроке;</w:t>
            </w:r>
            <w:r w:rsidR="001533FD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</w:t>
            </w:r>
            <w:r w:rsidR="001533FD" w:rsidRPr="001533FD">
              <w:rPr>
                <w:rFonts w:ascii="Times New Roman" w:hAnsi="Times New Roman" w:cs="Times New Roman"/>
                <w:sz w:val="24"/>
                <w:szCs w:val="24"/>
              </w:rPr>
              <w:t>выбор наиболее эффективных способов решения задания,</w:t>
            </w:r>
          </w:p>
          <w:p w:rsidR="00A468AC" w:rsidRPr="00777D07" w:rsidRDefault="009D0C92" w:rsidP="009D0C92">
            <w:pPr>
              <w:pStyle w:val="Default"/>
              <w:jc w:val="both"/>
            </w:pPr>
            <w:r w:rsidRPr="00777D07">
              <w:t xml:space="preserve">Правильно выполнять упражнения </w:t>
            </w:r>
            <w:r w:rsidR="001533FD">
              <w:t>с мячом</w:t>
            </w:r>
          </w:p>
          <w:p w:rsidR="001533FD" w:rsidRPr="001533FD" w:rsidRDefault="00A468AC" w:rsidP="001533FD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>Коммуникативные:</w:t>
            </w:r>
            <w:r w:rsidRPr="00777D07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 xml:space="preserve"> </w:t>
            </w:r>
            <w:r w:rsidRPr="00777D07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умение</w:t>
            </w:r>
            <w:r w:rsidRPr="00777D07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 xml:space="preserve"> </w:t>
            </w:r>
            <w:r w:rsidR="001533FD">
              <w:rPr>
                <w:sz w:val="23"/>
                <w:szCs w:val="23"/>
              </w:rPr>
              <w:t xml:space="preserve"> </w:t>
            </w:r>
            <w:r w:rsidR="001533FD" w:rsidRPr="001533FD">
              <w:rPr>
                <w:rFonts w:ascii="Times New Roman" w:hAnsi="Times New Roman" w:cs="Times New Roman"/>
                <w:sz w:val="24"/>
                <w:szCs w:val="24"/>
              </w:rPr>
              <w:t xml:space="preserve">договариваться и приходить к общему решению в совместной деятельности; контролировать действия </w:t>
            </w:r>
          </w:p>
          <w:p w:rsidR="00A468AC" w:rsidRPr="00777D07" w:rsidRDefault="00A468AC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A468AC" w:rsidRPr="005A278D" w:rsidRDefault="00A468AC" w:rsidP="005A278D">
            <w:pPr>
              <w:pStyle w:val="Standard"/>
              <w:rPr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>Регулятивные:</w:t>
            </w:r>
            <w:r w:rsidRPr="00777D07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уметь оценивать правильность выполнения действия на уроке</w:t>
            </w: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53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33FD" w:rsidRPr="001533FD">
              <w:rPr>
                <w:rFonts w:ascii="Times New Roman" w:hAnsi="Times New Roman" w:cs="Times New Roman"/>
                <w:sz w:val="24"/>
                <w:szCs w:val="24"/>
              </w:rPr>
              <w:t>проводить самоанализ выполненных упражнений.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D3" w:rsidRPr="00777D07" w:rsidRDefault="006438D3" w:rsidP="006438D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Сейчас мы с вами будем выполнять передачу мяча  в парах  </w:t>
            </w:r>
          </w:p>
          <w:p w:rsidR="00A468AC" w:rsidRPr="00777D07" w:rsidRDefault="006438D3" w:rsidP="00482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1.Передача мяча от груди двумя руками</w:t>
            </w:r>
          </w:p>
          <w:p w:rsidR="006438D3" w:rsidRPr="00777D07" w:rsidRDefault="006438D3" w:rsidP="00482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2. Передача мяча от груди двумя руками с отско</w:t>
            </w:r>
            <w:r w:rsidR="00B910E6" w:rsidRPr="00777D07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м от пола</w:t>
            </w:r>
          </w:p>
          <w:p w:rsidR="006438D3" w:rsidRPr="00777D07" w:rsidRDefault="00777D07" w:rsidP="00482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3.Передача мячей</w:t>
            </w:r>
            <w:r w:rsidR="006438D3" w:rsidRPr="00777D07">
              <w:rPr>
                <w:rFonts w:ascii="Times New Roman" w:hAnsi="Times New Roman" w:cs="Times New Roman"/>
                <w:sz w:val="24"/>
                <w:szCs w:val="24"/>
              </w:rPr>
              <w:t>: 1</w:t>
            </w:r>
            <w:r w:rsidR="00B910E6"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8D3" w:rsidRPr="00777D07">
              <w:rPr>
                <w:rFonts w:ascii="Times New Roman" w:hAnsi="Times New Roman" w:cs="Times New Roman"/>
                <w:sz w:val="24"/>
                <w:szCs w:val="24"/>
              </w:rPr>
              <w:t>номера передают 2 номерам от груди двумя руками, 2</w:t>
            </w:r>
            <w:r w:rsidR="00B910E6"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8D3" w:rsidRPr="00777D07">
              <w:rPr>
                <w:rFonts w:ascii="Times New Roman" w:hAnsi="Times New Roman" w:cs="Times New Roman"/>
                <w:sz w:val="24"/>
                <w:szCs w:val="24"/>
              </w:rPr>
              <w:t>номера передают 1 номерам с отско</w:t>
            </w:r>
            <w:r w:rsidR="00B910E6" w:rsidRPr="00777D07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6438D3" w:rsidRPr="00777D07">
              <w:rPr>
                <w:rFonts w:ascii="Times New Roman" w:hAnsi="Times New Roman" w:cs="Times New Roman"/>
                <w:sz w:val="24"/>
                <w:szCs w:val="24"/>
              </w:rPr>
              <w:t>м от пола.</w:t>
            </w:r>
          </w:p>
          <w:p w:rsidR="006C6B21" w:rsidRPr="00777D07" w:rsidRDefault="006C6B21" w:rsidP="00482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4. Ведение мяча на месте.</w:t>
            </w:r>
          </w:p>
          <w:p w:rsidR="006C6B21" w:rsidRPr="00777D07" w:rsidRDefault="006C6B21" w:rsidP="00D7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438D3" w:rsidRPr="00777D07">
              <w:rPr>
                <w:rFonts w:ascii="Times New Roman" w:hAnsi="Times New Roman" w:cs="Times New Roman"/>
                <w:sz w:val="24"/>
                <w:szCs w:val="24"/>
              </w:rPr>
              <w:t>.Ведение и передача мяча</w:t>
            </w: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: 1номера ведут мяч,</w:t>
            </w:r>
            <w:r w:rsidR="00B910E6"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обводят п</w:t>
            </w:r>
            <w:r w:rsidR="00B910E6" w:rsidRPr="00777D07">
              <w:rPr>
                <w:rFonts w:ascii="Times New Roman" w:hAnsi="Times New Roman" w:cs="Times New Roman"/>
                <w:sz w:val="24"/>
                <w:szCs w:val="24"/>
              </w:rPr>
              <w:t>артнера, возвращаются на своё ме</w:t>
            </w: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сто и выполняют передачу мяча от груди двумя руками 2 номеру; 2 номера делают то же.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AC" w:rsidRPr="00777D07" w:rsidRDefault="00A4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8AC" w:rsidRPr="00777D07" w:rsidRDefault="00710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Мяч должен лететь по дуге, по траектории, на уровне груди </w:t>
            </w:r>
          </w:p>
          <w:p w:rsidR="00A468AC" w:rsidRDefault="00153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107D3" w:rsidRPr="00777D07">
              <w:rPr>
                <w:rFonts w:ascii="Times New Roman" w:hAnsi="Times New Roman" w:cs="Times New Roman"/>
                <w:sz w:val="24"/>
                <w:szCs w:val="24"/>
              </w:rPr>
              <w:t>артнера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33FD" w:rsidRPr="001533FD" w:rsidRDefault="001533FD" w:rsidP="001533FD">
            <w:pPr>
              <w:pStyle w:val="Default"/>
              <w:jc w:val="both"/>
            </w:pPr>
            <w:r w:rsidRPr="001533FD">
              <w:t xml:space="preserve">Выбирают более эффективные способы решения задач. Прогнозируют свою деятельность. Слушают, выполняют учебные действия, используя речь учителя и движения для регуляции своей деятельности. Ребята должны творчески подойти к заданию. </w:t>
            </w:r>
          </w:p>
          <w:p w:rsidR="00A468AC" w:rsidRPr="00777D07" w:rsidRDefault="00A468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8AC" w:rsidRPr="00777D07" w:rsidTr="00983618"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49" w:rsidRPr="00777D07" w:rsidRDefault="00D71249" w:rsidP="00D71249">
            <w:pPr>
              <w:pStyle w:val="Default"/>
            </w:pPr>
            <w:r w:rsidRPr="00777D07">
              <w:rPr>
                <w:b/>
                <w:bCs/>
              </w:rPr>
              <w:t xml:space="preserve">Первичное осмысление </w:t>
            </w:r>
            <w:r w:rsidRPr="00777D07">
              <w:rPr>
                <w:b/>
                <w:bCs/>
              </w:rPr>
              <w:lastRenderedPageBreak/>
              <w:t xml:space="preserve">и закрепление </w:t>
            </w:r>
          </w:p>
          <w:p w:rsidR="00A468AC" w:rsidRPr="00777D07" w:rsidRDefault="00A468A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3FD" w:rsidRPr="001533FD" w:rsidRDefault="001533FD" w:rsidP="001533FD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Познавательные:</w:t>
            </w: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3FD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153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структурировать знания, выбор наиболее эффективных способов решения задания,</w:t>
            </w:r>
          </w:p>
          <w:p w:rsidR="00D71249" w:rsidRPr="00777D07" w:rsidRDefault="00D71249" w:rsidP="00D71249">
            <w:pPr>
              <w:pStyle w:val="Default"/>
              <w:jc w:val="both"/>
            </w:pPr>
            <w:proofErr w:type="gramStart"/>
            <w:r w:rsidRPr="00777D07">
              <w:rPr>
                <w:b/>
                <w:bCs/>
                <w:iCs/>
              </w:rPr>
              <w:t>Регулятивные</w:t>
            </w:r>
            <w:proofErr w:type="gramEnd"/>
            <w:r w:rsidRPr="00777D07">
              <w:rPr>
                <w:b/>
                <w:bCs/>
                <w:iCs/>
              </w:rPr>
              <w:t>:</w:t>
            </w:r>
            <w:r w:rsidRPr="00777D07">
              <w:t xml:space="preserve"> принимают инструкцию педагога и четко ей следуют; осуществляют итоговый и пошаговый контроль. </w:t>
            </w:r>
          </w:p>
          <w:p w:rsidR="00D71249" w:rsidRPr="00777D07" w:rsidRDefault="00D71249" w:rsidP="00D71249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D71249" w:rsidRPr="00777D07" w:rsidRDefault="00D71249" w:rsidP="00D71249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Установка на здоровый образ жизни</w:t>
            </w:r>
          </w:p>
          <w:p w:rsidR="00D71249" w:rsidRPr="00777D07" w:rsidRDefault="00D71249" w:rsidP="00D71249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A468AC" w:rsidRPr="00777D07" w:rsidRDefault="00D71249" w:rsidP="00D712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Проводить анализ действий игроков во время игры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49" w:rsidRPr="00777D07" w:rsidRDefault="00A468AC" w:rsidP="00D7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D71249"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Игра передача мяча </w:t>
            </w:r>
            <w:r w:rsidR="00D71249" w:rsidRPr="00777D07">
              <w:rPr>
                <w:rFonts w:ascii="Times New Roman" w:hAnsi="Times New Roman" w:cs="Times New Roman"/>
                <w:b/>
                <w:sz w:val="24"/>
                <w:szCs w:val="24"/>
              </w:rPr>
              <w:t>«Кто вперед»</w:t>
            </w:r>
            <w:r w:rsidR="00777D0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71249"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71249" w:rsidRPr="00777D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Занимающиеся</w:t>
            </w:r>
            <w:proofErr w:type="gramEnd"/>
            <w:r w:rsidR="00D71249"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становятся в круг, в центре капитан. По сигналу он передаёт мяч от груди двумя руками своим игрокам, они ему так же возвращают. Когда выполнят все</w:t>
            </w:r>
            <w:r w:rsidR="00777D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1249"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он поднимает мяч вверх.</w:t>
            </w:r>
          </w:p>
          <w:p w:rsidR="00A468AC" w:rsidRPr="00777D07" w:rsidRDefault="00D71249" w:rsidP="005A27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b/>
                <w:sz w:val="24"/>
                <w:szCs w:val="24"/>
              </w:rPr>
              <w:t>Эстафета на ведение и передачу мяча.</w:t>
            </w: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Занимающиеся</w:t>
            </w:r>
            <w:proofErr w:type="gramEnd"/>
            <w:r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становятся в колону по одному. Первый </w:t>
            </w:r>
            <w:proofErr w:type="gramStart"/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игрок</w:t>
            </w:r>
            <w:proofErr w:type="gramEnd"/>
            <w:r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поворачиваясь передает мяч от груди двумя руками другому и так далее, последний приняв мяч, выполняет ведения мяча змейкой (обводя своих игроков) и передаёт мяч от груди двумя руками первому игроку.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07" w:rsidRPr="001533FD" w:rsidRDefault="00777D07" w:rsidP="00777D07">
            <w:pPr>
              <w:pStyle w:val="Default"/>
              <w:jc w:val="both"/>
            </w:pPr>
            <w:r w:rsidRPr="001533FD">
              <w:lastRenderedPageBreak/>
              <w:t xml:space="preserve">Выбирают более эффективные </w:t>
            </w:r>
            <w:r w:rsidRPr="001533FD">
              <w:lastRenderedPageBreak/>
              <w:t>способы решения задач. Прогнозируют свою деятельность. Слушают, выполняют учебные действия, используя речь учителя и движения для регуляции своей деятельности. Ребята должны творчески подойти к заданию</w:t>
            </w:r>
            <w:r w:rsidR="001533FD" w:rsidRPr="001533FD">
              <w:t>.</w:t>
            </w:r>
            <w:r w:rsidRPr="001533FD">
              <w:t xml:space="preserve"> </w:t>
            </w:r>
          </w:p>
          <w:p w:rsidR="00A468AC" w:rsidRPr="00777D07" w:rsidRDefault="00A468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8AC" w:rsidRPr="00777D07" w:rsidTr="00983618"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AC" w:rsidRPr="00777D07" w:rsidRDefault="00A468A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 урока. Рефлексия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AC" w:rsidRPr="00777D07" w:rsidRDefault="00A4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уметь формулировать выводы.</w:t>
            </w:r>
          </w:p>
          <w:p w:rsidR="00A468AC" w:rsidRPr="00777D07" w:rsidRDefault="00A4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самооценке на основе критериев успешности учебной деятельности.</w:t>
            </w:r>
          </w:p>
          <w:p w:rsidR="00A468AC" w:rsidRPr="00777D07" w:rsidRDefault="00A468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уметь адекватно воспринимать оценку учителя, товарищей.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49" w:rsidRPr="00777D07" w:rsidRDefault="00D71249" w:rsidP="00D71249">
            <w:pPr>
              <w:pStyle w:val="Default"/>
              <w:jc w:val="both"/>
            </w:pPr>
            <w:r w:rsidRPr="00777D07">
              <w:t>Построение в одну шеренгу и подведение итогов урока Обобщить полученные на уроке сведения</w:t>
            </w:r>
            <w:proofErr w:type="gramStart"/>
            <w:r w:rsidRPr="00777D07">
              <w:t xml:space="preserve"> :</w:t>
            </w:r>
            <w:proofErr w:type="gramEnd"/>
            <w:r w:rsidRPr="00777D07">
              <w:t xml:space="preserve"> </w:t>
            </w:r>
            <w:r w:rsidRPr="00777D07">
              <w:rPr>
                <w:iCs/>
              </w:rPr>
              <w:t xml:space="preserve">- Какие впечатления от урока? - Какой участок пути был самым трудным? - Достаточна ли нагрузка? - </w:t>
            </w:r>
          </w:p>
          <w:p w:rsidR="00A468AC" w:rsidRPr="00777D07" w:rsidRDefault="00D71249" w:rsidP="00D712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iCs/>
                <w:sz w:val="24"/>
                <w:szCs w:val="24"/>
              </w:rPr>
              <w:t>Ощущается ли усталость, тяжесть в мышцах? - Что узнали нового?</w:t>
            </w:r>
            <w:r w:rsidRPr="00777D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49" w:rsidRPr="00777D07" w:rsidRDefault="00D71249" w:rsidP="00D71249">
            <w:pPr>
              <w:pStyle w:val="Default"/>
              <w:jc w:val="both"/>
            </w:pPr>
            <w:r w:rsidRPr="00777D07">
              <w:t xml:space="preserve">Оценить процесс и результаты своей деятельности. Отвечают на вопросы. Определяют свое эмоциональное состояние на уроке. Осуществлять контроль и самоконтроль, ставят </w:t>
            </w:r>
          </w:p>
          <w:p w:rsidR="00A468AC" w:rsidRPr="00777D07" w:rsidRDefault="00D71249" w:rsidP="00D712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оценку </w:t>
            </w:r>
          </w:p>
        </w:tc>
      </w:tr>
      <w:tr w:rsidR="00A468AC" w:rsidRPr="00777D07" w:rsidTr="00983618"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AC" w:rsidRPr="00777D07" w:rsidRDefault="00A468A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AC" w:rsidRPr="00777D07" w:rsidRDefault="00A468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7D07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777D0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 xml:space="preserve"> уметь слушать в соответствии с целевой установкой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49" w:rsidRPr="00777D07" w:rsidRDefault="00D71249" w:rsidP="00D71249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Домашнее задание:</w:t>
            </w:r>
          </w:p>
          <w:p w:rsidR="00D71249" w:rsidRPr="00777D07" w:rsidRDefault="00D71249" w:rsidP="00D7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с.159</w:t>
            </w:r>
          </w:p>
          <w:p w:rsidR="00A468AC" w:rsidRPr="00777D07" w:rsidRDefault="00D71249" w:rsidP="00D7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D07">
              <w:rPr>
                <w:rFonts w:ascii="Times New Roman" w:hAnsi="Times New Roman" w:cs="Times New Roman"/>
                <w:sz w:val="24"/>
                <w:szCs w:val="24"/>
              </w:rPr>
              <w:t>Придумайте игру, которую мы можем провести на следующем уроке.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AC" w:rsidRPr="00777D07" w:rsidRDefault="00A468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68AC" w:rsidRPr="00777D07" w:rsidRDefault="00A468AC" w:rsidP="00A468AC">
      <w:pPr>
        <w:rPr>
          <w:rFonts w:ascii="Times New Roman" w:hAnsi="Times New Roman" w:cs="Times New Roman"/>
          <w:sz w:val="24"/>
          <w:szCs w:val="24"/>
        </w:rPr>
      </w:pPr>
    </w:p>
    <w:p w:rsidR="00CA539A" w:rsidRPr="00777D07" w:rsidRDefault="00CA539A">
      <w:pPr>
        <w:rPr>
          <w:rFonts w:ascii="Times New Roman" w:hAnsi="Times New Roman" w:cs="Times New Roman"/>
          <w:sz w:val="24"/>
          <w:szCs w:val="24"/>
        </w:rPr>
      </w:pPr>
    </w:p>
    <w:sectPr w:rsidR="00CA539A" w:rsidRPr="00777D07" w:rsidSect="005A278D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6E6C"/>
    <w:multiLevelType w:val="hybridMultilevel"/>
    <w:tmpl w:val="7FC8A41E"/>
    <w:lvl w:ilvl="0" w:tplc="23142178">
      <w:start w:val="1"/>
      <w:numFmt w:val="decimal"/>
      <w:lvlText w:val="%1)"/>
      <w:lvlJc w:val="left"/>
      <w:pPr>
        <w:ind w:left="720" w:hanging="360"/>
      </w:pPr>
      <w:rPr>
        <w:rFonts w:cstheme="minorBidi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100DC9"/>
    <w:multiLevelType w:val="multilevel"/>
    <w:tmpl w:val="3734452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8AC"/>
    <w:rsid w:val="001533FD"/>
    <w:rsid w:val="001F12C3"/>
    <w:rsid w:val="00275551"/>
    <w:rsid w:val="00305EA6"/>
    <w:rsid w:val="0045453E"/>
    <w:rsid w:val="004820B3"/>
    <w:rsid w:val="00482F66"/>
    <w:rsid w:val="005A278D"/>
    <w:rsid w:val="006438D3"/>
    <w:rsid w:val="00666662"/>
    <w:rsid w:val="006C6B21"/>
    <w:rsid w:val="007107D3"/>
    <w:rsid w:val="00777D07"/>
    <w:rsid w:val="00983618"/>
    <w:rsid w:val="009D0C92"/>
    <w:rsid w:val="00A468AC"/>
    <w:rsid w:val="00B910E6"/>
    <w:rsid w:val="00CA539A"/>
    <w:rsid w:val="00D578C4"/>
    <w:rsid w:val="00D71249"/>
    <w:rsid w:val="00FC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46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468AC"/>
    <w:pPr>
      <w:ind w:left="720"/>
      <w:contextualSpacing/>
    </w:pPr>
  </w:style>
  <w:style w:type="table" w:styleId="a5">
    <w:name w:val="Table Grid"/>
    <w:basedOn w:val="a1"/>
    <w:uiPriority w:val="59"/>
    <w:rsid w:val="00A46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468AC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Default">
    <w:name w:val="Default"/>
    <w:rsid w:val="009836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98361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2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27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46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468AC"/>
    <w:pPr>
      <w:ind w:left="720"/>
      <w:contextualSpacing/>
    </w:pPr>
  </w:style>
  <w:style w:type="table" w:styleId="a5">
    <w:name w:val="Table Grid"/>
    <w:basedOn w:val="a1"/>
    <w:uiPriority w:val="59"/>
    <w:rsid w:val="00A46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468AC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Default">
    <w:name w:val="Default"/>
    <w:rsid w:val="009836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98361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2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27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Админка2</cp:lastModifiedBy>
  <cp:revision>7</cp:revision>
  <cp:lastPrinted>2017-01-31T21:06:00Z</cp:lastPrinted>
  <dcterms:created xsi:type="dcterms:W3CDTF">2017-01-31T18:01:00Z</dcterms:created>
  <dcterms:modified xsi:type="dcterms:W3CDTF">2021-05-17T09:56:00Z</dcterms:modified>
</cp:coreProperties>
</file>