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82"/>
        <w:tblW w:w="1558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3747"/>
        <w:gridCol w:w="11841"/>
      </w:tblGrid>
      <w:tr w:rsidR="00507CF4" w:rsidRPr="00B10446" w:rsidTr="00627E2D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507CF4" w:rsidP="00627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урока </w:t>
            </w:r>
          </w:p>
        </w:tc>
        <w:tc>
          <w:tcPr>
            <w:tcW w:w="1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CF6036" w:rsidP="0062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знаний по теме: «Глагол»</w:t>
            </w:r>
          </w:p>
        </w:tc>
      </w:tr>
      <w:tr w:rsidR="00507CF4" w:rsidRPr="00B10446" w:rsidTr="00627E2D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782D3B" w:rsidP="00627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Тип </w:t>
            </w:r>
            <w:r w:rsidR="00507CF4" w:rsidRPr="00B104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урока</w:t>
            </w:r>
          </w:p>
        </w:tc>
        <w:tc>
          <w:tcPr>
            <w:tcW w:w="1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CF6036" w:rsidP="0062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урок систематизации и обобщения знаний и умений</w:t>
            </w:r>
          </w:p>
        </w:tc>
      </w:tr>
      <w:tr w:rsidR="00507CF4" w:rsidRPr="00B10446" w:rsidTr="00627E2D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507CF4" w:rsidP="00627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1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507CF4" w:rsidP="0062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язык, УМК «Школа России»</w:t>
            </w:r>
          </w:p>
        </w:tc>
      </w:tr>
      <w:tr w:rsidR="00507CF4" w:rsidRPr="00B10446" w:rsidTr="00627E2D">
        <w:trPr>
          <w:trHeight w:val="478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507CF4" w:rsidP="00627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1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507CF4" w:rsidP="0062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</w:tr>
      <w:tr w:rsidR="00782D3B" w:rsidRPr="00B10446" w:rsidTr="00627E2D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3B" w:rsidRPr="00782D3B" w:rsidRDefault="00782D3B" w:rsidP="00627E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работы:</w:t>
            </w:r>
          </w:p>
          <w:p w:rsidR="00782D3B" w:rsidRPr="00B10446" w:rsidRDefault="00782D3B" w:rsidP="00627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D3B" w:rsidRPr="00782D3B" w:rsidRDefault="00782D3B" w:rsidP="00627E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фронтальная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группе , в паре , индивидуальная </w:t>
            </w:r>
          </w:p>
          <w:p w:rsidR="00782D3B" w:rsidRPr="00B10446" w:rsidRDefault="00782D3B" w:rsidP="0062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7CF4" w:rsidRPr="00B10446" w:rsidTr="00627E2D">
        <w:tc>
          <w:tcPr>
            <w:tcW w:w="1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507CF4" w:rsidP="00627E2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Методическая информация</w:t>
            </w:r>
          </w:p>
        </w:tc>
      </w:tr>
      <w:tr w:rsidR="00507CF4" w:rsidRPr="00B10446" w:rsidTr="00627E2D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507CF4" w:rsidP="00627E2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Педагогические задачи</w:t>
            </w:r>
          </w:p>
        </w:tc>
        <w:tc>
          <w:tcPr>
            <w:tcW w:w="1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507CF4" w:rsidP="00627E2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условия для повторения о глаголе:</w:t>
            </w:r>
          </w:p>
          <w:p w:rsidR="00507CF4" w:rsidRPr="00B10446" w:rsidRDefault="00507CF4" w:rsidP="00627E2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формирования умения правильно писать безударные личные окончания глаголов;   </w:t>
            </w:r>
          </w:p>
          <w:p w:rsidR="00507CF4" w:rsidRPr="00B10446" w:rsidRDefault="00507CF4" w:rsidP="00627E2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развитию навыков образовывать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глагола неопределённой формы временные формы;</w:t>
            </w:r>
          </w:p>
          <w:p w:rsidR="00507CF4" w:rsidRPr="00B10446" w:rsidRDefault="00507CF4" w:rsidP="00627E2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совершенствования умений определять лицо, число, спряжение глаголов; </w:t>
            </w:r>
          </w:p>
          <w:p w:rsidR="00507CF4" w:rsidRPr="00B10446" w:rsidRDefault="00507CF4" w:rsidP="00627E2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развития навыка составлять из слов предложения, употребляя глаголы в форме 2 и 3-го лица настоящего времени;</w:t>
            </w:r>
          </w:p>
          <w:p w:rsidR="00507CF4" w:rsidRPr="00B10446" w:rsidRDefault="00507CF4" w:rsidP="00627E2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воспитания интереса к русскому языку, культуры учебного труда на 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уроке</w:t>
            </w:r>
            <w:proofErr w:type="gramEnd"/>
          </w:p>
        </w:tc>
      </w:tr>
      <w:tr w:rsidR="00507CF4" w:rsidRPr="00B10446" w:rsidTr="00627E2D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507CF4" w:rsidP="00627E2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Планируемые предметные результаты</w:t>
            </w:r>
          </w:p>
        </w:tc>
        <w:tc>
          <w:tcPr>
            <w:tcW w:w="1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507CF4" w:rsidP="0062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знания о глаголе как части речи, употребление в речи.</w:t>
            </w:r>
          </w:p>
          <w:p w:rsidR="00507CF4" w:rsidRPr="00B10446" w:rsidRDefault="00507CF4" w:rsidP="0062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Обобщить умения:</w:t>
            </w:r>
          </w:p>
          <w:p w:rsidR="00507CF4" w:rsidRPr="00B10446" w:rsidRDefault="00507CF4" w:rsidP="0062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разбирать глагол по составу,  </w:t>
            </w:r>
          </w:p>
          <w:p w:rsidR="00507CF4" w:rsidRPr="00B10446" w:rsidRDefault="00507CF4" w:rsidP="0062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-выполнять морфологический разбор глагола.</w:t>
            </w:r>
          </w:p>
          <w:p w:rsidR="00507CF4" w:rsidRPr="00B10446" w:rsidRDefault="00507CF4" w:rsidP="0062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-проводить синтаксический разбор предложения.         </w:t>
            </w:r>
          </w:p>
          <w:p w:rsidR="00507CF4" w:rsidRPr="00B10446" w:rsidRDefault="00507CF4" w:rsidP="00627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Обобщить знания о написании глаголов, составляя из слов предложения, употребляя глаголы в форме 2 и 3-го лица настоящего времени.</w:t>
            </w:r>
          </w:p>
        </w:tc>
      </w:tr>
      <w:tr w:rsidR="00507CF4" w:rsidRPr="00B10446" w:rsidTr="00627E2D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507CF4" w:rsidP="00627E2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Метапредметные УУД</w:t>
            </w:r>
          </w:p>
        </w:tc>
        <w:tc>
          <w:tcPr>
            <w:tcW w:w="1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507CF4" w:rsidP="00627E2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Познавательные</w:t>
            </w:r>
            <w:r w:rsidRPr="00B1044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: анализировать, сравнивать, группировать различные объекты,</w:t>
            </w:r>
            <w:r w:rsidRPr="00B1044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заданный вопрос и строить ответ.</w:t>
            </w:r>
          </w:p>
          <w:p w:rsidR="00507CF4" w:rsidRPr="00B10446" w:rsidRDefault="00507CF4" w:rsidP="00627E2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B1044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егулятивные: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принимать и сохранять цель и учебную задачу, соответствующую этапу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обучения; понимать выделенные ориентиры действий  при работе с учебным материалом;  </w:t>
            </w:r>
            <w:r w:rsidRPr="00B1044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коммуникативные: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участвовать в диалоге; слушать и понимать других, высказывать свою точку зрения на события, поступки; отстаивать свою точку зрения, соблюдая правила речевого этикета</w:t>
            </w:r>
            <w:proofErr w:type="gramEnd"/>
          </w:p>
        </w:tc>
      </w:tr>
      <w:tr w:rsidR="00507CF4" w:rsidRPr="00B10446" w:rsidTr="00627E2D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507CF4" w:rsidP="00627E2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Личностные </w:t>
            </w: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результаты</w:t>
            </w:r>
          </w:p>
        </w:tc>
        <w:tc>
          <w:tcPr>
            <w:tcW w:w="1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313806" w:rsidP="00627E2D">
            <w:pPr>
              <w:widowControl w:val="0"/>
              <w:shd w:val="clear" w:color="auto" w:fill="FFFFFF"/>
              <w:suppressAutoHyphens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формировать интерес к предмету через использование различных форм обучения и создания ситуации успеха. </w:t>
            </w:r>
          </w:p>
        </w:tc>
      </w:tr>
      <w:tr w:rsidR="00507CF4" w:rsidRPr="00B10446" w:rsidTr="00627E2D">
        <w:trPr>
          <w:trHeight w:val="776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1C2912" w:rsidP="00627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507CF4" w:rsidRPr="00B104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борудование</w:t>
            </w:r>
          </w:p>
        </w:tc>
        <w:tc>
          <w:tcPr>
            <w:tcW w:w="1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CF4" w:rsidRPr="00B10446" w:rsidRDefault="00313806" w:rsidP="00627E2D">
            <w:pPr>
              <w:spacing w:before="100" w:beforeAutospacing="1" w:after="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1044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Компьютер, проектор; индивидуальные раздаточные</w:t>
            </w:r>
            <w:r w:rsidR="00507CF4" w:rsidRPr="00B1044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карточки; </w:t>
            </w:r>
          </w:p>
        </w:tc>
      </w:tr>
    </w:tbl>
    <w:p w:rsidR="007409CC" w:rsidRPr="00B10446" w:rsidRDefault="007409CC" w:rsidP="007409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3806" w:rsidRPr="00B10446" w:rsidRDefault="00313806" w:rsidP="007409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3806" w:rsidRPr="00B10446" w:rsidRDefault="00313806" w:rsidP="0031380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446">
        <w:rPr>
          <w:rFonts w:ascii="Times New Roman" w:hAnsi="Times New Roman" w:cs="Times New Roman"/>
          <w:sz w:val="28"/>
          <w:szCs w:val="28"/>
        </w:rPr>
        <w:t xml:space="preserve">     </w:t>
      </w:r>
      <w:r w:rsidRPr="00B10446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eastAsia="ru-RU"/>
        </w:rPr>
        <w:t>Организационная структура урока</w:t>
      </w:r>
    </w:p>
    <w:tbl>
      <w:tblPr>
        <w:tblW w:w="15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2645"/>
        <w:gridCol w:w="5541"/>
        <w:gridCol w:w="4588"/>
        <w:gridCol w:w="2835"/>
      </w:tblGrid>
      <w:tr w:rsidR="00313806" w:rsidRPr="00B10446" w:rsidTr="00BD2CBD">
        <w:trPr>
          <w:jc w:val="center"/>
        </w:trPr>
        <w:tc>
          <w:tcPr>
            <w:tcW w:w="2645" w:type="dxa"/>
            <w:vAlign w:val="center"/>
          </w:tcPr>
          <w:p w:rsidR="00313806" w:rsidRPr="00B10446" w:rsidRDefault="00313806" w:rsidP="0031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урока</w:t>
            </w:r>
          </w:p>
        </w:tc>
        <w:tc>
          <w:tcPr>
            <w:tcW w:w="5541" w:type="dxa"/>
            <w:vAlign w:val="center"/>
          </w:tcPr>
          <w:p w:rsidR="00313806" w:rsidRPr="00B10446" w:rsidRDefault="00313806" w:rsidP="0031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деятельности учителя</w:t>
            </w:r>
          </w:p>
        </w:tc>
        <w:tc>
          <w:tcPr>
            <w:tcW w:w="4588" w:type="dxa"/>
            <w:vAlign w:val="center"/>
          </w:tcPr>
          <w:p w:rsidR="00313806" w:rsidRPr="00B10446" w:rsidRDefault="00313806" w:rsidP="0031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деятельности учащегося (осуществляемые действия)</w:t>
            </w:r>
          </w:p>
        </w:tc>
        <w:tc>
          <w:tcPr>
            <w:tcW w:w="2835" w:type="dxa"/>
            <w:vAlign w:val="center"/>
          </w:tcPr>
          <w:p w:rsidR="00313806" w:rsidRPr="00B10446" w:rsidRDefault="00313806" w:rsidP="0031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Формируемые способы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деятельности учащегося</w:t>
            </w:r>
          </w:p>
        </w:tc>
      </w:tr>
      <w:tr w:rsidR="007409CC" w:rsidRPr="00B10446" w:rsidTr="00BD2CBD">
        <w:trPr>
          <w:jc w:val="center"/>
        </w:trPr>
        <w:tc>
          <w:tcPr>
            <w:tcW w:w="2645" w:type="dxa"/>
          </w:tcPr>
          <w:p w:rsidR="007409CC" w:rsidRPr="00B10446" w:rsidRDefault="00B9189A" w:rsidP="00740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="007409CC"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Организация начала урока</w:t>
            </w:r>
          </w:p>
          <w:p w:rsidR="007409CC" w:rsidRPr="00B10446" w:rsidRDefault="007409CC" w:rsidP="007409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541" w:type="dxa"/>
          </w:tcPr>
          <w:p w:rsidR="007409CC" w:rsidRPr="00B10446" w:rsidRDefault="007409CC" w:rsidP="00740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Здравствуйте, ребята. </w:t>
            </w:r>
          </w:p>
          <w:p w:rsidR="007409CC" w:rsidRPr="00B10446" w:rsidRDefault="007409CC" w:rsidP="007409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9CC" w:rsidRPr="00B10446" w:rsidRDefault="007409CC" w:rsidP="007409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10446">
              <w:rPr>
                <w:rFonts w:ascii="Times New Roman" w:hAnsi="Times New Roman" w:cs="Times New Roman"/>
                <w:sz w:val="28"/>
                <w:szCs w:val="28"/>
              </w:rPr>
              <w:t>Начинается урок,</w:t>
            </w:r>
          </w:p>
          <w:p w:rsidR="007409CC" w:rsidRPr="00B10446" w:rsidRDefault="007409CC" w:rsidP="007409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10446">
              <w:rPr>
                <w:rFonts w:ascii="Times New Roman" w:hAnsi="Times New Roman" w:cs="Times New Roman"/>
                <w:sz w:val="28"/>
                <w:szCs w:val="28"/>
              </w:rPr>
              <w:t>Он пойдёт сегодня впрок!</w:t>
            </w:r>
          </w:p>
          <w:p w:rsidR="007409CC" w:rsidRPr="00B10446" w:rsidRDefault="007409CC" w:rsidP="007409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10446">
              <w:rPr>
                <w:rFonts w:ascii="Times New Roman" w:hAnsi="Times New Roman" w:cs="Times New Roman"/>
                <w:sz w:val="28"/>
                <w:szCs w:val="28"/>
              </w:rPr>
              <w:t>Постарайтесь всё понять,</w:t>
            </w:r>
          </w:p>
          <w:p w:rsidR="007409CC" w:rsidRPr="00B10446" w:rsidRDefault="007409CC" w:rsidP="007409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10446">
              <w:rPr>
                <w:rFonts w:ascii="Times New Roman" w:hAnsi="Times New Roman" w:cs="Times New Roman"/>
                <w:sz w:val="28"/>
                <w:szCs w:val="28"/>
              </w:rPr>
              <w:t>Ответы полные давать.</w:t>
            </w:r>
            <w:r w:rsidRPr="00B1044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409CC" w:rsidRPr="00B10446" w:rsidRDefault="007409CC" w:rsidP="00740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улыбнемся и поздороваемся, пожелаем всем успеха на уроке.</w:t>
            </w:r>
          </w:p>
          <w:p w:rsidR="007409CC" w:rsidRPr="00B10446" w:rsidRDefault="007409CC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8" w:type="dxa"/>
          </w:tcPr>
          <w:p w:rsidR="007409CC" w:rsidRPr="00B10446" w:rsidRDefault="007409CC" w:rsidP="00313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446"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</w:t>
            </w:r>
          </w:p>
          <w:p w:rsidR="007409CC" w:rsidRPr="00B10446" w:rsidRDefault="007409CC" w:rsidP="00740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 w:rsidRPr="00B1044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Обучающиеся сообщают о готовности к уроку. </w:t>
            </w:r>
            <w:proofErr w:type="gramEnd"/>
          </w:p>
          <w:p w:rsidR="007409CC" w:rsidRPr="00B10446" w:rsidRDefault="007409CC" w:rsidP="00740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Определение</w:t>
            </w:r>
            <w:r w:rsidRPr="00B1044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 xml:space="preserve"> самоорганизации («Настроен ли я 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слушать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 xml:space="preserve"> учителя, воспринимать материал</w:t>
            </w:r>
            <w:r w:rsidRPr="00B1044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урока»).</w:t>
            </w:r>
          </w:p>
          <w:p w:rsidR="007409CC" w:rsidRPr="00B10446" w:rsidRDefault="007409CC" w:rsidP="00313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7409CC" w:rsidRPr="00B10446" w:rsidRDefault="007409CC" w:rsidP="007409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и слушать учителя</w:t>
            </w:r>
            <w:r w:rsidR="00851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5161B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принимать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сохранять учебную задачу.</w:t>
            </w:r>
          </w:p>
        </w:tc>
      </w:tr>
      <w:tr w:rsidR="00313806" w:rsidRPr="00B10446" w:rsidTr="00BD2CBD">
        <w:trPr>
          <w:jc w:val="center"/>
        </w:trPr>
        <w:tc>
          <w:tcPr>
            <w:tcW w:w="2645" w:type="dxa"/>
          </w:tcPr>
          <w:p w:rsidR="00313806" w:rsidRPr="00B10446" w:rsidRDefault="00B9189A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="00313806"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Актуализация знаний.</w:t>
            </w:r>
          </w:p>
          <w:p w:rsidR="00FB468F" w:rsidRPr="00B10446" w:rsidRDefault="00FB468F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Игра </w:t>
            </w:r>
            <w:r w:rsidR="00FB468F"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“Узнай</w:t>
            </w: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часть речи”.</w:t>
            </w: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313806" w:rsidRPr="00B10446" w:rsidRDefault="00313806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B468F" w:rsidRPr="00B10446" w:rsidRDefault="00FB468F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B468F" w:rsidRPr="00B10446" w:rsidRDefault="00FB468F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B468F" w:rsidRPr="00B10446" w:rsidRDefault="00FB468F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B468F" w:rsidRPr="00B10446" w:rsidRDefault="00FB468F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B468F" w:rsidRPr="00B10446" w:rsidRDefault="00FB468F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над словами с непроверяемым написанием</w:t>
            </w:r>
          </w:p>
          <w:p w:rsidR="00782D3B" w:rsidRPr="00B10446" w:rsidRDefault="00782D3B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82D3B" w:rsidRPr="00B10446" w:rsidRDefault="00782D3B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82D3B" w:rsidRPr="00B10446" w:rsidRDefault="00782D3B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82D3B" w:rsidRPr="00B10446" w:rsidRDefault="00782D3B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B468F" w:rsidRPr="00B10446" w:rsidRDefault="00FB468F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B468F" w:rsidRPr="00B10446" w:rsidRDefault="00FB468F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41" w:type="dxa"/>
          </w:tcPr>
          <w:p w:rsidR="00782D3B" w:rsidRPr="00B10446" w:rsidRDefault="00782D3B" w:rsidP="00782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Организует работу над словами с непроверяемым написанием</w:t>
            </w:r>
          </w:p>
          <w:p w:rsidR="00782D3B" w:rsidRPr="00B10446" w:rsidRDefault="00782D3B" w:rsidP="00782D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Посмотрите на слайд</w:t>
            </w: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Какое задание вы можете предложить?</w:t>
            </w: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-А как называются эти слова?</w:t>
            </w: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Давайте вставим нужную орфограмму.</w:t>
            </w: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Посмотрите внимательно на слова.</w:t>
            </w:r>
          </w:p>
          <w:p w:rsidR="00CF6036" w:rsidRPr="00B10446" w:rsidRDefault="00CF6036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…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рёза</w:t>
            </w:r>
            <w:proofErr w:type="spellEnd"/>
          </w:p>
          <w:p w:rsidR="00CF6036" w:rsidRPr="00B10446" w:rsidRDefault="00FB468F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…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льто</w:t>
            </w:r>
            <w:proofErr w:type="spellEnd"/>
          </w:p>
          <w:p w:rsidR="00250EF5" w:rsidRPr="00B10446" w:rsidRDefault="00FB468F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К..м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…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ндир</w:t>
            </w:r>
            <w:proofErr w:type="spellEnd"/>
          </w:p>
          <w:p w:rsidR="00CF6036" w:rsidRPr="00B10446" w:rsidRDefault="00CF6036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…бода</w:t>
            </w:r>
          </w:p>
          <w:p w:rsidR="00CF6036" w:rsidRPr="00B10446" w:rsidRDefault="00FB468F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Г…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реть</w:t>
            </w:r>
            <w:proofErr w:type="spellEnd"/>
            <w:proofErr w:type="gramEnd"/>
          </w:p>
          <w:p w:rsidR="00CF6036" w:rsidRPr="00B10446" w:rsidRDefault="00FB468F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…кета</w:t>
            </w:r>
          </w:p>
          <w:p w:rsidR="00FB468F" w:rsidRPr="00B10446" w:rsidRDefault="00FB468F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Т…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варищ</w:t>
            </w:r>
            <w:proofErr w:type="spellEnd"/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-Найдите среди этих слов лишнее слово.</w:t>
            </w:r>
          </w:p>
          <w:p w:rsidR="00FB468F" w:rsidRPr="00B10446" w:rsidRDefault="00FB468F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Запишите словарное слово, используя приём ассоциаций</w:t>
            </w: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Докажите, что это слово лишнее.</w:t>
            </w: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-Как вы думаете, о какой части речи мы сегодня с вами будем говорить?</w:t>
            </w: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А это тема для нас новая или мы уже что-то знаем про эту часть речи?</w:t>
            </w: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F6036" w:rsidRPr="00B10446" w:rsidRDefault="00CF6036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--Давайте определим цель нашего урока</w:t>
            </w:r>
            <w:r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</w:p>
          <w:p w:rsidR="00250EF5" w:rsidRPr="00B10446" w:rsidRDefault="00250EF5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B468F" w:rsidRPr="00B10446" w:rsidRDefault="00FB468F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B468F" w:rsidRPr="00B10446" w:rsidRDefault="00FB468F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13806" w:rsidRPr="00B10446" w:rsidRDefault="00313806" w:rsidP="0025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8" w:type="dxa"/>
          </w:tcPr>
          <w:p w:rsidR="00313806" w:rsidRPr="00B10446" w:rsidRDefault="00313806" w:rsidP="00313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Отвечают на вопросы учителя.</w:t>
            </w:r>
          </w:p>
          <w:p w:rsidR="00313806" w:rsidRPr="00B10446" w:rsidRDefault="00313806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2D3B" w:rsidRPr="00B10446" w:rsidRDefault="00782D3B" w:rsidP="00250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2D3B" w:rsidRPr="00B10446" w:rsidRDefault="00782D3B" w:rsidP="00250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0EF5" w:rsidRPr="00B10446" w:rsidRDefault="00250EF5" w:rsidP="00250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Вставить безударную гласную</w:t>
            </w:r>
          </w:p>
          <w:p w:rsidR="00250EF5" w:rsidRPr="00B10446" w:rsidRDefault="00250EF5" w:rsidP="00250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словарные слова, написание таких слов надо запомнить.</w:t>
            </w:r>
          </w:p>
          <w:p w:rsidR="00250EF5" w:rsidRPr="00B10446" w:rsidRDefault="00250EF5" w:rsidP="00250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Орфограмма непроверяемая гласная в 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корне слова</w:t>
            </w:r>
            <w:proofErr w:type="gramEnd"/>
          </w:p>
          <w:p w:rsidR="00250EF5" w:rsidRPr="00B10446" w:rsidRDefault="00250EF5" w:rsidP="00250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250EF5" w:rsidRPr="00B10446" w:rsidRDefault="00250EF5" w:rsidP="00250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782D3B" w:rsidRPr="0085161B" w:rsidRDefault="00250EF5" w:rsidP="00851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85161B" w:rsidRPr="00B104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Приём ассоциаций</w:t>
            </w:r>
          </w:p>
          <w:p w:rsidR="00250EF5" w:rsidRPr="00B10446" w:rsidRDefault="00782D3B" w:rsidP="00250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ГОРЕТЬ  (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огО</w:t>
            </w:r>
            <w:r w:rsidR="00FB468F" w:rsidRPr="00B10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нь</w:t>
            </w:r>
            <w:proofErr w:type="spellEnd"/>
            <w:r w:rsidR="00FB468F" w:rsidRPr="00B10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250EF5" w:rsidRPr="00B10446" w:rsidRDefault="00250EF5" w:rsidP="00250E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50EF5" w:rsidRPr="00B10446" w:rsidRDefault="00250EF5" w:rsidP="00250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 слова являются именами </w:t>
            </w:r>
            <w:r w:rsidR="008516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существительными, а слово «горет</w:t>
            </w: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ь» является глаголом.</w:t>
            </w:r>
          </w:p>
          <w:p w:rsidR="00250EF5" w:rsidRPr="00B10446" w:rsidRDefault="00250EF5" w:rsidP="00250E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2D3B" w:rsidRPr="00B10446" w:rsidRDefault="00782D3B" w:rsidP="00CF60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2D3B" w:rsidRPr="00B10446" w:rsidRDefault="00782D3B" w:rsidP="00CF60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2D3B" w:rsidRPr="00B10446" w:rsidRDefault="00782D3B" w:rsidP="00CF60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82D3B" w:rsidRPr="00B10446" w:rsidRDefault="00782D3B" w:rsidP="00CF60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13806" w:rsidRPr="00B10446" w:rsidRDefault="00250EF5" w:rsidP="00CF60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и обобщить знания по теме глагол</w:t>
            </w:r>
          </w:p>
          <w:p w:rsidR="00313806" w:rsidRPr="00B10446" w:rsidRDefault="00313806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50EF5" w:rsidRPr="00B10446" w:rsidRDefault="00250EF5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0EF5" w:rsidRPr="00B10446" w:rsidRDefault="00250EF5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Осуществлять актуализацию личного жизненного опыта. Слушать в соответствии с целевой установкой. Принимать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сохранять учебную цель и задачу. Дополнять, уточнять высказанные мнения по существу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полученного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задания</w:t>
            </w:r>
          </w:p>
        </w:tc>
      </w:tr>
      <w:tr w:rsidR="00313806" w:rsidRPr="00B10446" w:rsidTr="00BD2CBD">
        <w:trPr>
          <w:jc w:val="center"/>
        </w:trPr>
        <w:tc>
          <w:tcPr>
            <w:tcW w:w="2645" w:type="dxa"/>
          </w:tcPr>
          <w:p w:rsidR="00313806" w:rsidRPr="00B10446" w:rsidRDefault="005A35AD" w:rsidP="00D66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</w:t>
            </w:r>
            <w:r w:rsidR="00B9189A"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="0085161B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постановка цели и задач урока. Мотивация </w:t>
            </w:r>
            <w:proofErr w:type="gramStart"/>
            <w:r w:rsidR="00D6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учебной</w:t>
            </w:r>
            <w:proofErr w:type="gramEnd"/>
            <w:r w:rsidR="00D6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учащихся.</w:t>
            </w:r>
          </w:p>
        </w:tc>
        <w:tc>
          <w:tcPr>
            <w:tcW w:w="5541" w:type="dxa"/>
          </w:tcPr>
          <w:p w:rsidR="0085161B" w:rsidRDefault="0085161B" w:rsidP="0085161B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7"/>
                <w:szCs w:val="27"/>
              </w:rPr>
            </w:pPr>
            <w:r w:rsidRPr="00B10446">
              <w:rPr>
                <w:sz w:val="28"/>
                <w:szCs w:val="28"/>
              </w:rPr>
              <w:t>– Какой же части речи будет посвящён наш урок?</w:t>
            </w:r>
          </w:p>
          <w:p w:rsidR="0085161B" w:rsidRDefault="0085161B" w:rsidP="0085161B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- Что вы уже знаете по этой теме?</w:t>
            </w:r>
          </w:p>
          <w:p w:rsidR="0085161B" w:rsidRDefault="0085161B" w:rsidP="0085161B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- Подберите слова на эту тему.</w:t>
            </w:r>
          </w:p>
          <w:p w:rsidR="0085161B" w:rsidRDefault="0085161B" w:rsidP="0085161B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- Вот видите! В вашей памяти это хранится! </w:t>
            </w:r>
          </w:p>
          <w:p w:rsidR="0085161B" w:rsidRDefault="0085161B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B468F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–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Итак, ребята, как доказать, что слово является </w:t>
            </w:r>
            <w:r w:rsidR="00FB468F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глаголом? </w:t>
            </w:r>
          </w:p>
          <w:p w:rsidR="00D66C64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– Чтобы обобщить знания о глаголе, нам необходимо дать ответы на </w:t>
            </w:r>
            <w:r w:rsidR="00D66C64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вопросы. </w:t>
            </w:r>
          </w:p>
          <w:p w:rsidR="00313806" w:rsidRPr="00B10446" w:rsidRDefault="00D66C64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313806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Какие вопросы по данной теме вы можете задать?</w:t>
            </w:r>
          </w:p>
        </w:tc>
        <w:tc>
          <w:tcPr>
            <w:tcW w:w="4588" w:type="dxa"/>
          </w:tcPr>
          <w:p w:rsidR="00FB468F" w:rsidRPr="00B10446" w:rsidRDefault="00FB468F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Обсуждают тему урока, определяют</w:t>
            </w:r>
            <w:r w:rsidR="00D6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слова по теме, ставят </w:t>
            </w:r>
            <w:r w:rsidR="00D66C64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урока, задают вопросы </w:t>
            </w:r>
          </w:p>
          <w:p w:rsidR="0085161B" w:rsidRDefault="0085161B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8D6" w:rsidRPr="00B10446" w:rsidRDefault="00E41B3E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Какую роль выполняют глаголы в речи?</w:t>
            </w: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Что </w:t>
            </w:r>
            <w:r w:rsidR="005A35AD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знаю о глаголе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-Что обозначает глагол?</w:t>
            </w: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На какие вопросы отвечает?</w:t>
            </w:r>
          </w:p>
          <w:p w:rsidR="005A35AD" w:rsidRPr="00B10446" w:rsidRDefault="005A35AD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Каким членом предложения является?</w:t>
            </w:r>
          </w:p>
          <w:p w:rsidR="005A35AD" w:rsidRPr="00B10446" w:rsidRDefault="005A35AD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изменяется</w:t>
            </w:r>
            <w:r w:rsidR="00D6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глагол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313806" w:rsidRPr="00B10446" w:rsidRDefault="00313806" w:rsidP="00313806">
            <w:pPr>
              <w:autoSpaceDE w:val="0"/>
              <w:autoSpaceDN w:val="0"/>
              <w:adjustRightInd w:val="0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782D3B" w:rsidRPr="00B10446" w:rsidRDefault="00D66C64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Принимать и</w:t>
            </w:r>
            <w:r w:rsidR="00313806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сохранять учебную цель и задачу. </w:t>
            </w:r>
          </w:p>
          <w:p w:rsidR="00313806" w:rsidRPr="00B10446" w:rsidRDefault="00313806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Делать выводы. </w:t>
            </w:r>
            <w:r w:rsidR="00D66C64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Осознанно и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произвольно </w:t>
            </w:r>
            <w:r w:rsidR="00D66C64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строить речевое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высказывание в устной форме</w:t>
            </w:r>
          </w:p>
        </w:tc>
      </w:tr>
      <w:tr w:rsidR="00313806" w:rsidRPr="00B10446" w:rsidTr="00BD2CBD">
        <w:trPr>
          <w:trHeight w:val="658"/>
          <w:jc w:val="center"/>
        </w:trPr>
        <w:tc>
          <w:tcPr>
            <w:tcW w:w="2645" w:type="dxa"/>
          </w:tcPr>
          <w:p w:rsidR="00B82DCF" w:rsidRPr="00B10446" w:rsidRDefault="00D66C64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4.Обобщение и систематизация знаний</w:t>
            </w:r>
          </w:p>
          <w:p w:rsidR="00B82DCF" w:rsidRPr="00B10446" w:rsidRDefault="00B82DCF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2DCF" w:rsidRPr="00B10446" w:rsidRDefault="00B82DCF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2DCF" w:rsidRPr="00B10446" w:rsidRDefault="00B82DCF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B82DCF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парах</w:t>
            </w: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1" w:type="dxa"/>
          </w:tcPr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– Ребята, а что произойдёт, если из нашей речи исчезнут глаголы?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Действительно, они всю работу взяли на себя</w:t>
            </w: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</w:p>
          <w:p w:rsidR="00313806" w:rsidRPr="00B10446" w:rsidRDefault="00B82DCF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Предлагаю побывать на весенней полянке</w:t>
            </w:r>
            <w:r w:rsidR="00313806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насладиться его красками и звуками. Вам необходимо вставить подходящие по смыслу </w:t>
            </w:r>
            <w:r w:rsidR="00313806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глаголы.</w:t>
            </w:r>
            <w:r w:rsidR="00E41B3E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Задайте вопросы к глаголам.</w:t>
            </w:r>
          </w:p>
          <w:p w:rsidR="00BD2CBD" w:rsidRPr="00B10446" w:rsidRDefault="00BD2CBD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Подчеркните грамматическую основу во втором предложении.</w:t>
            </w: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Весна! Кругом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double"/>
                <w:lang w:eastAsia="ru-RU"/>
              </w:rPr>
              <w:t>______________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молодая травка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double"/>
                <w:lang w:eastAsia="ru-RU"/>
              </w:rPr>
              <w:t>___________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есёлый ручеёк.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double"/>
                <w:lang w:eastAsia="ru-RU"/>
              </w:rPr>
              <w:t>_____________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кругом всё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double"/>
                <w:lang w:eastAsia="ru-RU"/>
              </w:rPr>
              <w:t>________________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Уже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double"/>
                <w:lang w:eastAsia="ru-RU"/>
              </w:rPr>
              <w:t>_______________</w:t>
            </w:r>
            <w:r w:rsidR="00B82DCF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цветы подснежников.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double"/>
                <w:lang w:eastAsia="ru-RU"/>
              </w:rPr>
              <w:t>____________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поляне и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double"/>
                <w:lang w:eastAsia="ru-RU"/>
              </w:rPr>
              <w:t>______________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чудный аромат первоцветов. </w:t>
            </w: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Слова для справок</w:t>
            </w:r>
            <w:r w:rsidR="00B82DCF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зеленеет, появились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стоишь, посмотришь, расцветает, журчит, вдыхаешь.</w:t>
            </w: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(Восстановленный текст: на слайде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Весна!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Кругом </w:t>
            </w: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зеленеет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молодая травка.</w:t>
            </w:r>
            <w:r w:rsidR="0040711D"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Журча</w:t>
            </w: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  <w:r w:rsidR="0040711D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весёлые ручейки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Посмотришь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кругом всё </w:t>
            </w: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расцветает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Уже </w:t>
            </w:r>
            <w:r w:rsidR="00B82DCF"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появились </w:t>
            </w:r>
            <w:r w:rsidR="00D6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цветы </w:t>
            </w:r>
            <w:r w:rsidR="00B82DCF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подснежников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Стоиш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на поляне и </w:t>
            </w: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вдыхаеш</w:t>
            </w:r>
            <w:r w:rsidR="00B82DCF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чудный аромат первоцветов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  <w:proofErr w:type="gramEnd"/>
          </w:p>
          <w:p w:rsidR="00E41B3E" w:rsidRPr="00B10446" w:rsidRDefault="00E41B3E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1B3E" w:rsidRPr="00B10446" w:rsidRDefault="00BD2CBD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</w:t>
            </w:r>
            <w:r w:rsidR="00E41B3E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акие слова оживили текст?</w:t>
            </w: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1B3E" w:rsidRPr="00B10446" w:rsidRDefault="00E41B3E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Почему именно глаголы? </w:t>
            </w:r>
          </w:p>
          <w:p w:rsidR="00E41B3E" w:rsidRPr="00B10446" w:rsidRDefault="00E41B3E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6C64" w:rsidRDefault="00D66C64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6C64" w:rsidRDefault="00D66C64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1B3E" w:rsidRPr="00B10446" w:rsidRDefault="00E41B3E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какие вопросы отвечают глаголы?</w:t>
            </w:r>
          </w:p>
          <w:p w:rsidR="00BD2CBD" w:rsidRPr="00B10446" w:rsidRDefault="00BD2CBD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2CBD" w:rsidRPr="00B10446" w:rsidRDefault="00BD2CBD" w:rsidP="00BD2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Каким членом предложения является?</w:t>
            </w:r>
          </w:p>
          <w:p w:rsidR="00BD2CBD" w:rsidRPr="00B10446" w:rsidRDefault="00BD2CBD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2DCF" w:rsidRPr="00B10446" w:rsidRDefault="00B82DCF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8" w:type="dxa"/>
          </w:tcPr>
          <w:p w:rsidR="00B82DCF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Задание.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 вами текст. </w:t>
            </w: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(Он напечатан на 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листочках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Распределяют слова, проверка</w:t>
            </w:r>
            <w:r w:rsidR="00B82DCF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2DCF" w:rsidRPr="00B10446" w:rsidRDefault="00B82DCF" w:rsidP="00B82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Весна! Кругом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double"/>
                <w:lang w:eastAsia="ru-RU"/>
              </w:rPr>
              <w:t>зеленеет</w:t>
            </w:r>
            <w:r w:rsidR="00E41B3E" w:rsidRPr="00B10446">
              <w:rPr>
                <w:rFonts w:ascii="Times New Roman" w:eastAsia="Times New Roman" w:hAnsi="Times New Roman" w:cs="Times New Roman"/>
                <w:sz w:val="28"/>
                <w:szCs w:val="28"/>
                <w:u w:val="double"/>
                <w:lang w:eastAsia="ru-RU"/>
              </w:rPr>
              <w:t xml:space="preserve"> (что делает?)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double"/>
                <w:lang w:eastAsia="ru-RU"/>
              </w:rPr>
              <w:t xml:space="preserve">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молодая травка. </w:t>
            </w:r>
            <w:r w:rsidR="0040711D" w:rsidRPr="00B10446">
              <w:rPr>
                <w:rFonts w:ascii="Times New Roman" w:eastAsia="Times New Roman" w:hAnsi="Times New Roman" w:cs="Times New Roman"/>
                <w:sz w:val="28"/>
                <w:szCs w:val="28"/>
                <w:u w:val="double"/>
                <w:lang w:eastAsia="ru-RU"/>
              </w:rPr>
              <w:t>Журча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double"/>
                <w:lang w:eastAsia="ru-RU"/>
              </w:rPr>
              <w:t xml:space="preserve">т </w:t>
            </w:r>
            <w:r w:rsidR="00E41B3E" w:rsidRPr="00B10446">
              <w:rPr>
                <w:rFonts w:ascii="Times New Roman" w:eastAsia="Times New Roman" w:hAnsi="Times New Roman" w:cs="Times New Roman"/>
                <w:sz w:val="28"/>
                <w:szCs w:val="28"/>
                <w:u w:val="double"/>
                <w:lang w:eastAsia="ru-RU"/>
              </w:rPr>
              <w:t xml:space="preserve">(что делают) </w:t>
            </w:r>
            <w:r w:rsidR="0040711D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весёлые ручейки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Посмотришь</w:t>
            </w:r>
            <w:r w:rsidR="00E41B3E" w:rsidRPr="00B104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(что сделаешь?</w:t>
            </w:r>
            <w:r w:rsidR="00BD2CBD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кругом всё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расцветает</w:t>
            </w:r>
            <w:r w:rsidR="00E41B3E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(что делает?)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Уже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появились</w:t>
            </w:r>
            <w:r w:rsidR="00E41B3E" w:rsidRPr="00B104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(что сделали?)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цветы подснежников.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Стоишь </w:t>
            </w:r>
            <w:r w:rsidR="00BD2CBD" w:rsidRPr="00B104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(</w:t>
            </w:r>
            <w:r w:rsidR="00E41B3E" w:rsidRPr="00B104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что делаешь?</w:t>
            </w:r>
            <w:r w:rsidR="00BD2CBD" w:rsidRPr="00B104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)</w:t>
            </w:r>
            <w:r w:rsidR="00E41B3E" w:rsidRPr="00B104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поляне и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вдыхаешь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41B3E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(что делаешь?</w:t>
            </w:r>
            <w:proofErr w:type="gramStart"/>
            <w:r w:rsidR="00E41B3E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="00E41B3E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чудный аромат первоцветов. </w:t>
            </w: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Pr="00B10446" w:rsidRDefault="0031380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189A" w:rsidRPr="00B10446" w:rsidRDefault="00E41B3E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Глаголы</w:t>
            </w:r>
          </w:p>
          <w:p w:rsidR="006B6246" w:rsidRPr="00B10446" w:rsidRDefault="006B6246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1B3E" w:rsidRPr="00B10446" w:rsidRDefault="00E41B3E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Глаголы обозначают действие предметов. Без глаголов </w:t>
            </w:r>
            <w:r w:rsidR="00B9189A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невозможно понять какое действие выполняет предмет</w:t>
            </w:r>
            <w:r w:rsidR="00D66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  <w:p w:rsidR="00BD2CBD" w:rsidRPr="00B10446" w:rsidRDefault="00BD2CBD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1B3E" w:rsidRPr="00B10446" w:rsidRDefault="00B9189A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Называют вопросы</w:t>
            </w:r>
          </w:p>
          <w:p w:rsidR="00E41B3E" w:rsidRPr="00B10446" w:rsidRDefault="00E41B3E" w:rsidP="0031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806" w:rsidRDefault="00BD2CBD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предложении является главным членом предложения.</w:t>
            </w:r>
          </w:p>
          <w:p w:rsidR="00EC7038" w:rsidRPr="00B10446" w:rsidRDefault="00EC7038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Вывод.</w:t>
            </w:r>
          </w:p>
        </w:tc>
        <w:tc>
          <w:tcPr>
            <w:tcW w:w="2835" w:type="dxa"/>
          </w:tcPr>
          <w:p w:rsidR="00313806" w:rsidRPr="00B10446" w:rsidRDefault="005A35AD" w:rsidP="0031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Осуществлять актуализацию личного жизненного опыта. Слушать в соответствии с целевой установкой. Принимать  и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сохранять учебную цель и задачу. Дополнять, уточнять высказанные мнения по существу  полученного  задания</w:t>
            </w:r>
          </w:p>
        </w:tc>
      </w:tr>
      <w:tr w:rsidR="008C54ED" w:rsidRPr="00B10446" w:rsidTr="00BD2CBD">
        <w:trPr>
          <w:trHeight w:val="658"/>
          <w:jc w:val="center"/>
        </w:trPr>
        <w:tc>
          <w:tcPr>
            <w:tcW w:w="2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54ED" w:rsidRPr="00B10446" w:rsidRDefault="008C54ED" w:rsidP="008C54ED">
            <w:pPr>
              <w:pStyle w:val="a8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44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Физкультминутка</w:t>
            </w:r>
          </w:p>
        </w:tc>
        <w:tc>
          <w:tcPr>
            <w:tcW w:w="5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D2CBD" w:rsidRPr="00B10446" w:rsidRDefault="008C54ED" w:rsidP="008C54ED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446">
              <w:rPr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B10446">
              <w:rPr>
                <w:color w:val="000000"/>
                <w:sz w:val="28"/>
                <w:szCs w:val="28"/>
              </w:rPr>
              <w:t>Если я называю</w:t>
            </w:r>
            <w:r w:rsidRPr="00B10446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B10446">
              <w:rPr>
                <w:i/>
                <w:iCs/>
                <w:color w:val="000000"/>
                <w:sz w:val="28"/>
                <w:szCs w:val="28"/>
              </w:rPr>
              <w:t>глаголы</w:t>
            </w:r>
            <w:r w:rsidRPr="00B10446">
              <w:rPr>
                <w:rStyle w:val="apple-converted-space"/>
                <w:i/>
                <w:iCs/>
                <w:color w:val="000000"/>
                <w:sz w:val="28"/>
                <w:szCs w:val="28"/>
              </w:rPr>
              <w:t> </w:t>
            </w:r>
            <w:r w:rsidRPr="00B10446">
              <w:rPr>
                <w:i/>
                <w:iCs/>
                <w:color w:val="000000"/>
                <w:sz w:val="28"/>
                <w:szCs w:val="28"/>
              </w:rPr>
              <w:t xml:space="preserve">I </w:t>
            </w:r>
            <w:r w:rsidRPr="00B10446">
              <w:rPr>
                <w:rStyle w:val="apple-converted-space"/>
                <w:i/>
                <w:iCs/>
                <w:color w:val="000000"/>
                <w:sz w:val="28"/>
                <w:szCs w:val="28"/>
              </w:rPr>
              <w:t> </w:t>
            </w:r>
            <w:r w:rsidRPr="00B10446">
              <w:rPr>
                <w:i/>
                <w:iCs/>
                <w:color w:val="000000"/>
                <w:sz w:val="28"/>
                <w:szCs w:val="28"/>
              </w:rPr>
              <w:t>спря</w:t>
            </w:r>
            <w:r w:rsidR="00BD2CBD" w:rsidRPr="00B10446">
              <w:rPr>
                <w:i/>
                <w:iCs/>
                <w:color w:val="000000"/>
                <w:sz w:val="28"/>
                <w:szCs w:val="28"/>
              </w:rPr>
              <w:t>же</w:t>
            </w:r>
            <w:r w:rsidRPr="00B10446">
              <w:rPr>
                <w:i/>
                <w:iCs/>
                <w:color w:val="000000"/>
                <w:sz w:val="28"/>
                <w:szCs w:val="28"/>
              </w:rPr>
              <w:t xml:space="preserve">ния </w:t>
            </w:r>
            <w:r w:rsidRPr="00B10446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B10446">
              <w:rPr>
                <w:color w:val="000000"/>
                <w:sz w:val="28"/>
                <w:szCs w:val="28"/>
              </w:rPr>
              <w:t>– приседают мальчики,</w:t>
            </w:r>
          </w:p>
          <w:p w:rsidR="008C54ED" w:rsidRPr="00B10446" w:rsidRDefault="008C54ED" w:rsidP="008C54ED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446">
              <w:rPr>
                <w:color w:val="000000"/>
                <w:sz w:val="28"/>
                <w:szCs w:val="28"/>
              </w:rPr>
              <w:t xml:space="preserve"> если называю  глаголы</w:t>
            </w:r>
            <w:r w:rsidRPr="00B10446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B10446">
              <w:rPr>
                <w:color w:val="000000"/>
                <w:sz w:val="28"/>
                <w:szCs w:val="28"/>
              </w:rPr>
              <w:t>II</w:t>
            </w:r>
            <w:r w:rsidRPr="00B10446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="006B6246" w:rsidRPr="00B10446">
              <w:rPr>
                <w:color w:val="000000"/>
                <w:sz w:val="28"/>
                <w:szCs w:val="28"/>
              </w:rPr>
              <w:t>спряжения – приседают девочки,</w:t>
            </w:r>
          </w:p>
          <w:p w:rsidR="006B6246" w:rsidRPr="00B10446" w:rsidRDefault="006B6246" w:rsidP="008C54ED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446">
              <w:rPr>
                <w:color w:val="000000"/>
                <w:sz w:val="28"/>
                <w:szCs w:val="28"/>
              </w:rPr>
              <w:t>если глагол неопределённой формы, то руки на пояс и девочки и мальчики</w:t>
            </w:r>
          </w:p>
          <w:p w:rsidR="008C54ED" w:rsidRPr="00B10446" w:rsidRDefault="008C54ED" w:rsidP="008C54ED">
            <w:pPr>
              <w:pStyle w:val="a7"/>
              <w:spacing w:before="0" w:beforeAutospacing="0" w:after="240" w:afterAutospacing="0"/>
              <w:ind w:left="720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B10446">
              <w:rPr>
                <w:b/>
                <w:i/>
                <w:iCs/>
                <w:color w:val="000000"/>
                <w:sz w:val="28"/>
                <w:szCs w:val="28"/>
              </w:rPr>
              <w:t>идёшь</w:t>
            </w:r>
            <w:r w:rsidRPr="00B10446">
              <w:rPr>
                <w:b/>
                <w:color w:val="000000"/>
                <w:sz w:val="28"/>
                <w:szCs w:val="28"/>
              </w:rPr>
              <w:t>,</w:t>
            </w:r>
            <w:r w:rsidR="006B6246" w:rsidRPr="00B10446">
              <w:rPr>
                <w:b/>
                <w:color w:val="000000"/>
                <w:sz w:val="28"/>
                <w:szCs w:val="28"/>
              </w:rPr>
              <w:t xml:space="preserve"> плакать, </w:t>
            </w:r>
            <w:r w:rsidRPr="00B10446">
              <w:rPr>
                <w:b/>
                <w:color w:val="000000"/>
                <w:sz w:val="28"/>
                <w:szCs w:val="28"/>
              </w:rPr>
              <w:t xml:space="preserve"> шумишь,</w:t>
            </w:r>
            <w:r w:rsidRPr="00B10446">
              <w:rPr>
                <w:rStyle w:val="apple-converted-space"/>
                <w:b/>
                <w:color w:val="000000"/>
                <w:sz w:val="28"/>
                <w:szCs w:val="28"/>
              </w:rPr>
              <w:t> </w:t>
            </w:r>
            <w:r w:rsidRPr="00B10446">
              <w:rPr>
                <w:b/>
                <w:i/>
                <w:iCs/>
                <w:color w:val="000000"/>
                <w:sz w:val="28"/>
                <w:szCs w:val="28"/>
              </w:rPr>
              <w:t>поёшь</w:t>
            </w:r>
            <w:r w:rsidRPr="00B10446">
              <w:rPr>
                <w:b/>
                <w:color w:val="000000"/>
                <w:sz w:val="28"/>
                <w:szCs w:val="28"/>
              </w:rPr>
              <w:t xml:space="preserve">, шуршите, </w:t>
            </w:r>
            <w:r w:rsidR="006B6246" w:rsidRPr="00B10446">
              <w:rPr>
                <w:b/>
                <w:color w:val="000000"/>
                <w:sz w:val="28"/>
                <w:szCs w:val="28"/>
              </w:rPr>
              <w:t xml:space="preserve">сверкать, </w:t>
            </w:r>
            <w:r w:rsidRPr="00B10446">
              <w:rPr>
                <w:b/>
                <w:color w:val="000000"/>
                <w:sz w:val="28"/>
                <w:szCs w:val="28"/>
              </w:rPr>
              <w:t>звенят,</w:t>
            </w:r>
            <w:r w:rsidRPr="00B10446">
              <w:rPr>
                <w:rStyle w:val="apple-converted-space"/>
                <w:b/>
                <w:color w:val="000000"/>
                <w:sz w:val="28"/>
                <w:szCs w:val="28"/>
              </w:rPr>
              <w:t> </w:t>
            </w:r>
            <w:r w:rsidRPr="00B10446">
              <w:rPr>
                <w:b/>
                <w:i/>
                <w:iCs/>
                <w:color w:val="000000"/>
                <w:sz w:val="28"/>
                <w:szCs w:val="28"/>
              </w:rPr>
              <w:t>плывут</w:t>
            </w:r>
            <w:r w:rsidRPr="00B10446">
              <w:rPr>
                <w:b/>
                <w:color w:val="000000"/>
                <w:sz w:val="28"/>
                <w:szCs w:val="28"/>
              </w:rPr>
              <w:t>, лежит,</w:t>
            </w:r>
            <w:r w:rsidRPr="00B10446">
              <w:rPr>
                <w:rStyle w:val="apple-converted-space"/>
                <w:b/>
                <w:color w:val="000000"/>
                <w:sz w:val="28"/>
                <w:szCs w:val="28"/>
              </w:rPr>
              <w:t> </w:t>
            </w:r>
            <w:r w:rsidRPr="00B10446">
              <w:rPr>
                <w:b/>
                <w:i/>
                <w:iCs/>
                <w:color w:val="000000"/>
                <w:sz w:val="28"/>
                <w:szCs w:val="28"/>
              </w:rPr>
              <w:t>цветёт</w:t>
            </w:r>
            <w:r w:rsidRPr="00B10446">
              <w:rPr>
                <w:b/>
                <w:color w:val="000000"/>
                <w:sz w:val="28"/>
                <w:szCs w:val="28"/>
              </w:rPr>
              <w:t xml:space="preserve">, </w:t>
            </w:r>
            <w:r w:rsidR="006B6246" w:rsidRPr="00B10446">
              <w:rPr>
                <w:b/>
                <w:color w:val="000000"/>
                <w:sz w:val="28"/>
                <w:szCs w:val="28"/>
              </w:rPr>
              <w:t xml:space="preserve">открывать, </w:t>
            </w:r>
            <w:r w:rsidRPr="00B10446">
              <w:rPr>
                <w:b/>
                <w:i/>
                <w:iCs/>
                <w:color w:val="000000"/>
                <w:sz w:val="28"/>
                <w:szCs w:val="28"/>
              </w:rPr>
              <w:t>растёт</w:t>
            </w:r>
            <w:r w:rsidRPr="00B10446">
              <w:rPr>
                <w:b/>
                <w:color w:val="000000"/>
                <w:sz w:val="28"/>
                <w:szCs w:val="28"/>
              </w:rPr>
              <w:t>, говоришь, кричишь, молчит.</w:t>
            </w:r>
            <w:proofErr w:type="gramEnd"/>
          </w:p>
          <w:p w:rsidR="008C54ED" w:rsidRPr="00B10446" w:rsidRDefault="008C54ED" w:rsidP="008C54ED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54ED" w:rsidRPr="00B10446" w:rsidRDefault="008C54ED" w:rsidP="008C54ED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8C54ED" w:rsidRPr="00B10446" w:rsidRDefault="008C54ED" w:rsidP="00D66C64">
            <w:pPr>
              <w:pStyle w:val="a7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 w:rsidRPr="00B10446">
              <w:rPr>
                <w:bCs/>
                <w:color w:val="000000"/>
                <w:sz w:val="28"/>
                <w:szCs w:val="28"/>
              </w:rPr>
              <w:t xml:space="preserve">Глаголы 1 </w:t>
            </w:r>
            <w:proofErr w:type="spellStart"/>
            <w:r w:rsidRPr="00B10446">
              <w:rPr>
                <w:bCs/>
                <w:color w:val="000000"/>
                <w:sz w:val="28"/>
                <w:szCs w:val="28"/>
              </w:rPr>
              <w:t>спр</w:t>
            </w:r>
            <w:proofErr w:type="spellEnd"/>
            <w:r w:rsidRPr="00B10446">
              <w:rPr>
                <w:bCs/>
                <w:color w:val="000000"/>
                <w:sz w:val="28"/>
                <w:szCs w:val="28"/>
              </w:rPr>
              <w:t>-приседают мальчики; 2спр-</w:t>
            </w:r>
            <w:r w:rsidR="00D66C64">
              <w:rPr>
                <w:bCs/>
                <w:color w:val="000000"/>
                <w:sz w:val="28"/>
                <w:szCs w:val="28"/>
              </w:rPr>
              <w:t xml:space="preserve">приседают </w:t>
            </w:r>
            <w:r w:rsidRPr="00B10446">
              <w:rPr>
                <w:bCs/>
                <w:color w:val="000000"/>
                <w:sz w:val="28"/>
                <w:szCs w:val="28"/>
              </w:rPr>
              <w:t>девочки</w:t>
            </w:r>
          </w:p>
        </w:tc>
        <w:tc>
          <w:tcPr>
            <w:tcW w:w="2835" w:type="dxa"/>
          </w:tcPr>
          <w:p w:rsidR="008C54ED" w:rsidRPr="00B10446" w:rsidRDefault="008C54ED" w:rsidP="008C54E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D617C1" w:rsidRPr="00B10446" w:rsidTr="00BD2CBD">
        <w:trPr>
          <w:trHeight w:val="658"/>
          <w:jc w:val="center"/>
        </w:trPr>
        <w:tc>
          <w:tcPr>
            <w:tcW w:w="2645" w:type="dxa"/>
            <w:vMerge w:val="restart"/>
          </w:tcPr>
          <w:p w:rsidR="00D617C1" w:rsidRPr="00B10446" w:rsidRDefault="00D617C1" w:rsidP="008C54ED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 xml:space="preserve">5.. Этап решения </w:t>
            </w:r>
            <w:proofErr w:type="gramStart"/>
            <w:r w:rsidRPr="00B10446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учебной</w:t>
            </w:r>
            <w:proofErr w:type="gramEnd"/>
            <w:r w:rsidRPr="00B10446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 xml:space="preserve"> задачи.</w:t>
            </w:r>
          </w:p>
          <w:p w:rsidR="00D617C1" w:rsidRPr="00B10446" w:rsidRDefault="00D617C1" w:rsidP="008C54ED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D617C1" w:rsidP="008C54ED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Групповая работа</w:t>
            </w: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B1044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  <w:t>Приём «Толстый и тонкий вопрос»</w:t>
            </w: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</w:p>
          <w:p w:rsidR="00D617C1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C7038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EC7038" w:rsidRDefault="00EC7038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C7038" w:rsidRDefault="00EC7038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C7038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в парах</w:t>
            </w:r>
          </w:p>
          <w:p w:rsidR="00D617C1" w:rsidRPr="00B10446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(работа по учебнику)</w:t>
            </w:r>
          </w:p>
          <w:p w:rsidR="00D617C1" w:rsidRPr="00B10446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</w:t>
            </w:r>
            <w:proofErr w:type="spellEnd"/>
            <w:proofErr w:type="gramEnd"/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6</w:t>
            </w:r>
          </w:p>
          <w:p w:rsidR="00D617C1" w:rsidRPr="00B10446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C7038" w:rsidRDefault="00EC7038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C7038" w:rsidRDefault="00EC7038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C7038" w:rsidRDefault="00EC7038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C7038" w:rsidRDefault="00EC7038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C7038" w:rsidRDefault="00EC7038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7C1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</w:t>
            </w:r>
            <w:proofErr w:type="spellEnd"/>
            <w:proofErr w:type="gramEnd"/>
            <w:r w:rsidRPr="00B1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7 </w:t>
            </w: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F74" w:rsidRPr="00B10446" w:rsidRDefault="00CB2F74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Индивидуальная работа</w:t>
            </w:r>
          </w:p>
        </w:tc>
        <w:tc>
          <w:tcPr>
            <w:tcW w:w="5541" w:type="dxa"/>
            <w:vMerge w:val="restart"/>
          </w:tcPr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Задание по группам</w:t>
            </w:r>
            <w:r w:rsidRPr="00B10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Каждая группа выбирает лепесток и выполняет дополнительное задание</w:t>
            </w: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группа: - Как определить вид глагола?</w:t>
            </w: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Выписать глаголы по виду.</w:t>
            </w: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Читать, прочитать,  рисовать, подписать, нарисовать, писать, учить, выучить</w:t>
            </w: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7038" w:rsidRDefault="00EC7038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7038" w:rsidRPr="00B10446" w:rsidRDefault="00EC7038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группа: - Как определить время глагола?</w:t>
            </w: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Указать время</w:t>
            </w: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B24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Читает, прочитал, рисовали, подпишет, нарисует, пишет, учила, выучит</w:t>
            </w: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7038" w:rsidRDefault="00EC7038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7038" w:rsidRPr="00B10446" w:rsidRDefault="00EC7038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группа: 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акие формы лица бывают у глаголов?</w:t>
            </w:r>
          </w:p>
          <w:p w:rsidR="00D617C1" w:rsidRPr="00B10446" w:rsidRDefault="00D617C1" w:rsidP="00663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Читаю, прочитаешь, рисуют, подпишет, нарисуешь, пишет</w:t>
            </w:r>
            <w:r w:rsidR="00B934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 учите, уча</w:t>
            </w:r>
            <w:r w:rsidRPr="00B10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</w:t>
            </w:r>
          </w:p>
          <w:p w:rsidR="00D617C1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7038" w:rsidRDefault="00EC7038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7038" w:rsidRDefault="00EC7038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347A" w:rsidRPr="00B10446" w:rsidRDefault="00B9347A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347A" w:rsidRDefault="00B9347A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 группа:- Как определить спряжение глагола?</w:t>
            </w:r>
            <w:r w:rsidRPr="00B10446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</w:p>
          <w:p w:rsidR="00EC7038" w:rsidRDefault="00EC7038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EC7038" w:rsidRPr="00B10446" w:rsidRDefault="00EC7038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D617C1" w:rsidP="00663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Читать, прочитать,  рисовать, подписать, нарисовать, писать, учить, выучить</w:t>
            </w: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widowControl w:val="0"/>
              <w:shd w:val="clear" w:color="auto" w:fill="FFFFFF"/>
              <w:suppressAutoHyphens/>
              <w:spacing w:after="120" w:line="240" w:lineRule="atLeast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D617C1" w:rsidP="008C54ED">
            <w:pPr>
              <w:widowControl w:val="0"/>
              <w:shd w:val="clear" w:color="auto" w:fill="FFFFFF"/>
              <w:suppressAutoHyphens/>
              <w:spacing w:after="120" w:line="240" w:lineRule="atLeast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D617C1" w:rsidRDefault="00D617C1" w:rsidP="008C54ED">
            <w:pPr>
              <w:widowControl w:val="0"/>
              <w:shd w:val="clear" w:color="auto" w:fill="FFFFFF"/>
              <w:suppressAutoHyphens/>
              <w:spacing w:after="120" w:line="240" w:lineRule="atLeast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EC7038" w:rsidRPr="00B10446" w:rsidRDefault="00EC7038" w:rsidP="008C54ED">
            <w:pPr>
              <w:widowControl w:val="0"/>
              <w:shd w:val="clear" w:color="auto" w:fill="FFFFFF"/>
              <w:suppressAutoHyphens/>
              <w:spacing w:after="120" w:line="240" w:lineRule="atLeast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D617C1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Прочитайте пословицы. Объясните в каких глаголах пропущено буквосочетание 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-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ться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617C1" w:rsidRPr="00B10446" w:rsidRDefault="00D617C1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Запишите пословицы, вставляя пропущенные буквосочетания.</w:t>
            </w:r>
          </w:p>
          <w:p w:rsidR="00D617C1" w:rsidRPr="00B10446" w:rsidRDefault="00D617C1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летом роди….., то зимой 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пригоди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</w:t>
            </w:r>
          </w:p>
          <w:p w:rsidR="00D617C1" w:rsidRPr="00B10446" w:rsidRDefault="00D617C1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 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любит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труди…., тому без дела (не) 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…..</w:t>
            </w:r>
          </w:p>
          <w:p w:rsidR="00D617C1" w:rsidRPr="00B10446" w:rsidRDefault="00D617C1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Нужно наклони…, чтобы из ручья воды 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</w:t>
            </w:r>
          </w:p>
          <w:p w:rsidR="00D617C1" w:rsidRPr="00B10446" w:rsidRDefault="00D617C1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038" w:rsidRDefault="00EC7038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038" w:rsidRPr="00B10446" w:rsidRDefault="00EC7038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Прочитайте пословицу.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Запишите пословицу в тетрадь.</w:t>
            </w:r>
          </w:p>
          <w:p w:rsidR="00D617C1" w:rsidRDefault="00D617C1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вы понимаете пословицу?</w:t>
            </w:r>
          </w:p>
          <w:p w:rsidR="00EC7038" w:rsidRDefault="00EC7038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какие орфограммы встретились в пословице? </w:t>
            </w:r>
          </w:p>
          <w:p w:rsidR="00D617C1" w:rsidRPr="00B10446" w:rsidRDefault="00D617C1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Письменно разберите любой глагол по составу и как часть речи.</w:t>
            </w:r>
          </w:p>
          <w:p w:rsidR="00D617C1" w:rsidRPr="00B10446" w:rsidRDefault="00D617C1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17C1" w:rsidRDefault="00D617C1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Напишешь пером, </w:t>
            </w:r>
            <w:r w:rsidR="00EC7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(не</w:t>
            </w:r>
            <w:proofErr w:type="gramStart"/>
            <w:r w:rsidR="00EC7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ырубишь и топором.</w:t>
            </w: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Pr="00CB2F74" w:rsidRDefault="00CB2F74" w:rsidP="00CB2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</w:t>
            </w:r>
            <w:proofErr w:type="gramStart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ц-</w:t>
            </w:r>
            <w:proofErr w:type="gramEnd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турнир</w:t>
            </w: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. </w:t>
            </w:r>
          </w:p>
          <w:p w:rsidR="00CB2F74" w:rsidRPr="00CB2F74" w:rsidRDefault="00CB2F74" w:rsidP="00CB2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CB2F74" w:rsidRPr="00CB2F74" w:rsidRDefault="00CB2F74" w:rsidP="00CB2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CB2F74" w:rsidRPr="00CB2F74" w:rsidRDefault="00CB2F74" w:rsidP="00CB2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Определите время глагола «отвечал</w:t>
            </w: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 (</w:t>
            </w:r>
            <w:proofErr w:type="spellStart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spellEnd"/>
            <w:proofErr w:type="gramEnd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CB2F74" w:rsidRPr="00CB2F74" w:rsidRDefault="00CB2F74" w:rsidP="00CB2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Start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proofErr w:type="gramEnd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пределите лицо и</w:t>
            </w: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число глагола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подскажет</w:t>
            </w: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(3 л, ед. ч)</w:t>
            </w:r>
          </w:p>
          <w:p w:rsidR="00CB2F74" w:rsidRPr="00CB2F74" w:rsidRDefault="00CB2F74" w:rsidP="00CB2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proofErr w:type="gramStart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аким членом предложения чаще всего является глагол? (сказуемым)</w:t>
            </w:r>
          </w:p>
          <w:p w:rsidR="00CB2F74" w:rsidRPr="00CB2F74" w:rsidRDefault="00CB2F74" w:rsidP="00CB2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Определите форму глагола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рассказать</w:t>
            </w: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(</w:t>
            </w:r>
            <w:proofErr w:type="spellStart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</w:t>
            </w:r>
            <w:proofErr w:type="gramStart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,ф</w:t>
            </w:r>
            <w:proofErr w:type="spellEnd"/>
            <w:proofErr w:type="gramEnd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)</w:t>
            </w:r>
          </w:p>
          <w:p w:rsidR="00CB2F74" w:rsidRPr="00CB2F74" w:rsidRDefault="00CB2F74" w:rsidP="00CB2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proofErr w:type="gramStart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акой суффикс есть у глагола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улетел</w:t>
            </w: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? (л)</w:t>
            </w:r>
          </w:p>
          <w:p w:rsidR="00CB2F74" w:rsidRPr="00CB2F74" w:rsidRDefault="00CB2F74" w:rsidP="00CB2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Start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proofErr w:type="gramEnd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предели спряжение глаголов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шепчет</w:t>
            </w: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(1)</w:t>
            </w:r>
          </w:p>
          <w:p w:rsidR="00CB2F74" w:rsidRPr="00CB2F74" w:rsidRDefault="00CB2F74" w:rsidP="00CB2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proofErr w:type="gramStart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proofErr w:type="gramEnd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предели лицо глагола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помнишь</w:t>
            </w: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(2-е лицо)</w:t>
            </w:r>
          </w:p>
          <w:p w:rsidR="00CB2F74" w:rsidRPr="00CB2F74" w:rsidRDefault="00CB2F74" w:rsidP="00CB2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Определи число и род глагола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согревало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ед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с.</w:t>
            </w: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</w:t>
            </w:r>
            <w:proofErr w:type="spellEnd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)</w:t>
            </w:r>
          </w:p>
          <w:p w:rsidR="00CB2F74" w:rsidRPr="00CB2F74" w:rsidRDefault="00CB2F74" w:rsidP="00CB2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Определи время глагола </w:t>
            </w:r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выскочит (</w:t>
            </w:r>
            <w:proofErr w:type="spellStart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б</w:t>
            </w:r>
            <w:proofErr w:type="gramStart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.в</w:t>
            </w:r>
            <w:proofErr w:type="spellEnd"/>
            <w:proofErr w:type="gramEnd"/>
            <w:r w:rsidRPr="00CB2F7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)</w:t>
            </w:r>
          </w:p>
          <w:p w:rsidR="00CB2F74" w:rsidRPr="00CB2F74" w:rsidRDefault="00CB2F74" w:rsidP="00CB2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CB2F74" w:rsidRPr="00B10446" w:rsidRDefault="00CB2F74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8" w:type="dxa"/>
            <w:vMerge w:val="restart"/>
          </w:tcPr>
          <w:p w:rsidR="00D617C1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D62DE" w:rsidRPr="00B10446" w:rsidRDefault="007D62DE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D66C64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66C64"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Отвечают на вопрос</w:t>
            </w: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b/>
                <w:color w:val="000000"/>
                <w:kern w:val="1"/>
                <w:sz w:val="28"/>
                <w:szCs w:val="28"/>
                <w:lang w:eastAsia="hi-IN" w:bidi="hi-IN"/>
              </w:rPr>
              <w:t>1 группа</w:t>
            </w:r>
            <w:r w:rsidRPr="00B10446"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 Глаголы бывают двух видов совершенный и несовершенный. Глаголы отвечающие на вопросы что сделать? </w:t>
            </w:r>
            <w:proofErr w:type="gramStart"/>
            <w:r w:rsidRPr="00B10446"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-с</w:t>
            </w:r>
            <w:proofErr w:type="gramEnd"/>
            <w:r w:rsidRPr="00B10446"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овершенного вида. Что делать? </w:t>
            </w:r>
            <w:proofErr w:type="gramStart"/>
            <w:r w:rsidRPr="00B10446"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–н</w:t>
            </w:r>
            <w:proofErr w:type="gramEnd"/>
            <w:r w:rsidRPr="00B10446"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есовершенного.</w:t>
            </w: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Отвечают</w:t>
            </w:r>
            <w:proofErr w:type="gramStart"/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,</w:t>
            </w:r>
            <w:proofErr w:type="gramEnd"/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записывают глаголы в 2 столбика         </w:t>
            </w:r>
            <w:proofErr w:type="spellStart"/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Сов.вид</w:t>
            </w:r>
            <w:proofErr w:type="spellEnd"/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           </w:t>
            </w:r>
            <w:proofErr w:type="spellStart"/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Несов.вид</w:t>
            </w:r>
            <w:proofErr w:type="spellEnd"/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Прочитать        читать</w:t>
            </w: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lastRenderedPageBreak/>
              <w:t>Подписать         рисовать</w:t>
            </w: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Нарисовать       писать</w:t>
            </w: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Выучить            учить</w:t>
            </w: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EC7038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Делают вывод: глаголы бывают совершенного и несовершенного вида.</w:t>
            </w: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b/>
                <w:color w:val="000000"/>
                <w:kern w:val="1"/>
                <w:sz w:val="28"/>
                <w:szCs w:val="28"/>
                <w:lang w:eastAsia="hi-IN" w:bidi="hi-IN"/>
              </w:rPr>
              <w:t xml:space="preserve">2 группа  </w:t>
            </w: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Дети отвечают на вопрос</w:t>
            </w:r>
            <w:r w:rsidRPr="00B10446"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, 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записывают слова, </w:t>
            </w:r>
            <w:r w:rsidRPr="00B10446"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указывают время глаголов</w:t>
            </w: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EC7038" w:rsidRPr="00B10446" w:rsidRDefault="00EC7038" w:rsidP="00EC703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Делают вывод: глаголы изменяются по временам …</w:t>
            </w: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3 </w:t>
            </w:r>
            <w:r w:rsidR="00EC7038" w:rsidRPr="00B10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группа:</w:t>
            </w:r>
            <w:r w:rsidR="00EC7038"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Глаголы</w:t>
            </w:r>
            <w:r w:rsidRPr="00B104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могут стоять в форме 1,2 или 3 лица, указывают лицо глаголов</w:t>
            </w:r>
          </w:p>
          <w:p w:rsidR="00D617C1" w:rsidRDefault="00EC7038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Записывают глаголы, указывают лицо</w:t>
            </w:r>
            <w:r w:rsidR="00B93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число</w:t>
            </w:r>
          </w:p>
          <w:p w:rsidR="00EC7038" w:rsidRDefault="00EC7038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Вывод : глаголы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изменяются по лицам</w:t>
            </w:r>
            <w:r w:rsidR="00B934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числам</w:t>
            </w:r>
          </w:p>
          <w:p w:rsidR="00B9347A" w:rsidRPr="00B10446" w:rsidRDefault="00B9347A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 группа:</w:t>
            </w: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Дети рассказывают правило, </w:t>
            </w:r>
            <w:r w:rsidRPr="00B10446">
              <w:rPr>
                <w:rFonts w:ascii="Times New Roman" w:eastAsia="SimSu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определяют спряжение глаголов</w:t>
            </w:r>
          </w:p>
          <w:p w:rsidR="00D617C1" w:rsidRPr="00B10446" w:rsidRDefault="00D617C1" w:rsidP="008C54ED">
            <w:pPr>
              <w:widowControl w:val="0"/>
              <w:suppressAutoHyphens/>
              <w:spacing w:after="25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617C1" w:rsidRDefault="00D617C1" w:rsidP="008C54ED">
            <w:pPr>
              <w:widowControl w:val="0"/>
              <w:shd w:val="clear" w:color="auto" w:fill="FFFFFF"/>
              <w:suppressAutoHyphens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7038" w:rsidRDefault="00B9347A" w:rsidP="008C54ED">
            <w:pPr>
              <w:widowControl w:val="0"/>
              <w:shd w:val="clear" w:color="auto" w:fill="FFFFFF"/>
              <w:suppressAutoHyphens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Делают вывод: определить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лагола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посмотреть,на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глагольный суффикс в неопределённой форме , если –а, -о, -у, -ы,-е, то 1 спряжение, если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и,то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спряжение.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Проверить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относится ли глагол к исключениям.</w:t>
            </w:r>
          </w:p>
          <w:p w:rsidR="00EC7038" w:rsidRPr="00B10446" w:rsidRDefault="00EC7038" w:rsidP="008C54ED">
            <w:pPr>
              <w:widowControl w:val="0"/>
              <w:shd w:val="clear" w:color="auto" w:fill="FFFFFF"/>
              <w:suppressAutoHyphens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widowControl w:val="0"/>
              <w:shd w:val="clear" w:color="auto" w:fill="FFFFFF"/>
              <w:suppressAutoHyphens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Обсуждение </w:t>
            </w:r>
            <w:r w:rsidR="00EC70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ошибок при выполнении заданий.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617C1" w:rsidRPr="00B10446" w:rsidRDefault="00D617C1" w:rsidP="008C54ED">
            <w:pPr>
              <w:widowControl w:val="0"/>
              <w:shd w:val="clear" w:color="auto" w:fill="FFFFFF"/>
              <w:suppressAutoHyphens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617C1" w:rsidRPr="00B10446" w:rsidRDefault="00D617C1" w:rsidP="008C54ED">
            <w:pPr>
              <w:widowControl w:val="0"/>
              <w:shd w:val="clear" w:color="auto" w:fill="FFFFFF"/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333333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617C1" w:rsidRDefault="00D617C1" w:rsidP="007B50C9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Самостоятельно выполняют задание.</w:t>
            </w: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Взаимопроверка.</w:t>
            </w: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Объясняют смысл пословиц, правило написания </w:t>
            </w:r>
            <w:proofErr w:type="gramStart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–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т</w:t>
            </w:r>
            <w:proofErr w:type="gramEnd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ся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, -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ться</w:t>
            </w:r>
            <w:proofErr w:type="spellEnd"/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летом родится,  то зимой пригодится.</w:t>
            </w: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 любит трудиться,  тому без дела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сидится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Нужно наклониться, чтобы из ручья воды напиться.</w:t>
            </w: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взаимопроверка</w:t>
            </w: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17C1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038" w:rsidRDefault="00EC7038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Объясняют  орфограммы, правило написания НЕ с глаголами, </w:t>
            </w:r>
          </w:p>
          <w:p w:rsidR="00EC7038" w:rsidRPr="00B10446" w:rsidRDefault="00EC7038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морфологический разбор слова</w:t>
            </w: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Напишешь – гл., (что сделаешь?) 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н.ф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.- написать, 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1 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буд.вр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2 л, 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ед.я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сказуемое.</w:t>
            </w: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Вырубишь – гл., ( Что сделаешь?)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н.ф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вырубить, 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сов.вид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2 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буд.вр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2 л, </w:t>
            </w: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ед.ч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сказуемое.</w:t>
            </w: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разбор слова по составу</w:t>
            </w: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Напишешь </w:t>
            </w: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ешь – окончание</w:t>
            </w: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Напиш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основа</w:t>
            </w: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Пиш</w:t>
            </w:r>
            <w:proofErr w:type="spell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корень</w:t>
            </w: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приставка</w:t>
            </w: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Вырубишь </w:t>
            </w: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ь-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окончание</w:t>
            </w: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Выруб – основа</w:t>
            </w:r>
          </w:p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Руб – корень</w:t>
            </w:r>
          </w:p>
          <w:p w:rsidR="00D617C1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 </w:t>
            </w:r>
            <w:r w:rsidR="00CB2F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приставка</w:t>
            </w:r>
          </w:p>
          <w:p w:rsidR="00CB2F74" w:rsidRDefault="00CB2F74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взаимопроверка</w:t>
            </w:r>
          </w:p>
          <w:p w:rsidR="00CB2F74" w:rsidRDefault="00CB2F74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Default="00CB2F74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F74" w:rsidRPr="00B10446" w:rsidRDefault="00CB2F74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D617C1" w:rsidRPr="00B10446" w:rsidRDefault="00D617C1" w:rsidP="008C54E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умение работать в группе, слушать собеседника, понятно и грамотно строить высказывания своих мыслей. </w:t>
            </w: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принимать и сохранять учебную цель и задачу, осуществлять взаимоконтроль, уметь оценивать </w:t>
            </w: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lastRenderedPageBreak/>
              <w:t>чужую работу по заданным критериям</w:t>
            </w: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D617C1" w:rsidP="008C54ED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слушают и вступают в диалог; участвуют в коллективном обсуждении.</w:t>
            </w:r>
            <w:r w:rsidRPr="00B10446"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  <w:t xml:space="preserve"> </w:t>
            </w:r>
          </w:p>
          <w:p w:rsidR="00D617C1" w:rsidRPr="00B10446" w:rsidRDefault="00D617C1" w:rsidP="008C54ED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ориентируются в своей системе знаний; преобразуют информацию, анализируют её для получения необходимых результатов.</w:t>
            </w:r>
          </w:p>
          <w:p w:rsidR="00D617C1" w:rsidRPr="00B10446" w:rsidRDefault="00D617C1" w:rsidP="008C54E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строят логическую цепочку рассуждений, осуществляют поиск необходимой информации для выполнения учебных заданий</w:t>
            </w:r>
            <w:r w:rsidRPr="00B10446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.</w:t>
            </w: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</w:p>
          <w:p w:rsidR="00D617C1" w:rsidRPr="00B10446" w:rsidRDefault="00D617C1" w:rsidP="008C54E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планируют учебное сотрудничество;</w:t>
            </w:r>
            <w:r w:rsidRPr="00B10446"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  <w:t xml:space="preserve"> </w:t>
            </w:r>
          </w:p>
          <w:p w:rsidR="00D617C1" w:rsidRPr="00B10446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 формируют межличностное общение в </w:t>
            </w:r>
            <w:proofErr w:type="gramStart"/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совместной</w:t>
            </w:r>
            <w:proofErr w:type="gramEnd"/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lastRenderedPageBreak/>
              <w:t>деятельности</w:t>
            </w:r>
          </w:p>
        </w:tc>
      </w:tr>
      <w:tr w:rsidR="00D617C1" w:rsidRPr="00B10446" w:rsidTr="00BD2CBD">
        <w:trPr>
          <w:jc w:val="center"/>
        </w:trPr>
        <w:tc>
          <w:tcPr>
            <w:tcW w:w="2645" w:type="dxa"/>
            <w:vMerge/>
          </w:tcPr>
          <w:p w:rsidR="00D617C1" w:rsidRPr="00B10446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41" w:type="dxa"/>
            <w:vMerge/>
          </w:tcPr>
          <w:p w:rsidR="00D617C1" w:rsidRPr="00B10446" w:rsidRDefault="00D617C1" w:rsidP="008C5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8" w:type="dxa"/>
            <w:vMerge/>
          </w:tcPr>
          <w:p w:rsidR="00D617C1" w:rsidRPr="00B10446" w:rsidRDefault="00D617C1" w:rsidP="007B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D617C1" w:rsidRPr="00B10446" w:rsidRDefault="00D617C1" w:rsidP="007B50C9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ориентируются в своей системе знаний; преобразуют информацию, анализируют её для получения необходимых результатов.</w:t>
            </w:r>
          </w:p>
          <w:p w:rsidR="00D617C1" w:rsidRPr="00B10446" w:rsidRDefault="00D617C1" w:rsidP="007B50C9">
            <w:pPr>
              <w:widowControl w:val="0"/>
              <w:suppressAutoHyphens/>
              <w:spacing w:after="12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B1044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Учитывают мнение одноклассников</w:t>
            </w:r>
          </w:p>
          <w:p w:rsidR="00D617C1" w:rsidRPr="00B10446" w:rsidRDefault="00D617C1" w:rsidP="007B50C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D617C1" w:rsidRPr="00B10446" w:rsidRDefault="00D617C1" w:rsidP="008C5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3294" w:rsidRPr="00B10446" w:rsidTr="00BD2CBD">
        <w:trPr>
          <w:jc w:val="center"/>
        </w:trPr>
        <w:tc>
          <w:tcPr>
            <w:tcW w:w="2645" w:type="dxa"/>
          </w:tcPr>
          <w:p w:rsidR="00CB3294" w:rsidRPr="00B10446" w:rsidRDefault="00D617C1" w:rsidP="00CB3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6</w:t>
            </w:r>
            <w:r w:rsidR="00782D3B" w:rsidRPr="00B104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CB3294" w:rsidRPr="00B104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 усвоения</w:t>
            </w:r>
          </w:p>
        </w:tc>
        <w:tc>
          <w:tcPr>
            <w:tcW w:w="5541" w:type="dxa"/>
          </w:tcPr>
          <w:p w:rsidR="00CB3294" w:rsidRPr="00B10446" w:rsidRDefault="00CB3294" w:rsidP="00CB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тест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1.Что обозначает глагол?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предмет   б) признак предмета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в) действие предмета</w:t>
            </w:r>
          </w:p>
          <w:p w:rsidR="00523DE1" w:rsidRPr="00B10446" w:rsidRDefault="00914C3D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На какие </w:t>
            </w:r>
            <w:r w:rsidR="00523DE1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отвечает?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кто? что?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какой? какая? какое? какие?</w:t>
            </w:r>
          </w:p>
          <w:p w:rsidR="00523DE1" w:rsidRPr="00B10446" w:rsidRDefault="00914C3D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Что</w:t>
            </w:r>
            <w:r w:rsidR="00523DE1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делает? Что делал? Что будет делать?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Каким членом предложения является?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а) второстепенным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главным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Какое утверждение верное? Спряжение это - …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изменение глагола по лицам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изменение глагола по числам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изменение глагола по временам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изменение глагола по лицам и числам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Сколько спряжений у глагола?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одно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два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три</w:t>
            </w:r>
          </w:p>
          <w:p w:rsidR="00523DE1" w:rsidRPr="00B10446" w:rsidRDefault="00914C3D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6.Глаголы БРИТЬ</w:t>
            </w:r>
            <w:r w:rsidR="00523DE1"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СТЕЛИТЬ относятся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к 1 спряжению</w:t>
            </w:r>
          </w:p>
          <w:p w:rsidR="00523DE1" w:rsidRPr="00B10446" w:rsidRDefault="00523DE1" w:rsidP="0052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ко 2 спряжению</w:t>
            </w:r>
          </w:p>
          <w:p w:rsidR="006433E5" w:rsidRPr="00B10446" w:rsidRDefault="006433E5" w:rsidP="006433E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3"/>
                <w:color w:val="000000"/>
                <w:sz w:val="28"/>
                <w:szCs w:val="28"/>
              </w:rPr>
            </w:pPr>
            <w:r w:rsidRPr="00B10446">
              <w:rPr>
                <w:sz w:val="28"/>
                <w:szCs w:val="28"/>
              </w:rPr>
              <w:t xml:space="preserve">7. </w:t>
            </w:r>
            <w:r w:rsidR="00914C3D" w:rsidRPr="00B10446">
              <w:rPr>
                <w:rStyle w:val="c13"/>
                <w:color w:val="000000"/>
                <w:sz w:val="28"/>
                <w:szCs w:val="28"/>
              </w:rPr>
              <w:t>Какие суффиксы</w:t>
            </w:r>
            <w:r w:rsidRPr="00B10446">
              <w:rPr>
                <w:rStyle w:val="c13"/>
                <w:color w:val="000000"/>
                <w:sz w:val="28"/>
                <w:szCs w:val="28"/>
              </w:rPr>
              <w:t xml:space="preserve"> у </w:t>
            </w:r>
            <w:r w:rsidR="00914C3D" w:rsidRPr="00B10446">
              <w:rPr>
                <w:rStyle w:val="c13"/>
                <w:color w:val="000000"/>
                <w:sz w:val="28"/>
                <w:szCs w:val="28"/>
              </w:rPr>
              <w:t>глаголов неопределённой</w:t>
            </w:r>
            <w:r w:rsidRPr="00B10446">
              <w:rPr>
                <w:rStyle w:val="c13"/>
                <w:color w:val="000000"/>
                <w:sz w:val="28"/>
                <w:szCs w:val="28"/>
              </w:rPr>
              <w:t xml:space="preserve"> формы</w:t>
            </w:r>
            <w:proofErr w:type="gramStart"/>
            <w:r w:rsidRPr="00B10446">
              <w:rPr>
                <w:rStyle w:val="c13"/>
                <w:color w:val="000000"/>
                <w:sz w:val="28"/>
                <w:szCs w:val="28"/>
              </w:rPr>
              <w:t xml:space="preserve"> ?</w:t>
            </w:r>
            <w:proofErr w:type="gramEnd"/>
            <w:r w:rsidRPr="00B10446">
              <w:rPr>
                <w:rStyle w:val="c13"/>
                <w:color w:val="000000"/>
                <w:sz w:val="28"/>
                <w:szCs w:val="28"/>
              </w:rPr>
              <w:t xml:space="preserve"> __________</w:t>
            </w:r>
          </w:p>
          <w:p w:rsidR="006433E5" w:rsidRPr="00B10446" w:rsidRDefault="006433E5" w:rsidP="006433E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3"/>
                <w:color w:val="000000"/>
                <w:sz w:val="28"/>
                <w:szCs w:val="28"/>
              </w:rPr>
            </w:pPr>
            <w:r w:rsidRPr="00B10446">
              <w:rPr>
                <w:rStyle w:val="c13"/>
                <w:color w:val="000000"/>
                <w:sz w:val="28"/>
                <w:szCs w:val="28"/>
              </w:rPr>
              <w:t>8. НЕ с глаголами пишется</w:t>
            </w:r>
          </w:p>
          <w:p w:rsidR="006433E5" w:rsidRPr="00B10446" w:rsidRDefault="006433E5" w:rsidP="006433E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3"/>
                <w:color w:val="000000"/>
                <w:sz w:val="28"/>
                <w:szCs w:val="28"/>
              </w:rPr>
            </w:pPr>
            <w:r w:rsidRPr="00B10446">
              <w:rPr>
                <w:rStyle w:val="c13"/>
                <w:color w:val="000000"/>
                <w:sz w:val="28"/>
                <w:szCs w:val="28"/>
              </w:rPr>
              <w:t>а) слитно</w:t>
            </w:r>
          </w:p>
          <w:p w:rsidR="00523DE1" w:rsidRPr="00B10446" w:rsidRDefault="006433E5" w:rsidP="00BD1D5F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10446">
              <w:rPr>
                <w:rStyle w:val="c13"/>
                <w:color w:val="000000"/>
                <w:sz w:val="28"/>
                <w:szCs w:val="28"/>
              </w:rPr>
              <w:t>б) раздельно</w:t>
            </w:r>
          </w:p>
        </w:tc>
        <w:tc>
          <w:tcPr>
            <w:tcW w:w="4588" w:type="dxa"/>
          </w:tcPr>
          <w:p w:rsidR="00CB3294" w:rsidRDefault="00CB3294" w:rsidP="00CB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Выполняют тест</w:t>
            </w:r>
          </w:p>
          <w:p w:rsidR="00D617C1" w:rsidRPr="00B10446" w:rsidRDefault="00D617C1" w:rsidP="00CB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3DE1" w:rsidRPr="00B10446" w:rsidRDefault="00523DE1" w:rsidP="00CB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17D8" w:rsidRPr="00B10446" w:rsidRDefault="003417D8" w:rsidP="003417D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5"/>
                <w:color w:val="002060"/>
                <w:sz w:val="28"/>
                <w:szCs w:val="28"/>
              </w:rPr>
            </w:pPr>
          </w:p>
          <w:p w:rsidR="00D617C1" w:rsidRDefault="00D617C1" w:rsidP="003417D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5"/>
                <w:color w:val="002060"/>
              </w:rPr>
            </w:pPr>
          </w:p>
          <w:p w:rsidR="00D617C1" w:rsidRDefault="00D617C1" w:rsidP="003417D8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5"/>
                <w:color w:val="002060"/>
              </w:rPr>
            </w:pPr>
          </w:p>
          <w:p w:rsidR="003417D8" w:rsidRPr="00B10446" w:rsidRDefault="00D617C1" w:rsidP="003417D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446">
              <w:rPr>
                <w:rStyle w:val="c13"/>
                <w:color w:val="000000"/>
                <w:sz w:val="28"/>
                <w:szCs w:val="28"/>
              </w:rPr>
              <w:t xml:space="preserve"> </w:t>
            </w:r>
            <w:r w:rsidR="003417D8" w:rsidRPr="00B10446">
              <w:rPr>
                <w:rStyle w:val="c13"/>
                <w:color w:val="000000"/>
                <w:sz w:val="28"/>
                <w:szCs w:val="28"/>
              </w:rPr>
              <w:t xml:space="preserve">«5» -нет </w:t>
            </w:r>
            <w:proofErr w:type="spellStart"/>
            <w:r w:rsidR="003417D8" w:rsidRPr="00B10446">
              <w:rPr>
                <w:rStyle w:val="c13"/>
                <w:color w:val="000000"/>
                <w:sz w:val="28"/>
                <w:szCs w:val="28"/>
              </w:rPr>
              <w:t>ош</w:t>
            </w:r>
            <w:proofErr w:type="spellEnd"/>
            <w:r w:rsidR="003417D8" w:rsidRPr="00B10446">
              <w:rPr>
                <w:rStyle w:val="c13"/>
                <w:color w:val="000000"/>
                <w:sz w:val="28"/>
                <w:szCs w:val="28"/>
              </w:rPr>
              <w:t>.</w:t>
            </w:r>
          </w:p>
          <w:p w:rsidR="003417D8" w:rsidRPr="00B10446" w:rsidRDefault="003417D8" w:rsidP="003417D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446">
              <w:rPr>
                <w:rStyle w:val="c13"/>
                <w:color w:val="000000"/>
                <w:sz w:val="28"/>
                <w:szCs w:val="28"/>
              </w:rPr>
              <w:t xml:space="preserve">«4» - 1-2 </w:t>
            </w:r>
            <w:proofErr w:type="spellStart"/>
            <w:r w:rsidRPr="00B10446">
              <w:rPr>
                <w:rStyle w:val="c13"/>
                <w:color w:val="000000"/>
                <w:sz w:val="28"/>
                <w:szCs w:val="28"/>
              </w:rPr>
              <w:t>ош</w:t>
            </w:r>
            <w:proofErr w:type="spellEnd"/>
            <w:r w:rsidRPr="00B10446">
              <w:rPr>
                <w:rStyle w:val="c13"/>
                <w:color w:val="000000"/>
                <w:sz w:val="28"/>
                <w:szCs w:val="28"/>
              </w:rPr>
              <w:t>.</w:t>
            </w:r>
          </w:p>
          <w:p w:rsidR="003417D8" w:rsidRPr="00B10446" w:rsidRDefault="003417D8" w:rsidP="003417D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446">
              <w:rPr>
                <w:rStyle w:val="c13"/>
                <w:color w:val="000000"/>
                <w:sz w:val="28"/>
                <w:szCs w:val="28"/>
              </w:rPr>
              <w:t xml:space="preserve">«3» - 3 </w:t>
            </w:r>
            <w:proofErr w:type="spellStart"/>
            <w:r w:rsidRPr="00B10446">
              <w:rPr>
                <w:rStyle w:val="c13"/>
                <w:color w:val="000000"/>
                <w:sz w:val="28"/>
                <w:szCs w:val="28"/>
              </w:rPr>
              <w:t>ош</w:t>
            </w:r>
            <w:proofErr w:type="spellEnd"/>
            <w:r w:rsidRPr="00B10446">
              <w:rPr>
                <w:rStyle w:val="c13"/>
                <w:color w:val="000000"/>
                <w:sz w:val="28"/>
                <w:szCs w:val="28"/>
              </w:rPr>
              <w:t>.</w:t>
            </w:r>
          </w:p>
          <w:p w:rsidR="003417D8" w:rsidRPr="00B10446" w:rsidRDefault="003417D8" w:rsidP="003417D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10446">
              <w:rPr>
                <w:rStyle w:val="c13"/>
                <w:color w:val="000000"/>
                <w:sz w:val="28"/>
                <w:szCs w:val="28"/>
              </w:rPr>
              <w:t xml:space="preserve">«2» - 4 и более </w:t>
            </w:r>
            <w:proofErr w:type="spellStart"/>
            <w:r w:rsidRPr="00B10446">
              <w:rPr>
                <w:rStyle w:val="c13"/>
                <w:color w:val="000000"/>
                <w:sz w:val="28"/>
                <w:szCs w:val="28"/>
              </w:rPr>
              <w:t>ош</w:t>
            </w:r>
            <w:proofErr w:type="spellEnd"/>
            <w:r w:rsidRPr="00B10446">
              <w:rPr>
                <w:rStyle w:val="c13"/>
                <w:color w:val="000000"/>
                <w:sz w:val="28"/>
                <w:szCs w:val="28"/>
              </w:rPr>
              <w:t>.</w:t>
            </w:r>
          </w:p>
          <w:p w:rsidR="00523DE1" w:rsidRPr="00B10446" w:rsidRDefault="00523DE1" w:rsidP="006433E5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B3294" w:rsidRPr="00B10446" w:rsidRDefault="00CB3294" w:rsidP="00CB3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Осуществлять самоконтроль 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учебной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</w:t>
            </w:r>
          </w:p>
        </w:tc>
      </w:tr>
      <w:tr w:rsidR="00CB3294" w:rsidRPr="00B10446" w:rsidTr="00BD2CBD">
        <w:trPr>
          <w:jc w:val="center"/>
        </w:trPr>
        <w:tc>
          <w:tcPr>
            <w:tcW w:w="2645" w:type="dxa"/>
          </w:tcPr>
          <w:p w:rsidR="00CB3294" w:rsidRPr="00B10446" w:rsidRDefault="00D617C1" w:rsidP="00782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7</w:t>
            </w:r>
            <w:r w:rsidR="00782D3B" w:rsidRPr="00B104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782D3B" w:rsidRPr="00B10446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r w:rsidR="00782D3B" w:rsidRPr="00B10446">
              <w:rPr>
                <w:rStyle w:val="ab"/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Итог урока (рефлексия деятельности)</w:t>
            </w:r>
          </w:p>
        </w:tc>
        <w:tc>
          <w:tcPr>
            <w:tcW w:w="5541" w:type="dxa"/>
          </w:tcPr>
          <w:p w:rsidR="00782D3B" w:rsidRPr="00782D3B" w:rsidRDefault="00782D3B" w:rsidP="00782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</w:t>
            </w:r>
          </w:p>
          <w:p w:rsidR="00782D3B" w:rsidRPr="00782D3B" w:rsidRDefault="00782D3B" w:rsidP="00782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рефлексию</w:t>
            </w:r>
          </w:p>
          <w:p w:rsidR="00CB3294" w:rsidRDefault="00C8250F" w:rsidP="00914C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Удалось ли нам обобщить знания о глаголе?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Какое задание вызвало у вас затруднение?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– Над чем вам ещё необходимо поработать? </w:t>
            </w: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– А смогли добиться хорошего результата, потому что мы работали вместе. </w:t>
            </w:r>
          </w:p>
          <w:p w:rsidR="00A32E26" w:rsidRPr="00A32E26" w:rsidRDefault="00A32E26" w:rsidP="00A32E26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A32E26">
              <w:rPr>
                <w:sz w:val="28"/>
                <w:szCs w:val="28"/>
              </w:rPr>
              <w:t>- </w:t>
            </w:r>
            <w:r>
              <w:rPr>
                <w:rStyle w:val="ac"/>
                <w:i w:val="0"/>
                <w:sz w:val="28"/>
                <w:szCs w:val="28"/>
              </w:rPr>
              <w:t>Давайте сделаем вывод по уроку</w:t>
            </w:r>
          </w:p>
          <w:p w:rsidR="00A32E26" w:rsidRPr="00A32E26" w:rsidRDefault="00A32E26" w:rsidP="00A32E26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A32E26">
              <w:rPr>
                <w:rStyle w:val="ac"/>
                <w:i w:val="0"/>
                <w:sz w:val="28"/>
                <w:szCs w:val="28"/>
              </w:rPr>
              <w:lastRenderedPageBreak/>
              <w:t>Я сегодня повторил…</w:t>
            </w:r>
          </w:p>
          <w:p w:rsidR="00A32E26" w:rsidRPr="00A32E26" w:rsidRDefault="00A32E26" w:rsidP="00A32E26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A32E26">
              <w:rPr>
                <w:rStyle w:val="ac"/>
                <w:i w:val="0"/>
                <w:sz w:val="28"/>
                <w:szCs w:val="28"/>
              </w:rPr>
              <w:t xml:space="preserve">Мне сегодня особенно сложно было </w:t>
            </w:r>
            <w:proofErr w:type="gramStart"/>
            <w:r w:rsidRPr="00A32E26">
              <w:rPr>
                <w:rStyle w:val="ac"/>
                <w:i w:val="0"/>
                <w:sz w:val="28"/>
                <w:szCs w:val="28"/>
              </w:rPr>
              <w:t>с</w:t>
            </w:r>
            <w:proofErr w:type="gramEnd"/>
            <w:r w:rsidRPr="00A32E26">
              <w:rPr>
                <w:rStyle w:val="ac"/>
                <w:i w:val="0"/>
                <w:sz w:val="28"/>
                <w:szCs w:val="28"/>
              </w:rPr>
              <w:t>…</w:t>
            </w:r>
          </w:p>
          <w:p w:rsidR="00A32E26" w:rsidRPr="00A32E26" w:rsidRDefault="00A32E26" w:rsidP="00A32E26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A32E26">
              <w:rPr>
                <w:rStyle w:val="ac"/>
                <w:i w:val="0"/>
                <w:sz w:val="28"/>
                <w:szCs w:val="28"/>
              </w:rPr>
              <w:t>Мне сегодня понравилось…</w:t>
            </w:r>
          </w:p>
          <w:p w:rsidR="00A32E26" w:rsidRPr="00A32E26" w:rsidRDefault="00A32E26" w:rsidP="00A32E26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A32E26">
              <w:rPr>
                <w:rStyle w:val="ac"/>
                <w:i w:val="0"/>
                <w:sz w:val="28"/>
                <w:szCs w:val="28"/>
              </w:rPr>
              <w:t>Я узнал новое…</w:t>
            </w:r>
          </w:p>
          <w:p w:rsidR="00A32E26" w:rsidRPr="00B10446" w:rsidRDefault="00A32E26" w:rsidP="00A32E26">
            <w:pPr>
              <w:pStyle w:val="western"/>
              <w:spacing w:before="0" w:beforeAutospacing="0" w:after="0" w:afterAutospacing="0"/>
              <w:rPr>
                <w:sz w:val="28"/>
                <w:szCs w:val="28"/>
              </w:rPr>
            </w:pPr>
            <w:r w:rsidRPr="00A32E26">
              <w:rPr>
                <w:rStyle w:val="ac"/>
                <w:i w:val="0"/>
                <w:sz w:val="28"/>
                <w:szCs w:val="28"/>
              </w:rPr>
              <w:t>- Вспомним задачи, поставленные в начале урока, всех ли мы достигли?</w:t>
            </w:r>
          </w:p>
          <w:p w:rsidR="00C8250F" w:rsidRPr="00B10446" w:rsidRDefault="00C8250F" w:rsidP="00914C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 себя.</w:t>
            </w:r>
          </w:p>
          <w:p w:rsidR="00C8250F" w:rsidRDefault="00C8250F" w:rsidP="00A32E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10446">
              <w:rPr>
                <w:rStyle w:val="ac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Лесенка успеха.</w:t>
            </w:r>
            <w:r w:rsidRPr="00B104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1C2912" w:rsidRPr="001C2912" w:rsidRDefault="001C2912" w:rsidP="00A32E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молодцы! Спасибо всем за работу</w:t>
            </w:r>
            <w:r w:rsidRPr="001C29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88" w:type="dxa"/>
          </w:tcPr>
          <w:p w:rsidR="006B6246" w:rsidRPr="00B10446" w:rsidRDefault="006B6246" w:rsidP="006B6246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10446">
              <w:rPr>
                <w:color w:val="000000"/>
                <w:sz w:val="28"/>
                <w:szCs w:val="28"/>
              </w:rPr>
              <w:lastRenderedPageBreak/>
              <w:t>Отвечают на вопросы.</w:t>
            </w:r>
          </w:p>
          <w:p w:rsidR="006B6246" w:rsidRPr="00B10446" w:rsidRDefault="006B6246" w:rsidP="006B6246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10446">
              <w:rPr>
                <w:color w:val="000000"/>
                <w:sz w:val="28"/>
                <w:szCs w:val="28"/>
              </w:rPr>
              <w:t>Анализируют свою работу и работу одноклассников.</w:t>
            </w:r>
          </w:p>
          <w:p w:rsidR="00CB3294" w:rsidRPr="00B10446" w:rsidRDefault="00EC7038" w:rsidP="00C8250F">
            <w:pPr>
              <w:pStyle w:val="a7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B10446">
              <w:rPr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244475</wp:posOffset>
                  </wp:positionV>
                  <wp:extent cx="1804670" cy="1137920"/>
                  <wp:effectExtent l="0" t="0" r="5080" b="5080"/>
                  <wp:wrapTight wrapText="bothSides">
                    <wp:wrapPolygon edited="0">
                      <wp:start x="0" y="0"/>
                      <wp:lineTo x="0" y="21335"/>
                      <wp:lineTo x="21433" y="21335"/>
                      <wp:lineTo x="21433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137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10446" w:rsidRPr="00B10446" w:rsidRDefault="00B10446" w:rsidP="00C8250F">
            <w:pPr>
              <w:pStyle w:val="a7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  <w:p w:rsidR="00B10446" w:rsidRPr="00B10446" w:rsidRDefault="00B10446" w:rsidP="00C8250F">
            <w:pPr>
              <w:pStyle w:val="a7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B3294" w:rsidRPr="00B10446" w:rsidRDefault="006B6246" w:rsidP="00A32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 дают оценку своей работе на уроке</w:t>
            </w:r>
            <w:r w:rsidR="00A32E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деятельности одноклассников </w:t>
            </w:r>
          </w:p>
        </w:tc>
      </w:tr>
      <w:tr w:rsidR="00CB3294" w:rsidRPr="00B10446" w:rsidTr="00BD2CBD">
        <w:trPr>
          <w:jc w:val="center"/>
        </w:trPr>
        <w:tc>
          <w:tcPr>
            <w:tcW w:w="2645" w:type="dxa"/>
          </w:tcPr>
          <w:p w:rsidR="00CB3294" w:rsidRPr="00B10446" w:rsidRDefault="00EC7038" w:rsidP="00CB3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8</w:t>
            </w:r>
            <w:r w:rsidR="00782D3B" w:rsidRPr="00B104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782D3B" w:rsidRPr="00B104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Домашнее задание</w:t>
            </w:r>
          </w:p>
        </w:tc>
        <w:tc>
          <w:tcPr>
            <w:tcW w:w="5541" w:type="dxa"/>
          </w:tcPr>
          <w:p w:rsidR="00CB3294" w:rsidRPr="00B10446" w:rsidRDefault="00914C3D" w:rsidP="00CB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B104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упр</w:t>
            </w:r>
            <w:proofErr w:type="spellEnd"/>
            <w:proofErr w:type="gramEnd"/>
            <w:r w:rsidRPr="00B104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5</w:t>
            </w:r>
          </w:p>
        </w:tc>
        <w:tc>
          <w:tcPr>
            <w:tcW w:w="4588" w:type="dxa"/>
          </w:tcPr>
          <w:p w:rsidR="00C8250F" w:rsidRPr="00B10446" w:rsidRDefault="00C8250F" w:rsidP="00CB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Внимательно слушают, задают уточняющие вопросы</w:t>
            </w:r>
          </w:p>
          <w:p w:rsidR="00CB3294" w:rsidRPr="00B10446" w:rsidRDefault="00914C3D" w:rsidP="00CB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группа – дописать окончания глаголов, определить спряжение</w:t>
            </w:r>
          </w:p>
          <w:p w:rsidR="00914C3D" w:rsidRPr="00B10446" w:rsidRDefault="00914C3D" w:rsidP="00CB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группа – дописать окончания глаголов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определить спряжение, число</w:t>
            </w:r>
          </w:p>
          <w:p w:rsidR="00914C3D" w:rsidRPr="00B10446" w:rsidRDefault="00914C3D" w:rsidP="00914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группа - дописать окончания глаголов</w:t>
            </w:r>
            <w:proofErr w:type="gramStart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определить спряжение, лицо, разобрать 2 глагола по составу</w:t>
            </w:r>
          </w:p>
          <w:p w:rsidR="00914C3D" w:rsidRPr="00B10446" w:rsidRDefault="00914C3D" w:rsidP="00CB3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CB3294" w:rsidRPr="00B10446" w:rsidRDefault="00C8250F" w:rsidP="00CB3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Принимать учебную задачу, планировать ее выполнение</w:t>
            </w:r>
          </w:p>
        </w:tc>
      </w:tr>
    </w:tbl>
    <w:p w:rsidR="00313806" w:rsidRDefault="00313806" w:rsidP="00BD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79EC" w:rsidRDefault="001979EC" w:rsidP="00BD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79EC" w:rsidRDefault="001979EC" w:rsidP="00BD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79EC" w:rsidRDefault="001979EC" w:rsidP="00BD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79EC" w:rsidRDefault="001979EC" w:rsidP="00BD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79EC" w:rsidRDefault="001979EC" w:rsidP="00BD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79EC" w:rsidRDefault="001979EC" w:rsidP="00BD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79EC" w:rsidRDefault="001979EC" w:rsidP="00BD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lastRenderedPageBreak/>
        <w:t>Предмет</w:t>
      </w: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 русский язык</w:t>
      </w:r>
    </w:p>
    <w:p w:rsidR="001979EC" w:rsidRPr="001979EC" w:rsidRDefault="001979EC" w:rsidP="001979EC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Класс</w:t>
      </w: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 6</w:t>
      </w:r>
    </w:p>
    <w:p w:rsidR="001979EC" w:rsidRPr="001979EC" w:rsidRDefault="001979EC" w:rsidP="001979EC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Автор УМК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Баранова, </w:t>
      </w:r>
      <w:proofErr w:type="spell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Ладыженская</w:t>
      </w:r>
      <w:proofErr w:type="spell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979EC" w:rsidRPr="001979EC" w:rsidRDefault="001979EC" w:rsidP="001979EC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Тема урока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«Обобщающий урок по теме «Глагол»</w:t>
      </w:r>
    </w:p>
    <w:p w:rsidR="001979EC" w:rsidRPr="001979EC" w:rsidRDefault="001979EC" w:rsidP="001979EC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Тип урока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 урок комплексного применения знаний (комбинированный)</w:t>
      </w:r>
    </w:p>
    <w:p w:rsidR="001979EC" w:rsidRPr="001979EC" w:rsidRDefault="001979EC" w:rsidP="001979EC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Формы работы учащихся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фронтальная, групповая, индивидуальная.</w:t>
      </w:r>
    </w:p>
    <w:p w:rsidR="001979EC" w:rsidRPr="001979EC" w:rsidRDefault="001979EC" w:rsidP="001979EC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Задачи урока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1979EC" w:rsidRPr="001979EC" w:rsidRDefault="001979EC" w:rsidP="001979EC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gramStart"/>
      <w:r w:rsidRPr="001979E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Образовательная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совершенствовать знания детей по теме «Глагол», развивать умение оценивать результаты своей деятельности, создать условия для формирования умений применять знания в различных ситуациях; продолжить работу по формированию орфографической зоркости</w:t>
      </w:r>
    </w:p>
    <w:p w:rsidR="001979EC" w:rsidRPr="001979EC" w:rsidRDefault="001979EC" w:rsidP="001979EC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gramStart"/>
      <w:r w:rsidRPr="001979E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Развивающая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 развивать мыслительные операции, устную и письменную речь учащихся; работать над культурой речи учащихся, учить чётко и правильно выражать свои мысли.</w:t>
      </w:r>
      <w:proofErr w:type="gramEnd"/>
    </w:p>
    <w:p w:rsidR="001979EC" w:rsidRPr="001979EC" w:rsidRDefault="001979EC" w:rsidP="001979EC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gramStart"/>
      <w:r w:rsidRPr="001979E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Воспитательная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воспитание интереса к предмету, уважительного отношения друг к другу в процессе общения, бережного отношения к языку.</w:t>
      </w:r>
    </w:p>
    <w:p w:rsidR="001979EC" w:rsidRPr="001979EC" w:rsidRDefault="001979EC" w:rsidP="001979EC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Оборудование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компьютер, презентация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1979EC" w:rsidRPr="001979EC" w:rsidRDefault="001979EC" w:rsidP="001979EC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Дополнительное оборудование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 «Правила работы в группе»; «Памятка оценивания кластера»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,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маршрутные листы , рабочие листы,</w:t>
      </w:r>
    </w:p>
    <w:p w:rsidR="001979EC" w:rsidRPr="001979EC" w:rsidRDefault="001979EC" w:rsidP="001979EC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Цели:</w:t>
      </w:r>
    </w:p>
    <w:p w:rsidR="001979EC" w:rsidRPr="001979EC" w:rsidRDefault="001979EC" w:rsidP="001979EC">
      <w:pPr>
        <w:shd w:val="clear" w:color="auto" w:fill="F5F5F5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94" w:lineRule="atLeast"/>
        <w:ind w:left="720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94" w:lineRule="atLeast"/>
        <w:ind w:left="720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Технологическая карта</w:t>
      </w:r>
    </w:p>
    <w:p w:rsidR="001979EC" w:rsidRPr="001979EC" w:rsidRDefault="001979EC" w:rsidP="001979EC">
      <w:pPr>
        <w:shd w:val="clear" w:color="auto" w:fill="F5F5F5"/>
        <w:spacing w:after="0" w:line="294" w:lineRule="atLeast"/>
        <w:ind w:left="720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урока</w:t>
      </w:r>
    </w:p>
    <w:p w:rsidR="001979EC" w:rsidRPr="001979EC" w:rsidRDefault="001979EC" w:rsidP="001979EC">
      <w:pPr>
        <w:shd w:val="clear" w:color="auto" w:fill="F5F5F5"/>
        <w:spacing w:after="0" w:line="294" w:lineRule="atLeast"/>
        <w:ind w:left="720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I. Организационный момент (мотивация к </w:t>
      </w:r>
      <w:proofErr w:type="gramStart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учебной</w:t>
      </w:r>
      <w:proofErr w:type="gramEnd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деятельности)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Цель этапа: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включение учащихся в деятельность на личностно-значимом уровне.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Добрый день, ребята</w:t>
      </w:r>
      <w:r w:rsidRPr="001979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Прозвучал для нас звонок – начинается урок.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Ровно встали, подтянулись и друг другу улыбнулись.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Тихо сели.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1979E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Какое у вас настроение</w:t>
      </w:r>
      <w:proofErr w:type="gramStart"/>
      <w:r w:rsidRPr="001979E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?</w:t>
      </w:r>
      <w:proofErr w:type="gramEnd"/>
      <w:r w:rsidRPr="001979E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Надеюсь, на </w:t>
      </w:r>
      <w:proofErr w:type="gramStart"/>
      <w:r w:rsidRPr="001979E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протяжении</w:t>
      </w:r>
      <w:proofErr w:type="gramEnd"/>
      <w:r w:rsidRPr="001979E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всего урока оно у вас останется прекрасным, ничто не сможет вас огорчить.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стране родного языка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всё известно нам пока,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 изучение начнём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сами до всего дойдём.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- Я хочу вам пожелать, чтобы на сегодняшнем </w:t>
      </w:r>
      <w:proofErr w:type="gramStart"/>
      <w:r w:rsidRPr="001979E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уроке</w:t>
      </w:r>
      <w:proofErr w:type="gramEnd"/>
      <w:r w:rsidRPr="001979EC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вы получили удовольствие от работы друг с другом.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Здороваются. Демонстрируют готовность к уроку.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Личностные: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положительное отношение к уроку, понимание необходимости учения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Регулятивные: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целеполагание.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gramStart"/>
      <w:r w:rsidRPr="0019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Коммуникативные</w:t>
      </w:r>
      <w:proofErr w:type="gramEnd"/>
      <w:r w:rsidRPr="0019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: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сотрудничество с учителем и сверстниками.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II. Актуализация знаний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Цель этапа: 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повторение изученного материала и выявление затруднений в 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индивидуальной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деятельности каждого учащегося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Сегодняшний урок я хотела бы начать со стихотворения Никитина «Утро».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Слова какой части речи преобладали в этом стихотворении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?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 глагол)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-Подумайте, о чем мы сегодня будем говорить на уроке?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можно ли предположить тему нашего урока? Давайте попробуем сформулировать ее.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Слушают аудиозапись,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настраиваются на работу.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gramStart"/>
      <w:r w:rsidRPr="0019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Коммуникативные</w:t>
      </w:r>
      <w:proofErr w:type="gramEnd"/>
      <w:r w:rsidRPr="0019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: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учебное сотрудничество с учителем и сверстниками.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Познавательные: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логические, анализ объектов с целью выделения признаков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Метапредметные: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 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формулирование познавательной цели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III. </w:t>
      </w:r>
      <w:proofErr w:type="gramStart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Постановка</w:t>
      </w: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shd w:val="clear" w:color="auto" w:fill="FFFF00"/>
          <w:lang w:eastAsia="ru-RU"/>
        </w:rPr>
        <w:t> </w:t>
      </w: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учебной задачи).</w:t>
      </w:r>
      <w:proofErr w:type="gramEnd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Формулирование темы урока, целеполагание.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 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Запишите тему урока: « Повторение и обобщение знаний по теме «Глагол»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 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Сформулируйте цели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</w:t>
      </w:r>
      <w:proofErr w:type="gramStart"/>
      <w:r w:rsidRPr="001979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:</w:t>
      </w:r>
      <w:proofErr w:type="gramEnd"/>
      <w:r w:rsidRPr="001979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-</w:t>
      </w:r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 систематизировать знания по теме «Глагол»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Записывают в дату и тему урока в рабочие листы.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lastRenderedPageBreak/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Формулируют цель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Отвечают: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- Сегодня мы будем закреплять правила правописания глаголов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вспомним их грамматические признаки, нормы употребления глаголов в речи</w:t>
      </w:r>
      <w:r w:rsidRPr="0019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Регулятивные УУД: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1.Высказывать предположения на основе наблюдений;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Формулировать тему урока, проблему;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3.Самостоятельно планировать деятельность.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Познавательные УУД: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1.Анализировать информацию, выявлять главное, систематизировать.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2.Умение делать выводы на основе посылок; кратко формулировать мысль.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Коммуникативные УУД: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1.Уметь вести диалог, интересоваться чужим мнением и высказывать свое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IV .Проверка домашнего задания.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Цель: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закрепить 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полученные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знания в творческой форме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 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Дома вы готовили проекты по тематическим группам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: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сочиняли лингвистическую сказку про глагол.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Послушаем, что у вас получилось.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Представители с каждого ряда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защищают свои проекты, другие оценивают.(3 человека)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Познавательные: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1.Выполнять учебно-познавательные действия в материализованной и умственной форме.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Регулятивные: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Оценивать свои достижения, осознавать возникающие трудности, причины и пути преодоления.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Коммуникативные: </w:t>
      </w:r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Формулировать собственные мысли, высказывают и обосновывают свою точку зрения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V. Решение проблемного вопроса на повторение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Цель: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закрепить 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полученные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знания в графической форме.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Индивидуальное задание, работа в парах.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Вы хорошо подготовились, представили интересные</w:t>
      </w:r>
    </w:p>
    <w:p w:rsidR="001979EC" w:rsidRPr="001979EC" w:rsidRDefault="001979EC" w:rsidP="001979EC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сказки про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его Величество Глагол. На протяжении</w:t>
      </w:r>
    </w:p>
    <w:p w:rsidR="001979EC" w:rsidRPr="001979EC" w:rsidRDefault="001979EC" w:rsidP="001979EC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целого ряда уроков мы работали с этой удивительной</w:t>
      </w:r>
    </w:p>
    <w:p w:rsidR="001979EC" w:rsidRPr="001979EC" w:rsidRDefault="001979EC" w:rsidP="001979EC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частью речи, а сегодня я вас приглашаю в путешествие</w:t>
      </w:r>
    </w:p>
    <w:p w:rsidR="001979EC" w:rsidRPr="001979EC" w:rsidRDefault="001979EC" w:rsidP="001979EC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необычной стране</w:t>
      </w:r>
      <w:r w:rsidRPr="001979E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</w:t>
      </w:r>
      <w:proofErr w:type="spellStart"/>
      <w:r w:rsidRPr="001979E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Глаголии</w:t>
      </w:r>
      <w:proofErr w:type="spellEnd"/>
      <w:r w:rsidRPr="001979E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.</w:t>
      </w:r>
    </w:p>
    <w:p w:rsidR="001979EC" w:rsidRPr="001979EC" w:rsidRDefault="001979EC" w:rsidP="001979EC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пути вам пригодятся не только ваши знания,</w:t>
      </w:r>
    </w:p>
    <w:p w:rsidR="001979EC" w:rsidRPr="001979EC" w:rsidRDefault="001979EC" w:rsidP="001979EC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 и умения внимательно слушать, быстро и слаженно</w:t>
      </w:r>
    </w:p>
    <w:p w:rsidR="001979EC" w:rsidRPr="001979EC" w:rsidRDefault="001979EC" w:rsidP="001979EC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работать.</w:t>
      </w:r>
    </w:p>
    <w:p w:rsidR="001979EC" w:rsidRPr="001979EC" w:rsidRDefault="001979EC" w:rsidP="001979EC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Цель нашего путешествия – добраться до</w:t>
      </w:r>
    </w:p>
    <w:p w:rsidR="001979EC" w:rsidRPr="001979EC" w:rsidRDefault="001979EC" w:rsidP="001979EC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королевства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где живет Его Величество Глагол.</w:t>
      </w:r>
    </w:p>
    <w:p w:rsidR="001979EC" w:rsidRPr="001979EC" w:rsidRDefault="001979EC" w:rsidP="001979EC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Когда люди отправляются в путь, они выбирают</w:t>
      </w:r>
    </w:p>
    <w:p w:rsidR="001979EC" w:rsidRPr="001979EC" w:rsidRDefault="001979EC" w:rsidP="001979EC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маршрут.</w:t>
      </w:r>
    </w:p>
    <w:p w:rsidR="001979EC" w:rsidRPr="001979EC" w:rsidRDefault="001979EC" w:rsidP="001979EC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Давайте решим, по какой дороге мы пойдем.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-Перед вами маршрутные листы. По 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которым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мы будем ориентироваться во время нашего путешествия.</w:t>
      </w:r>
    </w:p>
    <w:p w:rsidR="001979EC" w:rsidRPr="001979EC" w:rsidRDefault="001979EC" w:rsidP="001979EC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Прежде чем мы отправимся в путь,</w:t>
      </w:r>
    </w:p>
    <w:p w:rsidR="001979EC" w:rsidRPr="001979EC" w:rsidRDefault="001979EC" w:rsidP="001979EC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давайте проверим, что мы знаем о глаголе?</w:t>
      </w:r>
    </w:p>
    <w:p w:rsidR="001979EC" w:rsidRPr="001979EC" w:rsidRDefault="001979EC" w:rsidP="001979EC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Объединяйтесь в группы, вспомните правила</w:t>
      </w:r>
    </w:p>
    <w:p w:rsidR="001979EC" w:rsidRPr="001979EC" w:rsidRDefault="001979EC" w:rsidP="001979EC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групповой работы.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1.Кластер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Я предлагаю вам </w:t>
      </w: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составить кластер,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связанный с грамматическими категориями глагола: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-1 «Часть речи», 2 «Время», 3«Наклонение»,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 «Спряжение», 5«Чередующиеся корни», 6«Переходность».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Не забывайте про критерии оценки кластера</w:t>
      </w: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.</w:t>
      </w:r>
    </w:p>
    <w:p w:rsidR="001979EC" w:rsidRPr="001979EC" w:rsidRDefault="001979EC" w:rsidP="001979EC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Критерии</w:t>
      </w:r>
    </w:p>
    <w:p w:rsidR="001979EC" w:rsidRPr="001979EC" w:rsidRDefault="001979EC" w:rsidP="001979EC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1.содержание кластера+ кластер+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2.доступность изложения+ </w:t>
      </w:r>
      <w:proofErr w:type="spell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ожения</w:t>
      </w:r>
      <w:proofErr w:type="spell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+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3.эстетическое оформление+ </w:t>
      </w:r>
      <w:proofErr w:type="spell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ластера</w:t>
      </w:r>
      <w:proofErr w:type="spell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+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4. защита проекта кластера спикером от группы +</w:t>
      </w:r>
    </w:p>
    <w:p w:rsidR="001979EC" w:rsidRPr="001979EC" w:rsidRDefault="001979EC" w:rsidP="001979EC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(оценка 5</w:t>
      </w: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)</w:t>
      </w:r>
    </w:p>
    <w:p w:rsidR="001979EC" w:rsidRPr="001979EC" w:rsidRDefault="001979EC" w:rsidP="001979EC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Молодцы, вы справились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1979EC" w:rsidRPr="001979EC" w:rsidRDefault="001979EC" w:rsidP="001979EC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Оцените свою работу в листе достижений.</w:t>
      </w:r>
    </w:p>
    <w:p w:rsidR="001979EC" w:rsidRPr="001979EC" w:rsidRDefault="001979EC" w:rsidP="001979EC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lastRenderedPageBreak/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Мы повторили основной теоретический материал по теме «Глагол», вы показали хорошие знания, оценили кластеры, с которыми вы все замечательно справились.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 нас на пути - </w:t>
      </w: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Город Спряжений.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-Как вы думаете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что нам предстоит повторить?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-Что нужно сделать, чтобы правильно определить спряжение глагола?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Буквенный диктант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Послушайте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как описывает </w:t>
      </w:r>
      <w:proofErr w:type="spell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А.Мельников</w:t>
      </w:r>
      <w:proofErr w:type="spell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-Печерский лесные голоса. Выписываете только окончания глаголов.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Наступает</w:t>
      </w: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особенный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час в русской природе. </w:t>
      </w: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Слышится шепот проснувшейся земли. Она пахнет </w:t>
      </w:r>
      <w:proofErr w:type="spellStart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весною</w:t>
      </w:r>
      <w:proofErr w:type="gramStart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.Т</w:t>
      </w:r>
      <w:proofErr w:type="gramEnd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оропятся</w:t>
      </w:r>
      <w:proofErr w:type="spellEnd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в речку лесные ручьи. И все рассказывают свою историю, которая надолго запомнится. Ручьи отличаются своим голосом. Один шепчет, другой звонко кричит. И каждый бормочет о своём. Вот уже доносятся отовсюду звуки природы. Хочешь узнать ее тайны - сядь у речки на бережок.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 w:rsidRPr="001979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ет</w:t>
      </w:r>
      <w:proofErr w:type="spellEnd"/>
      <w:r w:rsidRPr="001979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, </w:t>
      </w:r>
      <w:proofErr w:type="spellStart"/>
      <w:proofErr w:type="gramStart"/>
      <w:r w:rsidRPr="001979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ит</w:t>
      </w:r>
      <w:proofErr w:type="spellEnd"/>
      <w:proofErr w:type="gramEnd"/>
      <w:r w:rsidRPr="001979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, </w:t>
      </w:r>
      <w:proofErr w:type="spellStart"/>
      <w:r w:rsidRPr="001979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ет,ят,ют,ит,ют,ет,ит,ет,ят,ешь</w:t>
      </w:r>
      <w:proofErr w:type="spellEnd"/>
      <w:r w:rsidRPr="001979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,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- Молодцы! С этим заданием вы успешно справились, и мы останавливаемся на привал.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- Пора отдохнуть.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lastRenderedPageBreak/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Отвечают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 xml:space="preserve"> «По дороге Знаний»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Вспоминают и применяют правила работы в группах.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Работа в группах: составление плана достижения цели и определение средств.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У доски защищают свою работу.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Оценивают кластер по критериям.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Ставят оценки в лист самоконтроля.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-Правописание гласных в личных окончаниях глаголов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-Поставить в </w:t>
      </w:r>
      <w:proofErr w:type="spell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н.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</w:t>
      </w:r>
      <w:proofErr w:type="spellEnd"/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lastRenderedPageBreak/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Выписывают только окончания, 1 человек у доски.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Проверяют, оценивают себя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lastRenderedPageBreak/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gramStart"/>
      <w:r w:rsidRPr="001979E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Познавательные:</w:t>
      </w:r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 приобретают умения использовать полученные знания и умения в практической деятельности и повседневной жизни.</w:t>
      </w:r>
      <w:proofErr w:type="gramEnd"/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gramStart"/>
      <w:r w:rsidRPr="001979E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Регулятивные</w:t>
      </w:r>
      <w:proofErr w:type="gramEnd"/>
      <w:r w:rsidRPr="001979E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:</w:t>
      </w:r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 оценивают свою работу, исправляют и объясняют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ошибки.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Коммуникативные: </w:t>
      </w:r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формулируют собственные мысли, высказывают и обосновывают свою точку зрения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VI. Физминутка.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- С этим заданием вы справились. Давайте отдохнем, прежде чем продолжать путь.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Включаем музыку «Хорошее настроение»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Выполняют гимнастику.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Личностные УУД: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1.Снять напряжение и утомление на 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уроке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VII.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- Отдохнули, а теперь снова отправляемся в путь, нам предстоит еще много потрудиться.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- Мы подошли к </w:t>
      </w:r>
      <w:r w:rsidRPr="001979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Орфографическому лесу.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- Перед вами текст, вспомните, из какого произведения этот отрывок? Кто его герои?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Работа с отрывком из «Кладовой солнца» Пришвина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Блудово</w:t>
      </w:r>
      <w:proofErr w:type="spell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болото </w:t>
      </w:r>
      <w:proofErr w:type="spell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нач</w:t>
      </w:r>
      <w:proofErr w:type="spell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…</w:t>
      </w:r>
      <w:proofErr w:type="spell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налось</w:t>
      </w:r>
      <w:proofErr w:type="spell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непроходимой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пор..</w:t>
      </w:r>
      <w:proofErr w:type="spell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слью</w:t>
      </w:r>
      <w:proofErr w:type="spell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Кислая и полезная для здоровья ягода клюква р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..</w:t>
      </w:r>
      <w:proofErr w:type="spellStart"/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стет</w:t>
      </w:r>
      <w:proofErr w:type="spell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болотах летом, а </w:t>
      </w:r>
      <w:proofErr w:type="spell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соб</w:t>
      </w:r>
      <w:proofErr w:type="spell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..</w:t>
      </w:r>
      <w:proofErr w:type="spell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рают</w:t>
      </w:r>
      <w:proofErr w:type="spell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ее осенью. Всем болотным кустикам и ягодкам отдает солнце свое тепло, а они, ум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..</w:t>
      </w:r>
      <w:proofErr w:type="spellStart"/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рали</w:t>
      </w:r>
      <w:proofErr w:type="spell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разл</w:t>
      </w:r>
      <w:proofErr w:type="spell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..</w:t>
      </w:r>
      <w:proofErr w:type="spell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гались</w:t>
      </w:r>
      <w:proofErr w:type="spell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передавали удобрения другим р..</w:t>
      </w:r>
      <w:proofErr w:type="spell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стениям</w:t>
      </w:r>
      <w:proofErr w:type="spell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Настя из-за одной ягодки </w:t>
      </w:r>
      <w:proofErr w:type="spell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накл</w:t>
      </w:r>
      <w:proofErr w:type="spellEnd"/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..</w:t>
      </w:r>
      <w:proofErr w:type="spellStart"/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няться</w:t>
      </w:r>
      <w:proofErr w:type="spell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перестала, поэтому </w:t>
      </w:r>
      <w:proofErr w:type="spell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заг</w:t>
      </w:r>
      <w:proofErr w:type="spell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..</w:t>
      </w:r>
      <w:proofErr w:type="spell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релся</w:t>
      </w:r>
      <w:proofErr w:type="spell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 них спор с </w:t>
      </w:r>
      <w:proofErr w:type="spell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Митрашей</w:t>
      </w:r>
      <w:proofErr w:type="spell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Она </w:t>
      </w:r>
      <w:proofErr w:type="spell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вск</w:t>
      </w:r>
      <w:proofErr w:type="spell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..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spell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ила</w:t>
      </w:r>
      <w:proofErr w:type="spell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увидела змею. Настин крик был не последним перед тишиной вечерней 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з..</w:t>
      </w:r>
      <w:proofErr w:type="spell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ри</w:t>
      </w:r>
      <w:proofErr w:type="spellEnd"/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Красное солнце к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..</w:t>
      </w:r>
      <w:proofErr w:type="spellStart"/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снулось</w:t>
      </w:r>
      <w:proofErr w:type="spell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земли.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 Вставьте пропущенные буквы.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 Найдите глаголы с чередующимися корнями, обозначьте, от чего зависит их правописание.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 РЯД- называет глаголы, где чередование зависит от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</w:t>
      </w:r>
      <w:proofErr w:type="gramEnd"/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 РЯ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Д-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от ударения,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 РЯ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Д-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от согласных на конце корня.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 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Оцените свою работу, поставьте себе балл.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Глаголы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 xml:space="preserve"> какого наклонения встретились в тексте?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- Вспомните, в форме какого наклонения еще употребляются глаголы?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- Взгляните на маршрутные листы. Что перед нами? Вот мы и приблизились 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ко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1979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Дворцу Наклонений.</w:t>
      </w:r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 Чтобы туда попасть, нужно выполнить следующее задание.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 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Обратимся к лирической </w:t>
      </w:r>
      <w:r w:rsidRPr="001979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миниатюре писателя Н. Грянул</w:t>
      </w:r>
      <w:proofErr w:type="gramEnd"/>
      <w:r w:rsidRPr="001979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бы весенний майский гром - всему живому языки развязал бы. Хлынули бы потоки звуков и затопили бы лес. Бормо</w:t>
      </w:r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чут</w:t>
      </w:r>
      <w:r w:rsidRPr="001979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хмурые совы. Трусливые зайцы покрикивают. Дятлы бьют в звонкие сучки - барабаны. Наполняется лес свистами, и песнями. А в нагретой чащобе, где сердито бубнит ручей, пропищит</w:t>
      </w:r>
      <w:r w:rsidRPr="00197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979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Сладкова.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gramStart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</w:t>
      </w:r>
      <w:proofErr w:type="gramEnd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друг первый комар. Первые ландыши, </w:t>
      </w:r>
      <w:r w:rsidRPr="0019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звените!</w:t>
      </w: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19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Греми</w:t>
      </w: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по всей земле</w:t>
      </w:r>
      <w:proofErr w:type="gramStart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,</w:t>
      </w:r>
      <w:proofErr w:type="gramEnd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май!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Берем сигнальные карточки. Готовы? Услышали глагол - поднимаем карточки нужного цвета.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Молодцы! Оцените свою работу! </w:t>
      </w:r>
      <w:proofErr w:type="gramStart"/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-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осмотрите на маршрутные листы. Движемся дальше.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-Куда мы с вами попадаем? (</w:t>
      </w: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Поселок словообразования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.)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 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Давайте вспомним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 помощью каких суффиксов образуются глаголы прошедшего времени</w:t>
      </w: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? (Л)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Следующее задание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какое вам нужно выполнить, - вставить пропущенные буквы в суффиксах глаголов.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-Вспомните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каким правилом будете руководствоваться?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Услыш</w:t>
      </w:r>
      <w:proofErr w:type="spellEnd"/>
      <w:proofErr w:type="gramStart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..</w:t>
      </w:r>
      <w:proofErr w:type="gramEnd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 крик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Увид</w:t>
      </w:r>
      <w:proofErr w:type="spellEnd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…л тропу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Провер</w:t>
      </w:r>
      <w:proofErr w:type="spellEnd"/>
      <w:proofErr w:type="gramStart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..</w:t>
      </w:r>
      <w:proofErr w:type="gramEnd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 по компасу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Остав</w:t>
      </w:r>
      <w:proofErr w:type="spellEnd"/>
      <w:proofErr w:type="gramStart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..</w:t>
      </w:r>
      <w:proofErr w:type="gramEnd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 ружье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Выуч</w:t>
      </w:r>
      <w:proofErr w:type="spellEnd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…</w:t>
      </w:r>
      <w:proofErr w:type="spellStart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лся</w:t>
      </w:r>
      <w:proofErr w:type="spellEnd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ориентироваться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Развес</w:t>
      </w:r>
      <w:proofErr w:type="gramStart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..</w:t>
      </w:r>
      <w:proofErr w:type="gramEnd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ли</w:t>
      </w:r>
      <w:proofErr w:type="spellEnd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по кустикам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Выруб…</w:t>
      </w:r>
      <w:proofErr w:type="gramStart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</w:t>
      </w:r>
      <w:proofErr w:type="gramEnd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топором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Повес..</w:t>
      </w:r>
      <w:proofErr w:type="gramStart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</w:t>
      </w:r>
      <w:proofErr w:type="spellEnd"/>
      <w:proofErr w:type="gramEnd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на плечо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Проверим, что у нас получилось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Занесите оценки в лист достижений.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-Найдите среди них переходные и непереходные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?</w:t>
      </w:r>
      <w:proofErr w:type="gramEnd"/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lastRenderedPageBreak/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называют «Кладовая солнца» М. Пришвин.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Главными героями являются Настя и </w:t>
      </w:r>
      <w:proofErr w:type="spell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Митраша</w:t>
      </w:r>
      <w:proofErr w:type="spell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Делают вывод, что чередование в корнях глагола зависит</w:t>
      </w:r>
    </w:p>
    <w:p w:rsidR="001979EC" w:rsidRPr="001979EC" w:rsidRDefault="001979EC" w:rsidP="001979EC">
      <w:pPr>
        <w:numPr>
          <w:ilvl w:val="0"/>
          <w:numId w:val="5"/>
        </w:num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 ударения,</w:t>
      </w:r>
    </w:p>
    <w:p w:rsidR="001979EC" w:rsidRPr="001979EC" w:rsidRDefault="001979EC" w:rsidP="001979EC">
      <w:pPr>
        <w:numPr>
          <w:ilvl w:val="0"/>
          <w:numId w:val="5"/>
        </w:num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 наличия суффикса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</w:t>
      </w:r>
      <w:proofErr w:type="gramEnd"/>
    </w:p>
    <w:p w:rsidR="001979EC" w:rsidRPr="001979EC" w:rsidRDefault="001979EC" w:rsidP="001979EC">
      <w:pPr>
        <w:numPr>
          <w:ilvl w:val="0"/>
          <w:numId w:val="5"/>
        </w:num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От согласной на 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конце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корня.</w:t>
      </w:r>
    </w:p>
    <w:p w:rsidR="001979EC" w:rsidRPr="001979EC" w:rsidRDefault="001979EC" w:rsidP="001979EC">
      <w:pPr>
        <w:numPr>
          <w:ilvl w:val="0"/>
          <w:numId w:val="5"/>
        </w:num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 значения.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lastRenderedPageBreak/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Изъявительного.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Условного и повелительного.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Работают с сигнальными карточками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ИЗЪЯВ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.Н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АКЛ.- </w:t>
      </w: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ЗЕЛЕНЫЙ.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ПОВЕЛИТ.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</w:t>
      </w: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</w:t>
      </w:r>
      <w:proofErr w:type="gramEnd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РАСНЫЙ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УСЛОВН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.-</w:t>
      </w:r>
      <w:proofErr w:type="gramEnd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ЖЕЛТЫЙ.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lastRenderedPageBreak/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Оценивают себя.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 человек у доски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Самоконтроль!!!!!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VIII.Зарядка</w:t>
      </w:r>
      <w:proofErr w:type="spellEnd"/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для глаз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- Давайте отдохнем, прежде чем продолжать путь.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Выполняют гимнастику.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Личностные УУД: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1.Снять напряжение </w:t>
      </w:r>
      <w:proofErr w:type="spell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c</w:t>
      </w:r>
      <w:proofErr w:type="spellEnd"/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глаз, утомление на уроке.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IX. Обобщение и систематизация знаний: групповая работа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И последнее наше испытание, с которым нужно справиться, - работа с текстом - </w:t>
      </w:r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групповая работа</w:t>
      </w: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 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цветам распределяются по группам)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Наша задача – определить роль глаголов в различных текстах.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u w:val="single"/>
          <w:lang w:eastAsia="ru-RU"/>
        </w:rPr>
        <w:t>1.Группа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пришел к тебе с приветом Я пришёл к тебе с приветом,</w:t>
      </w: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Рассказать, что солнце встало,</w:t>
      </w: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Что оно горячим светом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листам затрепетало;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Рассказать, что лес проснулся,</w:t>
      </w: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Весь проснулся, веткой каждой,</w:t>
      </w: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Каждой птицей встрепенулся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весенней полон жаждой;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Рассказать, что с той же страстью,</w:t>
      </w: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Как вчера, пришёл я снова,</w:t>
      </w: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Что душа всё так же счастью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тебе служить готова;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Рассказать, что отовсюду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меня весельем веет,</w:t>
      </w: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Что не знаю сам, что́ буду</w:t>
      </w: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Петь — но только песня зреет.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ru-RU"/>
        </w:rPr>
        <w:t>Шепот, робкое дыханье.</w:t>
      </w:r>
      <w:r w:rsidRPr="001979EC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ru-RU"/>
        </w:rPr>
        <w:br/>
      </w: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Трели соловья,</w:t>
      </w: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Серебро и колыханье</w:t>
      </w: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Сонного ручья.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Свет ночной, ночные тени,</w:t>
      </w: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Тени без конца,</w:t>
      </w: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Ряд волшебных изменений</w:t>
      </w: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Милого лица,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дымных тучках пурпур розы,</w:t>
      </w: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Отблеск янтаря,</w:t>
      </w: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лобзания, и слезы,</w:t>
      </w: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заря, заря!.. (Фет)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-О чём говорится в этих стихотворениях? - Одинаковым ли вы видите пейзаж в стихотворениях? 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-К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ак удается </w:t>
      </w:r>
      <w:proofErr w:type="spellStart"/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А.Фету</w:t>
      </w:r>
      <w:proofErr w:type="spellEnd"/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подчеркнуть состояние покоя в природе? - 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Какая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часть речи помогает оживить картину? - В чем особенность глаголов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?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Какова их роль? - Какой художественный прием использовал Фет во 2 стихотворении?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u w:val="single"/>
          <w:lang w:eastAsia="ru-RU"/>
        </w:rPr>
        <w:t>2. Группа </w:t>
      </w:r>
      <w:r w:rsidRPr="001979E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Летняя гроза.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Налетела гроза, Засверкало с небес. Ослепило глаза, Озарился весь лес. Яркий молнии свет Туче путь освещал, Ну, а гром ей во след</w:t>
      </w:r>
      <w:proofErr w:type="gramStart"/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О</w:t>
      </w:r>
      <w:proofErr w:type="gramEnd"/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чень громко рычал.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-Как вы думаете, почему автор использовал глагол «налетела», а не «началась», например? - В чём особенность глаголов «засверкало», «ослепило»?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Сделайте вывод.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u w:val="single"/>
          <w:lang w:eastAsia="ru-RU"/>
        </w:rPr>
        <w:t>3. Группа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- </w:t>
      </w: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Прочитайте текст.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Мы уходили от дома далеко в лес, бродили по заросшим черникой сухим болотам. В таких болотах нога тонула, будто в перине, а в воздухе крепко пахло запахом багульника. Мы заглядывали в густые малинники и рвали тёмно- красные спелые ягоды.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-</w:t>
      </w: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какой форме употреблены глаголы в данном тексте?</w:t>
      </w:r>
      <w:r w:rsidRPr="001979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</w:t>
      </w: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Что изменится, если мы употребим глаголы в настоящем времени? - Сделайте вывод.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u w:val="single"/>
          <w:lang w:eastAsia="ru-RU"/>
        </w:rPr>
        <w:t>4. Группа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Прочитайте текст, передавая настроение, которое называют глаголы.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Разговор красок.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Над горизонтом встаёт радуга. То тут, то там ещё падают одинокие дождевые капли. И вместе с ними цветные карандаши роняют слово – другое.</w:t>
      </w:r>
    </w:p>
    <w:p w:rsidR="001979EC" w:rsidRPr="001979EC" w:rsidRDefault="001979EC" w:rsidP="001979EC">
      <w:pPr>
        <w:numPr>
          <w:ilvl w:val="0"/>
          <w:numId w:val="6"/>
        </w:num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Глядите! – говорит красный. – Радуга – это я!</w:t>
      </w:r>
    </w:p>
    <w:p w:rsidR="001979EC" w:rsidRPr="001979EC" w:rsidRDefault="001979EC" w:rsidP="001979EC">
      <w:pPr>
        <w:numPr>
          <w:ilvl w:val="0"/>
          <w:numId w:val="6"/>
        </w:num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 я! – добавляет оранжевый.</w:t>
      </w:r>
    </w:p>
    <w:p w:rsidR="001979EC" w:rsidRPr="001979EC" w:rsidRDefault="001979EC" w:rsidP="001979EC">
      <w:pPr>
        <w:numPr>
          <w:ilvl w:val="0"/>
          <w:numId w:val="6"/>
        </w:num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 я! – улыбается жёлтый.</w:t>
      </w:r>
    </w:p>
    <w:p w:rsidR="001979EC" w:rsidRPr="001979EC" w:rsidRDefault="001979EC" w:rsidP="001979EC">
      <w:pPr>
        <w:numPr>
          <w:ilvl w:val="0"/>
          <w:numId w:val="6"/>
        </w:num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 я! – ликует зелёный.</w:t>
      </w:r>
    </w:p>
    <w:p w:rsidR="001979EC" w:rsidRPr="001979EC" w:rsidRDefault="001979EC" w:rsidP="001979EC">
      <w:pPr>
        <w:numPr>
          <w:ilvl w:val="0"/>
          <w:numId w:val="6"/>
        </w:num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 я! – восклицает голубой.</w:t>
      </w:r>
    </w:p>
    <w:p w:rsidR="001979EC" w:rsidRPr="001979EC" w:rsidRDefault="001979EC" w:rsidP="001979EC">
      <w:pPr>
        <w:numPr>
          <w:ilvl w:val="0"/>
          <w:numId w:val="6"/>
        </w:num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 я! - веселится синий.</w:t>
      </w:r>
    </w:p>
    <w:p w:rsidR="001979EC" w:rsidRPr="001979EC" w:rsidRDefault="001979EC" w:rsidP="001979EC">
      <w:pPr>
        <w:numPr>
          <w:ilvl w:val="0"/>
          <w:numId w:val="6"/>
        </w:num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 я! – смеётся фиолетовый.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Найдите глаголы, обозначающие речевую деятельность.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В каких их них выражается настроение 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говорящего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?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Сделайте вывод.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u w:val="single"/>
          <w:lang w:eastAsia="ru-RU"/>
        </w:rPr>
        <w:t>5. Группа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На утренних и вечерних зорях не только птицы, все лесные жители поют и играют, кто </w:t>
      </w:r>
      <w:proofErr w:type="gramStart"/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</w:t>
      </w:r>
      <w:proofErr w:type="gramEnd"/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чем и как умеет.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Звонкими, чистыми голосами поют зяблики, соловьи, певчие дрозды. Скрипят жуки и кузнечики</w:t>
      </w:r>
      <w:proofErr w:type="gramStart"/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.</w:t>
      </w:r>
      <w:proofErr w:type="gramEnd"/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Барабанят дятлы. Свистит флейтой иволга. Лают лисицы и белая куропатка. Кашляет косуля. Воет волк. Ухает филин. Жужжат шмели и пчёлы. Урчат и квакают лягушки.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Каждый выбирает себе музыкальный инструмент по своему вкусу.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Найдите глаголы звучания</w:t>
      </w:r>
      <w:r w:rsidRPr="001979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Сделайте вывод.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u w:val="single"/>
          <w:lang w:eastAsia="ru-RU"/>
        </w:rPr>
        <w:t>6. Группа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Цветет ива. Вокруг нее</w:t>
      </w:r>
      <w:proofErr w:type="gramStart"/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........ </w:t>
      </w:r>
      <w:proofErr w:type="gramEnd"/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шмели, ........ бабочки, .......... бестолковые мухи.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Перелетные птицы</w:t>
      </w:r>
      <w:proofErr w:type="gramStart"/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......... </w:t>
      </w:r>
      <w:proofErr w:type="gramEnd"/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 родину, к своим гнездам. Позже других иволги</w:t>
      </w:r>
      <w:proofErr w:type="gramStart"/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............ </w:t>
      </w:r>
      <w:proofErr w:type="gramEnd"/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самые яркие и пестрые птицы. Зимородок</w:t>
      </w:r>
      <w:proofErr w:type="gramStart"/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.......... </w:t>
      </w:r>
      <w:proofErr w:type="gramEnd"/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из Египта, а иволги........из Южной Африки.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- Вставьте в те</w:t>
      </w:r>
      <w:proofErr w:type="gramStart"/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кст гл</w:t>
      </w:r>
      <w:proofErr w:type="gramEnd"/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аголы в настоящем времени,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- Прочитайте полученный текст.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ru-RU"/>
        </w:rPr>
        <w:t>Для справок :</w:t>
      </w:r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летать, прилетать, торопиться</w:t>
      </w:r>
      <w:proofErr w:type="gramStart"/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,</w:t>
      </w:r>
      <w:proofErr w:type="gramEnd"/>
      <w:r w:rsidRPr="00197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направляться, порхать , суетиться, виться, возвращаться</w:t>
      </w:r>
      <w:r w:rsidRPr="001979EC">
        <w:rPr>
          <w:rFonts w:ascii="Times New Roman" w:eastAsia="Times New Roman" w:hAnsi="Times New Roman" w:cs="Times New Roman"/>
          <w:b/>
          <w:bCs/>
          <w:color w:val="000099"/>
          <w:sz w:val="20"/>
          <w:szCs w:val="20"/>
          <w:lang w:eastAsia="ru-RU"/>
        </w:rPr>
        <w:t> 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Работают с текстами.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Отвечают на вопросы.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Делают вывод: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 том и другом случае дается описание природы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но существительные создают картину неподвижности, покоя, глаголы подчеркивают действие, движение</w:t>
      </w:r>
      <w:r w:rsidRPr="00197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Безличные глаголы помогают передать состояние природы в грозу.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Познавательные УУД: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1.Анализировать, сравнивать, группировать, делать выводы;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Проверка знаний и умений.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Коммуникативные УУД: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1.Осуществлять контроль.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 Владеть монологической речью; адекватно использовать речевые средства для решения коммуникативных задач.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3.Свободно излагать свои мысли в устной и письменной форме.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8000"/>
          <w:sz w:val="21"/>
          <w:szCs w:val="21"/>
          <w:lang w:eastAsia="ru-RU"/>
        </w:rPr>
        <w:t>4.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Слушать и слышать других, быть готовым корректировать свою точку зрения.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Личностные УУД: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A"/>
          <w:sz w:val="21"/>
          <w:szCs w:val="21"/>
          <w:lang w:eastAsia="ru-RU"/>
        </w:rPr>
        <w:t>Чувствовать красоту и выразительность русского слова, его богатые возможности.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9. Дифференцированное домашнее задание. Выставление оценок.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Домашнее задание будет на ваш выбор:</w:t>
      </w:r>
    </w:p>
    <w:p w:rsidR="001979EC" w:rsidRPr="001979EC" w:rsidRDefault="001979EC" w:rsidP="001979EC">
      <w:pPr>
        <w:numPr>
          <w:ilvl w:val="0"/>
          <w:numId w:val="7"/>
        </w:num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Задание творческое.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Сочинение – миниатюра «Лесные звуки»</w:t>
      </w:r>
    </w:p>
    <w:p w:rsidR="001979EC" w:rsidRPr="001979EC" w:rsidRDefault="001979EC" w:rsidP="001979EC">
      <w:pPr>
        <w:numPr>
          <w:ilvl w:val="0"/>
          <w:numId w:val="8"/>
        </w:num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Работа с текстом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Выбирают задания.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Метапредметные: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логических действий.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10. Рефлексия деятельности (итог урока)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Цель: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сформировать личную ответственность за результаты деятельности.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-Наше путешествие подошло к концу.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Достигли ли мы поставленной цели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 xml:space="preserve"> ?</w:t>
      </w:r>
      <w:proofErr w:type="gramEnd"/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-Смогли ли вы достичь тех целей, которые себе ставили в начале урока? - Продолжите фразы: - Я знаю …- Я умею …- Я могу…..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- С каким настроением вы заканчиваете урок?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- Давайте украсим наше дерево весенними листьями. Если вы все поняли, можете объяснить другим, прикрепите зеленый листочек, если остались вопрос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>ы-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lang w:eastAsia="ru-RU"/>
        </w:rPr>
        <w:t xml:space="preserve"> оранжевый, если было трудно и осталось много вопросов, возьмите розовый листик.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Осуществляют самооценку 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собственной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учебной деятельности, соотносят цель и результаты, степень их соответствия.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Личностные: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формирование самооценки, включая осознание своих возможностей в учении.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Адекватное понимание причин успеха/неуспеха в </w:t>
      </w: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учебной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деятельности.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Коммуникативные УУД</w:t>
      </w:r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умение с достаточной полнотой и точностью выражать свои мысли.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gramStart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Познавательные</w:t>
      </w:r>
      <w:proofErr w:type="gramEnd"/>
      <w:r w:rsidRPr="001979E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рефлексия.</w:t>
      </w:r>
    </w:p>
    <w:p w:rsidR="001979EC" w:rsidRPr="001979EC" w:rsidRDefault="001979EC" w:rsidP="001979EC">
      <w:pPr>
        <w:shd w:val="clear" w:color="auto" w:fill="F5F5F5"/>
        <w:spacing w:after="0" w:line="240" w:lineRule="auto"/>
        <w:ind w:left="72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:rsidR="001979EC" w:rsidRPr="001979EC" w:rsidRDefault="001979EC" w:rsidP="001979EC">
      <w:pPr>
        <w:shd w:val="clear" w:color="auto" w:fill="E1E4D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 </w:t>
      </w:r>
    </w:p>
    <w:p w:rsidR="001979EC" w:rsidRPr="001979EC" w:rsidRDefault="001979EC" w:rsidP="001979EC">
      <w:pPr>
        <w:shd w:val="clear" w:color="auto" w:fill="E1E4D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Оцените </w:t>
      </w:r>
      <w:proofErr w:type="spellStart"/>
      <w:r w:rsidRPr="001979EC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ма</w:t>
      </w:r>
      <w:proofErr w:type="spellEnd"/>
    </w:p>
    <w:p w:rsidR="001979EC" w:rsidRDefault="001979EC" w:rsidP="00BD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1979EC" w:rsidRDefault="001979EC" w:rsidP="00BD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79EC" w:rsidRDefault="001979EC" w:rsidP="00BD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79EC" w:rsidRPr="00B10446" w:rsidRDefault="001979EC" w:rsidP="00BD1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1979EC" w:rsidRPr="00B10446" w:rsidSect="00507CF4">
      <w:footerReference w:type="even" r:id="rId9"/>
      <w:pgSz w:w="16838" w:h="11906" w:orient="landscape"/>
      <w:pgMar w:top="1560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D1F" w:rsidRDefault="00740D1F">
      <w:pPr>
        <w:spacing w:after="0" w:line="240" w:lineRule="auto"/>
      </w:pPr>
      <w:r>
        <w:separator/>
      </w:r>
    </w:p>
  </w:endnote>
  <w:endnote w:type="continuationSeparator" w:id="0">
    <w:p w:rsidR="00740D1F" w:rsidRDefault="0074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9EC" w:rsidRDefault="001979EC" w:rsidP="00BD2C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79EC" w:rsidRDefault="001979E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D1F" w:rsidRDefault="00740D1F">
      <w:pPr>
        <w:spacing w:after="0" w:line="240" w:lineRule="auto"/>
      </w:pPr>
      <w:r>
        <w:separator/>
      </w:r>
    </w:p>
  </w:footnote>
  <w:footnote w:type="continuationSeparator" w:id="0">
    <w:p w:rsidR="00740D1F" w:rsidRDefault="00740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1859"/>
    <w:multiLevelType w:val="multilevel"/>
    <w:tmpl w:val="9740D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56A80"/>
    <w:multiLevelType w:val="multilevel"/>
    <w:tmpl w:val="EF1E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CC2076"/>
    <w:multiLevelType w:val="hybridMultilevel"/>
    <w:tmpl w:val="56FEA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22202"/>
    <w:multiLevelType w:val="multilevel"/>
    <w:tmpl w:val="9962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DB0485"/>
    <w:multiLevelType w:val="hybridMultilevel"/>
    <w:tmpl w:val="6B2C1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2745E"/>
    <w:multiLevelType w:val="hybridMultilevel"/>
    <w:tmpl w:val="74963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70890"/>
    <w:multiLevelType w:val="multilevel"/>
    <w:tmpl w:val="666EE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067E45"/>
    <w:multiLevelType w:val="multilevel"/>
    <w:tmpl w:val="F3325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0D"/>
    <w:rsid w:val="00083724"/>
    <w:rsid w:val="0009470D"/>
    <w:rsid w:val="000D13F6"/>
    <w:rsid w:val="0011374A"/>
    <w:rsid w:val="0018660F"/>
    <w:rsid w:val="00190C66"/>
    <w:rsid w:val="001979EC"/>
    <w:rsid w:val="001C2912"/>
    <w:rsid w:val="002124B0"/>
    <w:rsid w:val="002371CA"/>
    <w:rsid w:val="00250EF5"/>
    <w:rsid w:val="00313806"/>
    <w:rsid w:val="003378D6"/>
    <w:rsid w:val="003417D8"/>
    <w:rsid w:val="00384870"/>
    <w:rsid w:val="0040711D"/>
    <w:rsid w:val="00507CF4"/>
    <w:rsid w:val="005176DE"/>
    <w:rsid w:val="00523DE1"/>
    <w:rsid w:val="005A35AD"/>
    <w:rsid w:val="005C06CB"/>
    <w:rsid w:val="00627E2D"/>
    <w:rsid w:val="006433E5"/>
    <w:rsid w:val="0066290D"/>
    <w:rsid w:val="00663467"/>
    <w:rsid w:val="006B6246"/>
    <w:rsid w:val="007409CC"/>
    <w:rsid w:val="00740D1F"/>
    <w:rsid w:val="00782D3B"/>
    <w:rsid w:val="007B50C9"/>
    <w:rsid w:val="007D62DE"/>
    <w:rsid w:val="008421D5"/>
    <w:rsid w:val="0085161B"/>
    <w:rsid w:val="008C54ED"/>
    <w:rsid w:val="00914C3D"/>
    <w:rsid w:val="009316EA"/>
    <w:rsid w:val="00A32E26"/>
    <w:rsid w:val="00B10446"/>
    <w:rsid w:val="00B246F1"/>
    <w:rsid w:val="00B82DCF"/>
    <w:rsid w:val="00B9189A"/>
    <w:rsid w:val="00B9347A"/>
    <w:rsid w:val="00BD1D5F"/>
    <w:rsid w:val="00BD2CBD"/>
    <w:rsid w:val="00C8250F"/>
    <w:rsid w:val="00CB2F74"/>
    <w:rsid w:val="00CB3294"/>
    <w:rsid w:val="00CF6036"/>
    <w:rsid w:val="00D178F4"/>
    <w:rsid w:val="00D617C1"/>
    <w:rsid w:val="00D66C64"/>
    <w:rsid w:val="00DE39CD"/>
    <w:rsid w:val="00E41B3E"/>
    <w:rsid w:val="00EC7038"/>
    <w:rsid w:val="00FB468F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138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138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13806"/>
  </w:style>
  <w:style w:type="paragraph" w:styleId="a6">
    <w:name w:val="No Spacing"/>
    <w:uiPriority w:val="1"/>
    <w:qFormat/>
    <w:rsid w:val="007409CC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E4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8C54ED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8C54ED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8C54ED"/>
  </w:style>
  <w:style w:type="paragraph" w:styleId="aa">
    <w:name w:val="List Paragraph"/>
    <w:basedOn w:val="a"/>
    <w:uiPriority w:val="34"/>
    <w:qFormat/>
    <w:rsid w:val="00523DE1"/>
    <w:pPr>
      <w:ind w:left="720"/>
      <w:contextualSpacing/>
    </w:pPr>
  </w:style>
  <w:style w:type="paragraph" w:customStyle="1" w:styleId="c0">
    <w:name w:val="c0"/>
    <w:basedOn w:val="a"/>
    <w:rsid w:val="0052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23DE1"/>
  </w:style>
  <w:style w:type="character" w:customStyle="1" w:styleId="c21">
    <w:name w:val="c21"/>
    <w:basedOn w:val="a0"/>
    <w:rsid w:val="00523DE1"/>
  </w:style>
  <w:style w:type="character" w:customStyle="1" w:styleId="c25">
    <w:name w:val="c25"/>
    <w:basedOn w:val="a0"/>
    <w:rsid w:val="003417D8"/>
  </w:style>
  <w:style w:type="character" w:customStyle="1" w:styleId="c8">
    <w:name w:val="c8"/>
    <w:basedOn w:val="a0"/>
    <w:rsid w:val="003417D8"/>
  </w:style>
  <w:style w:type="character" w:styleId="ab">
    <w:name w:val="Strong"/>
    <w:basedOn w:val="a0"/>
    <w:uiPriority w:val="22"/>
    <w:qFormat/>
    <w:rsid w:val="00782D3B"/>
    <w:rPr>
      <w:b/>
      <w:bCs/>
    </w:rPr>
  </w:style>
  <w:style w:type="character" w:customStyle="1" w:styleId="c14">
    <w:name w:val="c14"/>
    <w:basedOn w:val="a0"/>
    <w:rsid w:val="00914C3D"/>
  </w:style>
  <w:style w:type="character" w:customStyle="1" w:styleId="c40">
    <w:name w:val="c40"/>
    <w:basedOn w:val="a0"/>
    <w:rsid w:val="00914C3D"/>
  </w:style>
  <w:style w:type="character" w:customStyle="1" w:styleId="c3">
    <w:name w:val="c3"/>
    <w:basedOn w:val="a0"/>
    <w:rsid w:val="00914C3D"/>
  </w:style>
  <w:style w:type="character" w:customStyle="1" w:styleId="c30">
    <w:name w:val="c30"/>
    <w:basedOn w:val="a0"/>
    <w:rsid w:val="00914C3D"/>
  </w:style>
  <w:style w:type="character" w:customStyle="1" w:styleId="c35">
    <w:name w:val="c35"/>
    <w:basedOn w:val="a0"/>
    <w:rsid w:val="00914C3D"/>
  </w:style>
  <w:style w:type="character" w:styleId="ac">
    <w:name w:val="Emphasis"/>
    <w:basedOn w:val="a0"/>
    <w:uiPriority w:val="20"/>
    <w:qFormat/>
    <w:rsid w:val="00C8250F"/>
    <w:rPr>
      <w:i/>
      <w:iCs/>
    </w:rPr>
  </w:style>
  <w:style w:type="paragraph" w:customStyle="1" w:styleId="western">
    <w:name w:val="western"/>
    <w:basedOn w:val="a"/>
    <w:rsid w:val="00A3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138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138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13806"/>
  </w:style>
  <w:style w:type="paragraph" w:styleId="a6">
    <w:name w:val="No Spacing"/>
    <w:uiPriority w:val="1"/>
    <w:qFormat/>
    <w:rsid w:val="007409CC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E4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8C54ED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8C54ED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8C54ED"/>
  </w:style>
  <w:style w:type="paragraph" w:styleId="aa">
    <w:name w:val="List Paragraph"/>
    <w:basedOn w:val="a"/>
    <w:uiPriority w:val="34"/>
    <w:qFormat/>
    <w:rsid w:val="00523DE1"/>
    <w:pPr>
      <w:ind w:left="720"/>
      <w:contextualSpacing/>
    </w:pPr>
  </w:style>
  <w:style w:type="paragraph" w:customStyle="1" w:styleId="c0">
    <w:name w:val="c0"/>
    <w:basedOn w:val="a"/>
    <w:rsid w:val="0052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23DE1"/>
  </w:style>
  <w:style w:type="character" w:customStyle="1" w:styleId="c21">
    <w:name w:val="c21"/>
    <w:basedOn w:val="a0"/>
    <w:rsid w:val="00523DE1"/>
  </w:style>
  <w:style w:type="character" w:customStyle="1" w:styleId="c25">
    <w:name w:val="c25"/>
    <w:basedOn w:val="a0"/>
    <w:rsid w:val="003417D8"/>
  </w:style>
  <w:style w:type="character" w:customStyle="1" w:styleId="c8">
    <w:name w:val="c8"/>
    <w:basedOn w:val="a0"/>
    <w:rsid w:val="003417D8"/>
  </w:style>
  <w:style w:type="character" w:styleId="ab">
    <w:name w:val="Strong"/>
    <w:basedOn w:val="a0"/>
    <w:uiPriority w:val="22"/>
    <w:qFormat/>
    <w:rsid w:val="00782D3B"/>
    <w:rPr>
      <w:b/>
      <w:bCs/>
    </w:rPr>
  </w:style>
  <w:style w:type="character" w:customStyle="1" w:styleId="c14">
    <w:name w:val="c14"/>
    <w:basedOn w:val="a0"/>
    <w:rsid w:val="00914C3D"/>
  </w:style>
  <w:style w:type="character" w:customStyle="1" w:styleId="c40">
    <w:name w:val="c40"/>
    <w:basedOn w:val="a0"/>
    <w:rsid w:val="00914C3D"/>
  </w:style>
  <w:style w:type="character" w:customStyle="1" w:styleId="c3">
    <w:name w:val="c3"/>
    <w:basedOn w:val="a0"/>
    <w:rsid w:val="00914C3D"/>
  </w:style>
  <w:style w:type="character" w:customStyle="1" w:styleId="c30">
    <w:name w:val="c30"/>
    <w:basedOn w:val="a0"/>
    <w:rsid w:val="00914C3D"/>
  </w:style>
  <w:style w:type="character" w:customStyle="1" w:styleId="c35">
    <w:name w:val="c35"/>
    <w:basedOn w:val="a0"/>
    <w:rsid w:val="00914C3D"/>
  </w:style>
  <w:style w:type="character" w:styleId="ac">
    <w:name w:val="Emphasis"/>
    <w:basedOn w:val="a0"/>
    <w:uiPriority w:val="20"/>
    <w:qFormat/>
    <w:rsid w:val="00C8250F"/>
    <w:rPr>
      <w:i/>
      <w:iCs/>
    </w:rPr>
  </w:style>
  <w:style w:type="paragraph" w:customStyle="1" w:styleId="western">
    <w:name w:val="western"/>
    <w:basedOn w:val="a"/>
    <w:rsid w:val="00A3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1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3563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30</Pages>
  <Words>4326</Words>
  <Characters>24662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Админка2</cp:lastModifiedBy>
  <cp:revision>21</cp:revision>
  <dcterms:created xsi:type="dcterms:W3CDTF">2021-05-09T01:42:00Z</dcterms:created>
  <dcterms:modified xsi:type="dcterms:W3CDTF">2021-05-16T13:19:00Z</dcterms:modified>
</cp:coreProperties>
</file>