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5E" w:rsidRPr="009500CF" w:rsidRDefault="009E0D9B" w:rsidP="00F604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Технологическая карта у</w:t>
      </w:r>
      <w:r w:rsidR="00021B77" w:rsidRPr="009500CF">
        <w:rPr>
          <w:rFonts w:ascii="Times New Roman" w:hAnsi="Times New Roman" w:cs="Times New Roman"/>
          <w:b/>
        </w:rPr>
        <w:t>рок</w:t>
      </w:r>
      <w:r>
        <w:rPr>
          <w:rFonts w:ascii="Times New Roman" w:hAnsi="Times New Roman" w:cs="Times New Roman"/>
          <w:b/>
        </w:rPr>
        <w:t xml:space="preserve">а </w:t>
      </w:r>
      <w:r w:rsidR="00021B77" w:rsidRPr="009500CF">
        <w:rPr>
          <w:rFonts w:ascii="Times New Roman" w:hAnsi="Times New Roman" w:cs="Times New Roman"/>
          <w:b/>
        </w:rPr>
        <w:t xml:space="preserve"> биологи</w:t>
      </w:r>
      <w:r>
        <w:rPr>
          <w:rFonts w:ascii="Times New Roman" w:hAnsi="Times New Roman" w:cs="Times New Roman"/>
          <w:b/>
        </w:rPr>
        <w:t>и в 8 классе</w:t>
      </w:r>
    </w:p>
    <w:p w:rsidR="00021B77" w:rsidRPr="009500CF" w:rsidRDefault="00021B77" w:rsidP="00021B77">
      <w:pPr>
        <w:spacing w:after="0" w:line="240" w:lineRule="auto"/>
        <w:rPr>
          <w:rFonts w:ascii="Times New Roman" w:hAnsi="Times New Roman" w:cs="Times New Roman"/>
        </w:rPr>
      </w:pPr>
      <w:r w:rsidRPr="009500CF">
        <w:rPr>
          <w:rFonts w:ascii="Times New Roman" w:hAnsi="Times New Roman" w:cs="Times New Roman"/>
          <w:b/>
        </w:rPr>
        <w:t>Тема:</w:t>
      </w:r>
      <w:r w:rsidRPr="009500CF">
        <w:rPr>
          <w:rFonts w:ascii="Times New Roman" w:hAnsi="Times New Roman" w:cs="Times New Roman"/>
        </w:rPr>
        <w:t xml:space="preserve">  </w:t>
      </w:r>
      <w:r w:rsidR="00A21D52" w:rsidRPr="009500CF">
        <w:rPr>
          <w:rFonts w:ascii="Times New Roman" w:hAnsi="Times New Roman" w:cs="Times New Roman"/>
          <w:u w:val="single"/>
        </w:rPr>
        <w:t>Строение и функции головного мозга.</w:t>
      </w:r>
    </w:p>
    <w:p w:rsidR="00021B77" w:rsidRDefault="00021B77" w:rsidP="00021B77">
      <w:pPr>
        <w:spacing w:after="0" w:line="240" w:lineRule="auto"/>
        <w:rPr>
          <w:rFonts w:ascii="Times New Roman" w:hAnsi="Times New Roman" w:cs="Times New Roman"/>
        </w:rPr>
      </w:pPr>
      <w:r w:rsidRPr="009500CF">
        <w:rPr>
          <w:rFonts w:ascii="Times New Roman" w:hAnsi="Times New Roman" w:cs="Times New Roman"/>
          <w:b/>
        </w:rPr>
        <w:t>Класс:</w:t>
      </w:r>
      <w:r w:rsidRPr="009500CF">
        <w:rPr>
          <w:rFonts w:ascii="Times New Roman" w:hAnsi="Times New Roman" w:cs="Times New Roman"/>
        </w:rPr>
        <w:t xml:space="preserve"> 8 класс.</w:t>
      </w:r>
    </w:p>
    <w:p w:rsidR="009E0D9B" w:rsidRPr="009500CF" w:rsidRDefault="009E0D9B" w:rsidP="00021B77">
      <w:pPr>
        <w:spacing w:after="0" w:line="240" w:lineRule="auto"/>
        <w:rPr>
          <w:rFonts w:ascii="Times New Roman" w:hAnsi="Times New Roman" w:cs="Times New Roman"/>
        </w:rPr>
      </w:pPr>
      <w:r w:rsidRPr="009E0D9B">
        <w:rPr>
          <w:rFonts w:ascii="Times New Roman" w:hAnsi="Times New Roman" w:cs="Times New Roman"/>
          <w:b/>
        </w:rPr>
        <w:t>Учитель:</w:t>
      </w:r>
      <w:r>
        <w:rPr>
          <w:rFonts w:ascii="Times New Roman" w:hAnsi="Times New Roman" w:cs="Times New Roman"/>
        </w:rPr>
        <w:t xml:space="preserve"> Гонт Елена Петровна</w:t>
      </w:r>
    </w:p>
    <w:p w:rsidR="00021B77" w:rsidRPr="009500CF" w:rsidRDefault="00021B77" w:rsidP="00021B77">
      <w:pPr>
        <w:spacing w:after="0" w:line="240" w:lineRule="auto"/>
        <w:rPr>
          <w:rFonts w:ascii="Times New Roman" w:hAnsi="Times New Roman" w:cs="Times New Roman"/>
        </w:rPr>
      </w:pPr>
      <w:r w:rsidRPr="009500CF">
        <w:rPr>
          <w:rFonts w:ascii="Times New Roman" w:hAnsi="Times New Roman" w:cs="Times New Roman"/>
          <w:b/>
        </w:rPr>
        <w:t>Тип урока:</w:t>
      </w:r>
      <w:r w:rsidRPr="009500CF">
        <w:rPr>
          <w:rFonts w:ascii="Times New Roman" w:hAnsi="Times New Roman" w:cs="Times New Roman"/>
        </w:rPr>
        <w:t xml:space="preserve">  урок открытия новых знаний, комбинированный урок.</w:t>
      </w:r>
    </w:p>
    <w:p w:rsidR="00EE632E" w:rsidRPr="009500CF" w:rsidRDefault="00EE632E" w:rsidP="00021B77">
      <w:pPr>
        <w:spacing w:after="0" w:line="240" w:lineRule="auto"/>
        <w:rPr>
          <w:rFonts w:ascii="Times New Roman" w:hAnsi="Times New Roman" w:cs="Times New Roman"/>
        </w:rPr>
      </w:pPr>
      <w:r w:rsidRPr="009500CF">
        <w:rPr>
          <w:rFonts w:ascii="Times New Roman" w:hAnsi="Times New Roman" w:cs="Times New Roman"/>
          <w:b/>
        </w:rPr>
        <w:t>Методы обучения:</w:t>
      </w:r>
      <w:r w:rsidRPr="009500CF">
        <w:rPr>
          <w:rFonts w:ascii="Times New Roman" w:hAnsi="Times New Roman" w:cs="Times New Roman"/>
        </w:rPr>
        <w:t xml:space="preserve"> наглядно-иллюстративный,</w:t>
      </w:r>
      <w:r w:rsidR="009E0D9B">
        <w:rPr>
          <w:rFonts w:ascii="Times New Roman" w:hAnsi="Times New Roman" w:cs="Times New Roman"/>
        </w:rPr>
        <w:t xml:space="preserve"> </w:t>
      </w:r>
      <w:r w:rsidRPr="009500CF">
        <w:rPr>
          <w:rFonts w:ascii="Times New Roman" w:hAnsi="Times New Roman" w:cs="Times New Roman"/>
        </w:rPr>
        <w:t>частично поисковый</w:t>
      </w:r>
      <w:r w:rsidR="009E0D9B">
        <w:rPr>
          <w:rFonts w:ascii="Times New Roman" w:hAnsi="Times New Roman" w:cs="Times New Roman"/>
        </w:rPr>
        <w:t xml:space="preserve">, </w:t>
      </w:r>
      <w:r w:rsidRPr="009500CF">
        <w:rPr>
          <w:rFonts w:ascii="Times New Roman" w:hAnsi="Times New Roman" w:cs="Times New Roman"/>
        </w:rPr>
        <w:t>самостоятельная работа с информацией.</w:t>
      </w:r>
    </w:p>
    <w:p w:rsidR="00EE632E" w:rsidRPr="009500CF" w:rsidRDefault="00EE632E" w:rsidP="00021B77">
      <w:pPr>
        <w:spacing w:after="0" w:line="240" w:lineRule="auto"/>
        <w:rPr>
          <w:rFonts w:ascii="Times New Roman" w:hAnsi="Times New Roman" w:cs="Times New Roman"/>
        </w:rPr>
      </w:pPr>
      <w:r w:rsidRPr="009500CF">
        <w:rPr>
          <w:rFonts w:ascii="Times New Roman" w:hAnsi="Times New Roman" w:cs="Times New Roman"/>
          <w:b/>
        </w:rPr>
        <w:t>Формы работы</w:t>
      </w:r>
      <w:r w:rsidRPr="009500CF">
        <w:rPr>
          <w:rFonts w:ascii="Times New Roman" w:hAnsi="Times New Roman" w:cs="Times New Roman"/>
        </w:rPr>
        <w:t>: фронтальная, групповая</w:t>
      </w:r>
    </w:p>
    <w:p w:rsidR="00A21D52" w:rsidRPr="009500CF" w:rsidRDefault="00A21D52" w:rsidP="00A21D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500CF">
        <w:rPr>
          <w:b/>
          <w:iCs/>
          <w:color w:val="000000"/>
          <w:sz w:val="22"/>
          <w:szCs w:val="22"/>
        </w:rPr>
        <w:t>Цель</w:t>
      </w:r>
      <w:r w:rsidR="00F6041B" w:rsidRPr="009500CF">
        <w:rPr>
          <w:b/>
          <w:iCs/>
          <w:color w:val="000000"/>
          <w:sz w:val="22"/>
          <w:szCs w:val="22"/>
        </w:rPr>
        <w:t>:</w:t>
      </w:r>
      <w:r w:rsidR="009E0D9B">
        <w:rPr>
          <w:b/>
          <w:iCs/>
          <w:color w:val="000000"/>
          <w:sz w:val="22"/>
          <w:szCs w:val="22"/>
        </w:rPr>
        <w:t xml:space="preserve"> </w:t>
      </w:r>
      <w:r w:rsidR="00182EF1" w:rsidRPr="009500CF">
        <w:rPr>
          <w:color w:val="000000"/>
          <w:sz w:val="22"/>
          <w:szCs w:val="22"/>
        </w:rPr>
        <w:t>О</w:t>
      </w:r>
      <w:r w:rsidRPr="009500CF">
        <w:rPr>
          <w:color w:val="000000"/>
          <w:sz w:val="22"/>
          <w:szCs w:val="22"/>
        </w:rPr>
        <w:t>знакомить обучающихся с особенностями строения и физиологическими функциями головного мозга.</w:t>
      </w:r>
    </w:p>
    <w:p w:rsidR="00A21D52" w:rsidRPr="009500CF" w:rsidRDefault="00A21D52" w:rsidP="00A21D52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2"/>
          <w:szCs w:val="22"/>
        </w:rPr>
      </w:pPr>
      <w:r w:rsidRPr="009500CF">
        <w:rPr>
          <w:b/>
          <w:iCs/>
          <w:color w:val="000000"/>
          <w:sz w:val="22"/>
          <w:szCs w:val="22"/>
        </w:rPr>
        <w:t>Задачи</w:t>
      </w:r>
      <w:r w:rsidR="00EE632E" w:rsidRPr="009500CF">
        <w:rPr>
          <w:b/>
          <w:iCs/>
          <w:color w:val="000000"/>
          <w:sz w:val="22"/>
          <w:szCs w:val="22"/>
        </w:rPr>
        <w:t>:</w:t>
      </w:r>
    </w:p>
    <w:p w:rsidR="00EE632E" w:rsidRPr="009500CF" w:rsidRDefault="00EE632E" w:rsidP="00A21D52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u w:val="single"/>
        </w:rPr>
      </w:pPr>
      <w:r w:rsidRPr="009500CF">
        <w:rPr>
          <w:iCs/>
          <w:color w:val="000000"/>
          <w:sz w:val="22"/>
          <w:szCs w:val="22"/>
          <w:u w:val="single"/>
        </w:rPr>
        <w:t>Образовательные:</w:t>
      </w:r>
    </w:p>
    <w:p w:rsidR="00182EF1" w:rsidRPr="009500CF" w:rsidRDefault="00182EF1" w:rsidP="00182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 xml:space="preserve">Обобщить знания предыдущих тем о строении </w:t>
      </w:r>
      <w:proofErr w:type="gramStart"/>
      <w:r w:rsidRPr="009500CF">
        <w:rPr>
          <w:color w:val="000000"/>
          <w:sz w:val="22"/>
          <w:szCs w:val="22"/>
        </w:rPr>
        <w:t>нервной</w:t>
      </w:r>
      <w:proofErr w:type="gramEnd"/>
      <w:r w:rsidRPr="009500CF">
        <w:rPr>
          <w:color w:val="000000"/>
          <w:sz w:val="22"/>
          <w:szCs w:val="22"/>
        </w:rPr>
        <w:t xml:space="preserve"> системы;</w:t>
      </w:r>
    </w:p>
    <w:p w:rsidR="00182EF1" w:rsidRPr="009500CF" w:rsidRDefault="00182EF1" w:rsidP="00182E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Дать представления о строении и функциях головного мозга</w:t>
      </w:r>
    </w:p>
    <w:p w:rsidR="00182EF1" w:rsidRPr="009500CF" w:rsidRDefault="00182EF1" w:rsidP="00A21D52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u w:val="single"/>
        </w:rPr>
      </w:pPr>
      <w:r w:rsidRPr="009500CF">
        <w:rPr>
          <w:iCs/>
          <w:color w:val="000000"/>
          <w:sz w:val="22"/>
          <w:szCs w:val="22"/>
          <w:u w:val="single"/>
        </w:rPr>
        <w:t>Развивающие:</w:t>
      </w:r>
    </w:p>
    <w:p w:rsidR="00182EF1" w:rsidRPr="009500CF" w:rsidRDefault="00182EF1" w:rsidP="00182EF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9500CF">
        <w:rPr>
          <w:iCs/>
          <w:color w:val="000000"/>
          <w:sz w:val="22"/>
          <w:szCs w:val="22"/>
        </w:rPr>
        <w:t xml:space="preserve">        1.Развивать коммуникативные навыки, умения самостоятельно получать знания;</w:t>
      </w:r>
      <w:bookmarkStart w:id="0" w:name="_GoBack"/>
      <w:bookmarkEnd w:id="0"/>
    </w:p>
    <w:p w:rsidR="00182EF1" w:rsidRPr="009500CF" w:rsidRDefault="00182EF1" w:rsidP="00182E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iCs/>
          <w:color w:val="000000"/>
          <w:sz w:val="22"/>
          <w:szCs w:val="22"/>
        </w:rPr>
        <w:t xml:space="preserve">        2. Р</w:t>
      </w:r>
      <w:r w:rsidR="006D3A3A" w:rsidRPr="009500CF">
        <w:rPr>
          <w:color w:val="000000"/>
          <w:sz w:val="22"/>
          <w:szCs w:val="22"/>
        </w:rPr>
        <w:t>азвивать способность к анализу, сравнению, установлению причинно-следственных связей;</w:t>
      </w:r>
    </w:p>
    <w:p w:rsidR="0077617E" w:rsidRPr="009500CF" w:rsidRDefault="0077617E" w:rsidP="00182EF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u w:val="single"/>
        </w:rPr>
      </w:pPr>
      <w:r w:rsidRPr="009500CF">
        <w:rPr>
          <w:iCs/>
          <w:color w:val="000000"/>
          <w:sz w:val="22"/>
          <w:szCs w:val="22"/>
          <w:u w:val="single"/>
        </w:rPr>
        <w:t>Воспитательные:</w:t>
      </w:r>
    </w:p>
    <w:p w:rsidR="0077617E" w:rsidRPr="009500CF" w:rsidRDefault="0077617E" w:rsidP="007761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9500CF">
        <w:rPr>
          <w:iCs/>
          <w:color w:val="000000"/>
          <w:sz w:val="22"/>
          <w:szCs w:val="22"/>
        </w:rPr>
        <w:t>Формирование понимания целостности и ценности  организма и его работы, ценности  здорового образа жизни.</w:t>
      </w:r>
    </w:p>
    <w:p w:rsidR="00A21D52" w:rsidRPr="009500CF" w:rsidRDefault="00A21D52" w:rsidP="00A21D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500CF">
        <w:rPr>
          <w:b/>
          <w:iCs/>
          <w:color w:val="000000"/>
          <w:sz w:val="22"/>
          <w:szCs w:val="22"/>
        </w:rPr>
        <w:t>Основные понятия</w:t>
      </w:r>
    </w:p>
    <w:p w:rsidR="00A21D52" w:rsidRPr="009500CF" w:rsidRDefault="00A21D52" w:rsidP="00A21D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500CF">
        <w:rPr>
          <w:color w:val="000000"/>
          <w:sz w:val="22"/>
          <w:szCs w:val="22"/>
        </w:rPr>
        <w:t>Ствол мозга, средний мозг, передний мозг, промежуточный мозг, задний мозг, гипоталамус, таламус, кора, извилины, борозды, доли.</w:t>
      </w:r>
      <w:proofErr w:type="gramEnd"/>
    </w:p>
    <w:p w:rsidR="00021B77" w:rsidRPr="009500CF" w:rsidRDefault="00021B77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b/>
          <w:bCs/>
          <w:color w:val="000000"/>
          <w:sz w:val="22"/>
          <w:szCs w:val="22"/>
        </w:rPr>
        <w:t>Планируемые результаты обучения:</w:t>
      </w:r>
    </w:p>
    <w:p w:rsidR="00021B77" w:rsidRPr="009500CF" w:rsidRDefault="00021B77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bCs/>
          <w:color w:val="000000"/>
          <w:sz w:val="22"/>
          <w:szCs w:val="22"/>
          <w:u w:val="single"/>
        </w:rPr>
        <w:t>Личностные</w:t>
      </w:r>
    </w:p>
    <w:p w:rsidR="00A21D52" w:rsidRPr="009500CF" w:rsidRDefault="00A21D52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 xml:space="preserve">Осознание неполноты знаний, проявление интереса к </w:t>
      </w:r>
      <w:proofErr w:type="gramStart"/>
      <w:r w:rsidRPr="009500CF">
        <w:rPr>
          <w:color w:val="000000"/>
          <w:sz w:val="22"/>
          <w:szCs w:val="22"/>
        </w:rPr>
        <w:t>новом</w:t>
      </w:r>
      <w:proofErr w:type="gramEnd"/>
      <w:r w:rsidRPr="009500CF">
        <w:rPr>
          <w:color w:val="000000"/>
          <w:sz w:val="22"/>
          <w:szCs w:val="22"/>
        </w:rPr>
        <w:t xml:space="preserve"> знаниям.</w:t>
      </w:r>
      <w:r w:rsidR="00021B77" w:rsidRPr="009500CF">
        <w:rPr>
          <w:color w:val="000000"/>
          <w:sz w:val="22"/>
          <w:szCs w:val="22"/>
        </w:rPr>
        <w:t xml:space="preserve"> </w:t>
      </w:r>
    </w:p>
    <w:p w:rsidR="00A21D52" w:rsidRPr="009500CF" w:rsidRDefault="00A21D52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Установление связи между целью деятельности и её результатом.</w:t>
      </w:r>
    </w:p>
    <w:p w:rsidR="00021B77" w:rsidRPr="009500CF" w:rsidRDefault="00021B77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bCs/>
          <w:color w:val="000000"/>
          <w:sz w:val="22"/>
          <w:szCs w:val="22"/>
          <w:u w:val="single"/>
        </w:rPr>
        <w:t>Предметные</w:t>
      </w:r>
    </w:p>
    <w:p w:rsidR="00021B77" w:rsidRPr="009500CF" w:rsidRDefault="00021B77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 xml:space="preserve"> Учащиеся имеют представление </w:t>
      </w:r>
      <w:r w:rsidR="00A21D52" w:rsidRPr="009500CF">
        <w:rPr>
          <w:color w:val="000000"/>
          <w:sz w:val="22"/>
          <w:szCs w:val="22"/>
        </w:rPr>
        <w:t>о головном мозге</w:t>
      </w:r>
      <w:r w:rsidRPr="009500CF">
        <w:rPr>
          <w:color w:val="000000"/>
          <w:sz w:val="22"/>
          <w:szCs w:val="22"/>
        </w:rPr>
        <w:t xml:space="preserve">, </w:t>
      </w:r>
      <w:r w:rsidR="00A21D52" w:rsidRPr="009500CF">
        <w:rPr>
          <w:color w:val="000000"/>
          <w:sz w:val="22"/>
          <w:szCs w:val="22"/>
        </w:rPr>
        <w:t>его  строении</w:t>
      </w:r>
      <w:r w:rsidRPr="009500CF">
        <w:rPr>
          <w:color w:val="000000"/>
          <w:sz w:val="22"/>
          <w:szCs w:val="22"/>
        </w:rPr>
        <w:t xml:space="preserve">, </w:t>
      </w:r>
      <w:r w:rsidR="00A21D52" w:rsidRPr="009500CF">
        <w:rPr>
          <w:color w:val="000000"/>
          <w:sz w:val="22"/>
          <w:szCs w:val="22"/>
        </w:rPr>
        <w:t xml:space="preserve"> функции.</w:t>
      </w:r>
    </w:p>
    <w:p w:rsidR="00A21D52" w:rsidRPr="009500CF" w:rsidRDefault="00A21D52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 xml:space="preserve">Сопоставляют и выделяют главное,  умеют  распознавать на наглядном </w:t>
      </w:r>
      <w:proofErr w:type="gramStart"/>
      <w:r w:rsidRPr="009500CF">
        <w:rPr>
          <w:color w:val="000000"/>
          <w:sz w:val="22"/>
          <w:szCs w:val="22"/>
        </w:rPr>
        <w:t>материале</w:t>
      </w:r>
      <w:proofErr w:type="gramEnd"/>
      <w:r w:rsidRPr="009500CF">
        <w:rPr>
          <w:color w:val="000000"/>
          <w:sz w:val="22"/>
          <w:szCs w:val="22"/>
        </w:rPr>
        <w:t xml:space="preserve"> отделы головного мозга.</w:t>
      </w:r>
    </w:p>
    <w:p w:rsidR="00021B77" w:rsidRPr="009500CF" w:rsidRDefault="00021B77" w:rsidP="00021B7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9500CF">
        <w:rPr>
          <w:bCs/>
          <w:color w:val="000000"/>
          <w:sz w:val="22"/>
          <w:szCs w:val="22"/>
          <w:u w:val="single"/>
        </w:rPr>
        <w:t>Метапредметные</w:t>
      </w:r>
      <w:r w:rsidRPr="009500CF">
        <w:rPr>
          <w:bCs/>
          <w:color w:val="000000"/>
          <w:sz w:val="22"/>
          <w:szCs w:val="22"/>
        </w:rPr>
        <w:t> 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9500CF">
        <w:rPr>
          <w:bCs/>
          <w:i/>
          <w:color w:val="000000"/>
          <w:sz w:val="22"/>
          <w:szCs w:val="22"/>
        </w:rPr>
        <w:t>- регулятивные</w:t>
      </w:r>
    </w:p>
    <w:p w:rsidR="00F6041B" w:rsidRPr="009500CF" w:rsidRDefault="00021B77" w:rsidP="00F604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 </w:t>
      </w:r>
      <w:r w:rsidR="00F6041B" w:rsidRPr="009500CF">
        <w:rPr>
          <w:color w:val="000000"/>
          <w:sz w:val="22"/>
          <w:szCs w:val="22"/>
        </w:rPr>
        <w:t>Определять цели и задачи урока</w:t>
      </w:r>
    </w:p>
    <w:p w:rsidR="00F6041B" w:rsidRPr="009500CF" w:rsidRDefault="00F6041B" w:rsidP="00F604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 xml:space="preserve"> Участвовать в коллективном обсуждении проблемы, интересоваться чужим мнением, высказывать свое</w:t>
      </w:r>
    </w:p>
    <w:p w:rsidR="00021B77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9500CF">
        <w:rPr>
          <w:i/>
          <w:color w:val="000000"/>
          <w:sz w:val="22"/>
          <w:szCs w:val="22"/>
        </w:rPr>
        <w:t xml:space="preserve">- познавательные 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Работать с информационными текстами;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Сравнивать</w:t>
      </w:r>
      <w:proofErr w:type="gramStart"/>
      <w:r w:rsidRPr="009500CF">
        <w:rPr>
          <w:color w:val="000000"/>
          <w:sz w:val="22"/>
          <w:szCs w:val="22"/>
        </w:rPr>
        <w:t xml:space="preserve"> ,</w:t>
      </w:r>
      <w:proofErr w:type="gramEnd"/>
      <w:r w:rsidRPr="009500CF">
        <w:rPr>
          <w:color w:val="000000"/>
          <w:sz w:val="22"/>
          <w:szCs w:val="22"/>
        </w:rPr>
        <w:t xml:space="preserve"> анализировать, выделять главное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9500CF">
        <w:rPr>
          <w:i/>
          <w:color w:val="000000"/>
          <w:sz w:val="22"/>
          <w:szCs w:val="22"/>
        </w:rPr>
        <w:t>- коммуникативные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Обсуждать информацию в группе</w:t>
      </w:r>
    </w:p>
    <w:p w:rsidR="00F6041B" w:rsidRPr="009500CF" w:rsidRDefault="00F6041B" w:rsidP="00021B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500CF">
        <w:rPr>
          <w:color w:val="000000"/>
          <w:sz w:val="22"/>
          <w:szCs w:val="22"/>
        </w:rPr>
        <w:t>Слушать товарищей, обосновывать и высказывать своё мнение.</w:t>
      </w:r>
    </w:p>
    <w:p w:rsidR="00F6041B" w:rsidRDefault="00F6041B"/>
    <w:p w:rsidR="00F965FA" w:rsidRPr="009E0D9B" w:rsidRDefault="00F965FA" w:rsidP="00F965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0D9B">
        <w:rPr>
          <w:rFonts w:ascii="Times New Roman" w:hAnsi="Times New Roman" w:cs="Times New Roman"/>
          <w:sz w:val="24"/>
          <w:szCs w:val="24"/>
          <w:u w:val="single"/>
        </w:rPr>
        <w:t>«Строение и функции головного мозга»   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630"/>
        <w:gridCol w:w="3090"/>
        <w:gridCol w:w="2869"/>
      </w:tblGrid>
      <w:tr w:rsidR="002B0344" w:rsidRPr="009E0D9B" w:rsidTr="003A7FA3">
        <w:tc>
          <w:tcPr>
            <w:tcW w:w="2093" w:type="dxa"/>
          </w:tcPr>
          <w:p w:rsidR="00F965FA" w:rsidRPr="009E0D9B" w:rsidRDefault="00F965FA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630" w:type="dxa"/>
          </w:tcPr>
          <w:p w:rsidR="00F965FA" w:rsidRPr="009E0D9B" w:rsidRDefault="00CA2ED0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</w:tcPr>
          <w:p w:rsidR="00F965FA" w:rsidRPr="009E0D9B" w:rsidRDefault="00CA2ED0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0" w:type="auto"/>
          </w:tcPr>
          <w:p w:rsidR="00F965FA" w:rsidRPr="009E0D9B" w:rsidRDefault="00B9171E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CA2ED0" w:rsidRPr="009E0D9B" w:rsidRDefault="00CA2ED0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44" w:rsidRPr="009E0D9B" w:rsidTr="003A7FA3">
        <w:tc>
          <w:tcPr>
            <w:tcW w:w="2093" w:type="dxa"/>
          </w:tcPr>
          <w:p w:rsidR="003A7FA3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1. Мотивация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965FA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2630" w:type="dxa"/>
          </w:tcPr>
          <w:p w:rsidR="00F965FA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CA2ED0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</w:t>
            </w:r>
          </w:p>
          <w:p w:rsidR="00CA2ED0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Настрой на работу</w:t>
            </w:r>
          </w:p>
        </w:tc>
        <w:tc>
          <w:tcPr>
            <w:tcW w:w="0" w:type="auto"/>
          </w:tcPr>
          <w:p w:rsidR="00F965FA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  <w:p w:rsidR="00CA2ED0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</w:t>
            </w:r>
          </w:p>
          <w:p w:rsidR="00CA2ED0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Настрой на работу.</w:t>
            </w:r>
          </w:p>
        </w:tc>
        <w:tc>
          <w:tcPr>
            <w:tcW w:w="0" w:type="auto"/>
          </w:tcPr>
          <w:p w:rsidR="00F965FA" w:rsidRPr="009E0D9B" w:rsidRDefault="00F965FA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44" w:rsidRPr="009E0D9B" w:rsidTr="003A7FA3">
        <w:tc>
          <w:tcPr>
            <w:tcW w:w="2093" w:type="dxa"/>
          </w:tcPr>
          <w:p w:rsidR="00F965FA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A2ED0" w:rsidRPr="009E0D9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B9171E" w:rsidRPr="009E0D9B" w:rsidRDefault="00B9171E" w:rsidP="00B91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1E" w:rsidRPr="009E0D9B" w:rsidRDefault="00B9171E" w:rsidP="00B91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A95" w:rsidRPr="009E0D9B" w:rsidRDefault="00B9171E" w:rsidP="00B9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  <w:p w:rsidR="003E63D6" w:rsidRPr="009E0D9B" w:rsidRDefault="003E63D6" w:rsidP="003E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D6" w:rsidRPr="009E0D9B" w:rsidRDefault="003E63D6" w:rsidP="003E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9E0D9B" w:rsidRDefault="003E63D6" w:rsidP="003E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  <w:p w:rsidR="00B62762" w:rsidRPr="009E0D9B" w:rsidRDefault="00B62762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9E0D9B" w:rsidRDefault="00B62762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9E0D9B" w:rsidRDefault="00B62762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9E0D9B" w:rsidRDefault="00B62762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9E0D9B" w:rsidRDefault="00B62762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ED0" w:rsidRPr="009E0D9B" w:rsidRDefault="00CA2ED0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965FA" w:rsidRPr="009E0D9B" w:rsidRDefault="00520A95" w:rsidP="0052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экране «нейрон», </w:t>
            </w:r>
          </w:p>
          <w:p w:rsidR="00520A95" w:rsidRPr="009E0D9B" w:rsidRDefault="00520A95" w:rsidP="0052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«рефлекс», «мозг».</w:t>
            </w:r>
          </w:p>
          <w:p w:rsidR="00520A95" w:rsidRPr="009E0D9B" w:rsidRDefault="00520A95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Дайте определение</w:t>
            </w:r>
            <w:r w:rsidR="00B62762"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</w:p>
          <w:p w:rsidR="00B9171E" w:rsidRPr="009E0D9B" w:rsidRDefault="00B9171E" w:rsidP="00B9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Что объединяет эти понятия?</w:t>
            </w:r>
          </w:p>
          <w:p w:rsidR="00B62762" w:rsidRPr="009E0D9B" w:rsidRDefault="00B62762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Индивидуально получают слова: 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Спиномозговая</w:t>
            </w:r>
            <w:proofErr w:type="spellEnd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жидкость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Вставочный нейрон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Серое вещество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Белое вещество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Передние рога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Задние рога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Двигательный нейрон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Рассказать, что знаете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E63D6" w:rsidRPr="009E0D9B" w:rsidRDefault="003E63D6" w:rsidP="009E0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Индивидуальные тесты</w:t>
            </w:r>
            <w:r w:rsidR="003A7FA3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вопросы</w:t>
            </w:r>
          </w:p>
        </w:tc>
        <w:tc>
          <w:tcPr>
            <w:tcW w:w="0" w:type="auto"/>
          </w:tcPr>
          <w:p w:rsidR="00B9171E" w:rsidRPr="009E0D9B" w:rsidRDefault="00B9171E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71E" w:rsidRPr="009E0D9B" w:rsidRDefault="00B9171E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FA" w:rsidRPr="009E0D9B" w:rsidRDefault="00B9171E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</w:t>
            </w:r>
          </w:p>
          <w:p w:rsidR="00B9171E" w:rsidRPr="009E0D9B" w:rsidRDefault="00B9171E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Делают вывод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ервная система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Демонстрируют знания </w:t>
            </w: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E63D6" w:rsidRPr="009E0D9B" w:rsidRDefault="003E63D6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F965FA" w:rsidRPr="009E0D9B" w:rsidRDefault="003C163F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Активировать знания учащихся</w:t>
            </w: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A7FA3" w:rsidRPr="009E0D9B" w:rsidRDefault="003A7FA3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Проверка  домашнего задания</w:t>
            </w:r>
          </w:p>
          <w:p w:rsidR="00B9171E" w:rsidRPr="009E0D9B" w:rsidRDefault="00B9171E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44" w:rsidRPr="009E0D9B" w:rsidTr="003A7FA3">
        <w:tc>
          <w:tcPr>
            <w:tcW w:w="2093" w:type="dxa"/>
          </w:tcPr>
          <w:p w:rsidR="003C63B1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3C63B1" w:rsidRPr="009E0D9B">
              <w:rPr>
                <w:rFonts w:ascii="Times New Roman" w:hAnsi="Times New Roman" w:cs="Times New Roman"/>
                <w:sz w:val="24"/>
                <w:szCs w:val="24"/>
              </w:rPr>
              <w:t>Получение новых знаний</w:t>
            </w:r>
          </w:p>
          <w:p w:rsidR="00F965FA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задачи.</w:t>
            </w:r>
          </w:p>
          <w:p w:rsidR="003A7FA3" w:rsidRPr="009E0D9B" w:rsidRDefault="003A7FA3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7D" w:rsidRPr="009E0D9B" w:rsidRDefault="0059487D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7D" w:rsidRPr="009E0D9B" w:rsidRDefault="0059487D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7D" w:rsidRPr="009E0D9B" w:rsidRDefault="0059487D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7D" w:rsidRPr="009E0D9B" w:rsidRDefault="0059487D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87D" w:rsidRPr="009E0D9B" w:rsidRDefault="00812371" w:rsidP="003A7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630" w:type="dxa"/>
          </w:tcPr>
          <w:p w:rsidR="00F965FA" w:rsidRPr="009E0D9B" w:rsidRDefault="003C163F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вопросов для определения темы урока.</w:t>
            </w:r>
          </w:p>
          <w:p w:rsidR="003C163F" w:rsidRPr="009E0D9B" w:rsidRDefault="003C163F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-Это отдел ЦНС, состоит из серого и белого вещества</w:t>
            </w:r>
          </w:p>
          <w:p w:rsidR="003C163F" w:rsidRPr="009E0D9B" w:rsidRDefault="003C163F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- У позвоночных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внутри черепа.</w:t>
            </w:r>
          </w:p>
          <w:p w:rsidR="0059487D" w:rsidRPr="009E0D9B" w:rsidRDefault="0059487D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71" w:rsidRPr="009E0D9B" w:rsidRDefault="00812371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экране текст:</w:t>
            </w:r>
          </w:p>
          <w:p w:rsidR="00841357" w:rsidRPr="009E0D9B" w:rsidRDefault="00812371" w:rsidP="0081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Масса головного мозга у взрослого человека колеблется от 1300 до 1400</w:t>
            </w:r>
            <w:r w:rsid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Обычно масса головного мозга у женщин  несколько меньше, чем у мужчины, это различие обусловлено разной массой их тел. Вес мозга И.С. Тургенева 2012 г, </w:t>
            </w:r>
          </w:p>
          <w:p w:rsidR="00812371" w:rsidRPr="009E0D9B" w:rsidRDefault="00812371" w:rsidP="0081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В.И. Ленин 1340 г. Менделеева 1571г, Бехтерева 1720г, Павлова 1653г. Однако масса других одаренных людей была значительно меньше, например, у А. Франса – 1017г. Самый тяжелый мозг оказался у идиота – 2850г</w:t>
            </w:r>
          </w:p>
          <w:p w:rsidR="00812371" w:rsidRPr="009E0D9B" w:rsidRDefault="00812371" w:rsidP="00812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Вопрос: </w:t>
            </w:r>
          </w:p>
          <w:p w:rsidR="00812371" w:rsidRPr="009E0D9B" w:rsidRDefault="00812371" w:rsidP="0081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Зависят ли умственные способности человека от размера и массы его мозга?</w:t>
            </w:r>
          </w:p>
        </w:tc>
        <w:tc>
          <w:tcPr>
            <w:tcW w:w="0" w:type="auto"/>
          </w:tcPr>
          <w:p w:rsidR="00F965FA" w:rsidRPr="009E0D9B" w:rsidRDefault="003A7FA3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</w:t>
            </w:r>
            <w:r w:rsidR="003C163F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яют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C163F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тему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цели и задач</w:t>
            </w:r>
            <w:r w:rsidR="003C163F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C163F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урока.</w:t>
            </w:r>
          </w:p>
          <w:p w:rsidR="003C163F" w:rsidRPr="009E0D9B" w:rsidRDefault="003C163F" w:rsidP="003C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Головной мозг</w:t>
            </w:r>
          </w:p>
          <w:p w:rsidR="003C163F" w:rsidRPr="009E0D9B" w:rsidRDefault="003C163F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163F" w:rsidRPr="009E0D9B" w:rsidRDefault="003C163F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163F" w:rsidRPr="009E0D9B" w:rsidRDefault="003C163F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Делают записи  в тетрадь.</w:t>
            </w: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Анализ и выводы по тексту на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экране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371" w:rsidRPr="009E0D9B" w:rsidRDefault="00812371" w:rsidP="003C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</w:tc>
        <w:tc>
          <w:tcPr>
            <w:tcW w:w="0" w:type="auto"/>
          </w:tcPr>
          <w:p w:rsidR="00F965FA" w:rsidRPr="009E0D9B" w:rsidRDefault="003C163F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Определение темы, цели и задач урока с записью в тетрадь.</w:t>
            </w:r>
          </w:p>
          <w:p w:rsidR="004779CC" w:rsidRPr="009E0D9B" w:rsidRDefault="004779CC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79CC" w:rsidRPr="009E0D9B" w:rsidRDefault="004779CC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с текстом, его анализ.</w:t>
            </w:r>
          </w:p>
          <w:p w:rsidR="003C63B1" w:rsidRPr="009E0D9B" w:rsidRDefault="003C63B1" w:rsidP="003C6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E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Слушать товарищей </w:t>
            </w:r>
          </w:p>
          <w:p w:rsidR="003C63B1" w:rsidRPr="009E0D9B" w:rsidRDefault="003C63B1" w:rsidP="003C63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E0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Выражать свои мысли и идеи</w:t>
            </w: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44" w:rsidRPr="009E0D9B" w:rsidTr="003A7FA3">
        <w:tc>
          <w:tcPr>
            <w:tcW w:w="2093" w:type="dxa"/>
          </w:tcPr>
          <w:p w:rsidR="00F965FA" w:rsidRPr="009E0D9B" w:rsidRDefault="00812371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F96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Работа в тетрадях по оформлению информации в таблицу</w:t>
            </w:r>
          </w:p>
          <w:p w:rsidR="003C63B1" w:rsidRPr="009E0D9B" w:rsidRDefault="003C63B1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3C63B1" w:rsidRPr="009E0D9B" w:rsidRDefault="005652C9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C63B1" w:rsidRPr="009E0D9B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2630" w:type="dxa"/>
          </w:tcPr>
          <w:p w:rsidR="002B0344" w:rsidRPr="009E0D9B" w:rsidRDefault="00812371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Ставит задачу используя текст учебника изучить</w:t>
            </w:r>
            <w:r w:rsidR="002B0344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отделы мозга</w:t>
            </w:r>
            <w:proofErr w:type="gramStart"/>
            <w:r w:rsidR="002B0344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proofErr w:type="gramEnd"/>
            <w:r w:rsidR="002B0344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их строение и функции по </w:t>
            </w:r>
            <w:r w:rsidR="002B0344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группам: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1- продолговатый мозг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2. –средний мозг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3- мозжечок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4.- промежуточный мозг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5- большие полушария 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Демонстрация слайда для нахождения отделов</w:t>
            </w:r>
            <w:r w:rsidR="004779CC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мозга</w:t>
            </w:r>
          </w:p>
          <w:p w:rsidR="00F965FA" w:rsidRPr="009E0D9B" w:rsidRDefault="00F965FA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9CC" w:rsidRPr="009E0D9B" w:rsidRDefault="004779CC" w:rsidP="00477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Ставит задачу оформить информацию в виде таблицы в тетрадь</w:t>
            </w:r>
          </w:p>
          <w:p w:rsidR="003C63B1" w:rsidRPr="009E0D9B" w:rsidRDefault="003C63B1" w:rsidP="00477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C63B1" w:rsidRPr="009E0D9B" w:rsidRDefault="00841357" w:rsidP="00477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Демонстрация заданий на определение </w:t>
            </w:r>
            <w:r w:rsidR="005652C9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работы мозжечка.</w:t>
            </w:r>
          </w:p>
          <w:p w:rsidR="005652C9" w:rsidRPr="009E0D9B" w:rsidRDefault="005652C9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1. Встать ровно, вытянуть руки перед собой, закрыть глаза и по счёту дотрагиваться поочерёдно руками до кончика носа.</w:t>
            </w:r>
          </w:p>
          <w:p w:rsidR="005652C9" w:rsidRPr="009E0D9B" w:rsidRDefault="005652C9" w:rsidP="004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2. встать так, чтобы пятка одной ноги касалась пальцев  второй ноги. Руки на ширине плеч, глаза закрыть. Простоять так  и не наклониться 2-3 мин.</w:t>
            </w:r>
          </w:p>
          <w:p w:rsidR="005652C9" w:rsidRPr="009E0D9B" w:rsidRDefault="005652C9" w:rsidP="004779C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Разминка</w:t>
            </w:r>
          </w:p>
        </w:tc>
        <w:tc>
          <w:tcPr>
            <w:tcW w:w="0" w:type="auto"/>
          </w:tcPr>
          <w:p w:rsidR="00F965FA" w:rsidRPr="009E0D9B" w:rsidRDefault="00812371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Работают в группах по тексту учебника </w:t>
            </w:r>
            <w:r w:rsidR="002B0344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2B0344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Находят отделы на слайде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редоставляют  информацию классу.</w:t>
            </w:r>
          </w:p>
          <w:p w:rsidR="004779CC" w:rsidRPr="009E0D9B" w:rsidRDefault="004779CC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0344" w:rsidRPr="009E0D9B" w:rsidRDefault="004779CC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Оформление информации в таблицу тетради.</w:t>
            </w: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Выполняют задания на определение работы мозжечка</w:t>
            </w: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2B034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Разминка</w:t>
            </w:r>
          </w:p>
        </w:tc>
        <w:tc>
          <w:tcPr>
            <w:tcW w:w="0" w:type="auto"/>
          </w:tcPr>
          <w:p w:rsidR="003C63B1" w:rsidRPr="009E0D9B" w:rsidRDefault="003C63B1" w:rsidP="003C63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Работать в группах по  поиску и обсуждению информации</w:t>
            </w:r>
          </w:p>
          <w:p w:rsidR="003C63B1" w:rsidRPr="009E0D9B" w:rsidRDefault="003C63B1" w:rsidP="003C63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Слушать товарищей </w:t>
            </w:r>
          </w:p>
          <w:p w:rsidR="003C63B1" w:rsidRPr="009E0D9B" w:rsidRDefault="003C63B1" w:rsidP="003C63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Выражать свои мысли и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идеи</w:t>
            </w:r>
          </w:p>
          <w:p w:rsidR="00F965FA" w:rsidRPr="009E0D9B" w:rsidRDefault="00F965FA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357" w:rsidRPr="009E0D9B" w:rsidRDefault="0084135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Перевод информации из одного вида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другой</w:t>
            </w:r>
          </w:p>
          <w:p w:rsidR="005652C9" w:rsidRPr="009E0D9B" w:rsidRDefault="005652C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52C9" w:rsidRPr="009E0D9B" w:rsidRDefault="005652C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B0344" w:rsidRPr="009E0D9B" w:rsidTr="003A7FA3">
        <w:tc>
          <w:tcPr>
            <w:tcW w:w="2093" w:type="dxa"/>
          </w:tcPr>
          <w:p w:rsidR="00F965FA" w:rsidRPr="009E0D9B" w:rsidRDefault="005652C9" w:rsidP="005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Рефлексия</w:t>
            </w:r>
          </w:p>
        </w:tc>
        <w:tc>
          <w:tcPr>
            <w:tcW w:w="2630" w:type="dxa"/>
          </w:tcPr>
          <w:p w:rsidR="00F965FA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Выявить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что узнали на уроке</w:t>
            </w:r>
            <w:r w:rsidR="00D14E29"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14E29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4E29" w:rsidRPr="009E0D9B" w:rsidRDefault="00D14E29" w:rsidP="00D1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Вернуть учащихся к целям т задачам.</w:t>
            </w:r>
          </w:p>
          <w:p w:rsidR="00D14E29" w:rsidRPr="009E0D9B" w:rsidRDefault="00D14E29" w:rsidP="00D14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Выяснить достигли ли цели за урок</w:t>
            </w:r>
          </w:p>
        </w:tc>
        <w:tc>
          <w:tcPr>
            <w:tcW w:w="0" w:type="auto"/>
          </w:tcPr>
          <w:p w:rsidR="00D14E29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Каждый по предложению говорит, что узнал и запомнил по теме</w:t>
            </w:r>
          </w:p>
          <w:p w:rsidR="00D14E29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Подвести итог работы за урок</w:t>
            </w:r>
          </w:p>
          <w:p w:rsidR="00F965FA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965FA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Проверка знаний по усвоению темы.</w:t>
            </w:r>
          </w:p>
          <w:p w:rsidR="00D14E29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4E29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Установить связь между целью деятельности и её результатом</w:t>
            </w:r>
          </w:p>
        </w:tc>
      </w:tr>
      <w:tr w:rsidR="002B0344" w:rsidRPr="009E0D9B" w:rsidTr="003A7FA3">
        <w:tc>
          <w:tcPr>
            <w:tcW w:w="2093" w:type="dxa"/>
          </w:tcPr>
          <w:p w:rsidR="00474BD4" w:rsidRPr="009E0D9B" w:rsidRDefault="005652C9" w:rsidP="005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74BD4"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="00474BD4" w:rsidRPr="009E0D9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474BD4" w:rsidRPr="009E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5FA" w:rsidRPr="009E0D9B" w:rsidRDefault="005652C9" w:rsidP="005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630" w:type="dxa"/>
          </w:tcPr>
          <w:p w:rsidR="00F965FA" w:rsidRPr="009E0D9B" w:rsidRDefault="00474BD4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Раздача группам</w:t>
            </w:r>
            <w:r w:rsidR="005652C9"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а «Строение и функции головного мозга»</w:t>
            </w:r>
          </w:p>
        </w:tc>
        <w:tc>
          <w:tcPr>
            <w:tcW w:w="0" w:type="auto"/>
          </w:tcPr>
          <w:p w:rsidR="00F965FA" w:rsidRPr="009E0D9B" w:rsidRDefault="00474BD4" w:rsidP="0047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Читают задания и по очереди устно выполняют задания теста</w:t>
            </w:r>
          </w:p>
        </w:tc>
        <w:tc>
          <w:tcPr>
            <w:tcW w:w="0" w:type="auto"/>
          </w:tcPr>
          <w:p w:rsidR="00F965FA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Умение работать с тестом.</w:t>
            </w:r>
          </w:p>
        </w:tc>
      </w:tr>
      <w:tr w:rsidR="002B0344" w:rsidRPr="009E0D9B" w:rsidTr="003A7FA3">
        <w:tc>
          <w:tcPr>
            <w:tcW w:w="2093" w:type="dxa"/>
          </w:tcPr>
          <w:p w:rsidR="00F965FA" w:rsidRPr="009E0D9B" w:rsidRDefault="00474BD4" w:rsidP="009E0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6. Д./з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Оценивание деятельности</w:t>
            </w:r>
          </w:p>
        </w:tc>
        <w:tc>
          <w:tcPr>
            <w:tcW w:w="2630" w:type="dxa"/>
          </w:tcPr>
          <w:p w:rsidR="00F965FA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Оглашение домашней работы для учащихся.</w:t>
            </w:r>
            <w:r w:rsidRPr="009E0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</w:rPr>
              <w:t>Подготовить рекламные проспекты об одном из отделов мозга.</w:t>
            </w:r>
            <w:proofErr w:type="gramEnd"/>
          </w:p>
          <w:p w:rsidR="00B10F77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Оценивание работы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каждого  за урок</w:t>
            </w:r>
          </w:p>
        </w:tc>
        <w:tc>
          <w:tcPr>
            <w:tcW w:w="0" w:type="auto"/>
          </w:tcPr>
          <w:p w:rsidR="00F965FA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Запись д\з в дневник.</w:t>
            </w:r>
          </w:p>
          <w:p w:rsidR="00B10F77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0F77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0F77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0F77" w:rsidRPr="009E0D9B" w:rsidRDefault="00B10F77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0D9B" w:rsidRDefault="009E0D9B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4E29" w:rsidRPr="009E0D9B" w:rsidRDefault="00B10F77" w:rsidP="009E0D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Оценивание </w:t>
            </w:r>
            <w:proofErr w:type="gramStart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своей</w:t>
            </w:r>
            <w:proofErr w:type="gramEnd"/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деятельности за урок.</w:t>
            </w:r>
          </w:p>
        </w:tc>
        <w:tc>
          <w:tcPr>
            <w:tcW w:w="0" w:type="auto"/>
          </w:tcPr>
          <w:p w:rsidR="00F965FA" w:rsidRPr="009E0D9B" w:rsidRDefault="00D14E29" w:rsidP="00CA2ED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0D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Понимать причины успеха и неуспеха учебной деятельности</w:t>
            </w:r>
          </w:p>
        </w:tc>
      </w:tr>
    </w:tbl>
    <w:p w:rsidR="00D14E29" w:rsidRPr="009500CF" w:rsidRDefault="00D14E29" w:rsidP="002B41E8">
      <w:pPr>
        <w:rPr>
          <w:sz w:val="20"/>
          <w:szCs w:val="20"/>
          <w:u w:val="single"/>
        </w:rPr>
      </w:pPr>
    </w:p>
    <w:p w:rsidR="009500CF" w:rsidRPr="009500CF" w:rsidRDefault="009500CF" w:rsidP="002B41E8">
      <w:pPr>
        <w:rPr>
          <w:sz w:val="20"/>
          <w:szCs w:val="20"/>
          <w:u w:val="single"/>
        </w:rPr>
      </w:pPr>
    </w:p>
    <w:p w:rsidR="009500CF" w:rsidRDefault="009500CF" w:rsidP="002B41E8">
      <w:pPr>
        <w:rPr>
          <w:sz w:val="18"/>
          <w:szCs w:val="18"/>
          <w:u w:val="single"/>
        </w:rPr>
      </w:pPr>
    </w:p>
    <w:p w:rsidR="009500CF" w:rsidRDefault="009500CF" w:rsidP="002B41E8">
      <w:pPr>
        <w:rPr>
          <w:sz w:val="18"/>
          <w:szCs w:val="18"/>
          <w:u w:val="single"/>
        </w:rPr>
      </w:pPr>
    </w:p>
    <w:p w:rsidR="009500CF" w:rsidRDefault="009500CF" w:rsidP="002B41E8">
      <w:pPr>
        <w:rPr>
          <w:sz w:val="18"/>
          <w:szCs w:val="18"/>
          <w:u w:val="single"/>
        </w:rPr>
      </w:pPr>
    </w:p>
    <w:p w:rsidR="009500CF" w:rsidRDefault="009500CF" w:rsidP="002B41E8">
      <w:pPr>
        <w:rPr>
          <w:sz w:val="18"/>
          <w:szCs w:val="18"/>
          <w:u w:val="single"/>
        </w:rPr>
      </w:pPr>
    </w:p>
    <w:p w:rsidR="009500CF" w:rsidRDefault="009500CF" w:rsidP="002B41E8">
      <w:pPr>
        <w:rPr>
          <w:sz w:val="18"/>
          <w:szCs w:val="18"/>
          <w:u w:val="single"/>
        </w:rPr>
      </w:pPr>
    </w:p>
    <w:p w:rsidR="009500CF" w:rsidRPr="002B41E8" w:rsidRDefault="009500CF" w:rsidP="002B41E8">
      <w:pPr>
        <w:rPr>
          <w:sz w:val="18"/>
          <w:szCs w:val="18"/>
          <w:u w:val="single"/>
        </w:rPr>
      </w:pPr>
    </w:p>
    <w:p w:rsidR="00843D71" w:rsidRPr="009500CF" w:rsidRDefault="00D14E29" w:rsidP="009500CF">
      <w:pPr>
        <w:jc w:val="center"/>
        <w:rPr>
          <w:u w:val="single"/>
        </w:rPr>
      </w:pPr>
      <w:r w:rsidRPr="009500CF">
        <w:rPr>
          <w:u w:val="single"/>
        </w:rPr>
        <w:t>Приложение.</w:t>
      </w:r>
    </w:p>
    <w:p w:rsidR="00D14E29" w:rsidRPr="009500CF" w:rsidRDefault="00D14E29" w:rsidP="00843D71">
      <w:pPr>
        <w:spacing w:after="0" w:line="240" w:lineRule="auto"/>
        <w:jc w:val="center"/>
      </w:pPr>
      <w:r w:rsidRPr="009500CF">
        <w:t>Индивидуальный тест по теме «Спинной мозг»</w:t>
      </w:r>
    </w:p>
    <w:p w:rsidR="00843D71" w:rsidRPr="009500CF" w:rsidRDefault="00843D71" w:rsidP="00843D71">
      <w:pPr>
        <w:spacing w:after="0" w:line="240" w:lineRule="auto"/>
        <w:jc w:val="center"/>
      </w:pPr>
    </w:p>
    <w:p w:rsidR="00843D71" w:rsidRPr="009500CF" w:rsidRDefault="00843D71" w:rsidP="00843D71">
      <w:pPr>
        <w:spacing w:after="0" w:line="240" w:lineRule="auto"/>
        <w:jc w:val="center"/>
      </w:pPr>
    </w:p>
    <w:p w:rsidR="00D14E29" w:rsidRPr="009500CF" w:rsidRDefault="00D14E29" w:rsidP="00843D71">
      <w:pPr>
        <w:spacing w:after="0" w:line="240" w:lineRule="auto"/>
      </w:pPr>
      <w:r w:rsidRPr="009500CF">
        <w:t>1. Спинной мозг находится</w:t>
      </w:r>
      <w:proofErr w:type="gramStart"/>
      <w:r w:rsidRPr="009500CF">
        <w:t xml:space="preserve"> :</w:t>
      </w:r>
      <w:proofErr w:type="gramEnd"/>
    </w:p>
    <w:p w:rsidR="00D14E29" w:rsidRPr="009500CF" w:rsidRDefault="00D14E29" w:rsidP="00843D71">
      <w:pPr>
        <w:spacing w:after="0" w:line="240" w:lineRule="auto"/>
      </w:pPr>
      <w:r w:rsidRPr="009500CF">
        <w:t xml:space="preserve">А) в позвоночном канале  </w:t>
      </w:r>
      <w:r w:rsidR="0084470C" w:rsidRPr="009500CF">
        <w:t xml:space="preserve">     </w:t>
      </w:r>
      <w:r w:rsidRPr="009500CF">
        <w:t xml:space="preserve"> Б) </w:t>
      </w:r>
      <w:r w:rsidR="0084470C" w:rsidRPr="009500CF">
        <w:t>в спинномозговом канале        В) внутри черепа</w:t>
      </w:r>
    </w:p>
    <w:p w:rsidR="0084470C" w:rsidRPr="009500CF" w:rsidRDefault="0084470C" w:rsidP="00843D71">
      <w:pPr>
        <w:spacing w:after="0" w:line="240" w:lineRule="auto"/>
      </w:pPr>
      <w:r w:rsidRPr="009500CF">
        <w:t>2. Каковы функции спинного мозга:</w:t>
      </w:r>
    </w:p>
    <w:p w:rsidR="0084470C" w:rsidRPr="009500CF" w:rsidRDefault="0084470C" w:rsidP="00843D71">
      <w:pPr>
        <w:spacing w:after="0" w:line="240" w:lineRule="auto"/>
      </w:pPr>
      <w:r w:rsidRPr="009500CF">
        <w:t>А) двигательная       Б) рефлекторная и проводниковая       в)  защитная и опорная</w:t>
      </w:r>
    </w:p>
    <w:p w:rsidR="0084470C" w:rsidRPr="009500CF" w:rsidRDefault="0084470C" w:rsidP="00843D71">
      <w:pPr>
        <w:spacing w:after="0" w:line="240" w:lineRule="auto"/>
      </w:pPr>
      <w:r w:rsidRPr="009500CF">
        <w:t>3. Серое вещество образовано:</w:t>
      </w:r>
    </w:p>
    <w:p w:rsidR="0084470C" w:rsidRPr="009500CF" w:rsidRDefault="0084470C" w:rsidP="00843D71">
      <w:pPr>
        <w:spacing w:after="0" w:line="240" w:lineRule="auto"/>
      </w:pPr>
      <w:r w:rsidRPr="009500CF">
        <w:t>А) спинномозговой жидкостью     Б) телами нейронов        В) аксонами</w:t>
      </w:r>
    </w:p>
    <w:p w:rsidR="0084470C" w:rsidRPr="009500CF" w:rsidRDefault="0084470C" w:rsidP="00843D71">
      <w:pPr>
        <w:spacing w:after="0" w:line="240" w:lineRule="auto"/>
      </w:pPr>
      <w:r w:rsidRPr="009500CF">
        <w:t xml:space="preserve">4. </w:t>
      </w:r>
      <w:r w:rsidR="00E43A04" w:rsidRPr="009500CF">
        <w:t>Передние рога серого вещества образованы:</w:t>
      </w:r>
    </w:p>
    <w:p w:rsidR="00E43A04" w:rsidRPr="009500CF" w:rsidRDefault="00E43A04" w:rsidP="00843D71">
      <w:pPr>
        <w:spacing w:after="0" w:line="240" w:lineRule="auto"/>
      </w:pPr>
      <w:r w:rsidRPr="009500CF">
        <w:t>А) двигательными нейронами     Б) вставочными нейронами       В) чувствительными нейронами</w:t>
      </w:r>
    </w:p>
    <w:p w:rsidR="00E43A04" w:rsidRPr="009500CF" w:rsidRDefault="00E43A04" w:rsidP="00843D71">
      <w:pPr>
        <w:spacing w:after="0" w:line="240" w:lineRule="auto"/>
      </w:pPr>
      <w:r w:rsidRPr="009500CF">
        <w:t>5. Спинной мозг омывается:</w:t>
      </w:r>
    </w:p>
    <w:p w:rsidR="00E43A04" w:rsidRPr="009500CF" w:rsidRDefault="00E43A04" w:rsidP="00843D71">
      <w:pPr>
        <w:spacing w:after="0" w:line="240" w:lineRule="auto"/>
      </w:pPr>
      <w:r w:rsidRPr="009500CF">
        <w:t>А) кровью        Б) желчью       В) спинномозговой жидкостью.</w:t>
      </w:r>
    </w:p>
    <w:p w:rsidR="00E43A04" w:rsidRDefault="00E43A04" w:rsidP="00843D71">
      <w:pPr>
        <w:spacing w:after="0" w:line="240" w:lineRule="auto"/>
      </w:pPr>
    </w:p>
    <w:p w:rsidR="009500CF" w:rsidRDefault="009500CF" w:rsidP="00843D71">
      <w:pPr>
        <w:spacing w:after="0" w:line="240" w:lineRule="auto"/>
      </w:pPr>
    </w:p>
    <w:p w:rsidR="009500CF" w:rsidRPr="009500CF" w:rsidRDefault="009500CF" w:rsidP="00843D71">
      <w:pPr>
        <w:spacing w:after="0" w:line="240" w:lineRule="auto"/>
      </w:pPr>
    </w:p>
    <w:p w:rsidR="00E43A04" w:rsidRPr="009500CF" w:rsidRDefault="00E43A04" w:rsidP="00843D71">
      <w:pPr>
        <w:spacing w:after="0" w:line="240" w:lineRule="auto"/>
        <w:jc w:val="center"/>
      </w:pPr>
      <w:r w:rsidRPr="009500CF">
        <w:t>Строение и функции головного мозга.</w:t>
      </w:r>
    </w:p>
    <w:p w:rsidR="00843D71" w:rsidRPr="009500CF" w:rsidRDefault="00843D71" w:rsidP="00843D71">
      <w:pPr>
        <w:spacing w:after="0" w:line="240" w:lineRule="auto"/>
        <w:jc w:val="center"/>
      </w:pPr>
    </w:p>
    <w:p w:rsidR="00E43A04" w:rsidRPr="009500CF" w:rsidRDefault="00FA3C35" w:rsidP="00843D71">
      <w:pPr>
        <w:spacing w:after="0" w:line="240" w:lineRule="auto"/>
      </w:pPr>
      <w:r w:rsidRPr="009500CF">
        <w:t>Выберите один правильный ответ.</w:t>
      </w:r>
    </w:p>
    <w:p w:rsidR="00FA3C35" w:rsidRPr="009500CF" w:rsidRDefault="00FA3C35" w:rsidP="00843D71">
      <w:pPr>
        <w:spacing w:after="0" w:line="240" w:lineRule="auto"/>
      </w:pPr>
      <w:r w:rsidRPr="009500CF">
        <w:t>1. масса головного мозга человека колеблется  в пределах:</w:t>
      </w:r>
    </w:p>
    <w:p w:rsidR="00FA3C35" w:rsidRPr="009500CF" w:rsidRDefault="00FA3C35" w:rsidP="00843D71">
      <w:pPr>
        <w:spacing w:after="0" w:line="240" w:lineRule="auto"/>
      </w:pPr>
      <w:r w:rsidRPr="009500CF">
        <w:t>А) от 500 до 1000 г.    Б) от 1100 до 2000 г.       в) от 2000 до 2500 г.</w:t>
      </w:r>
    </w:p>
    <w:p w:rsidR="00FA3C35" w:rsidRPr="009500CF" w:rsidRDefault="00FA3C35" w:rsidP="00843D71">
      <w:pPr>
        <w:spacing w:after="0" w:line="240" w:lineRule="auto"/>
      </w:pPr>
      <w:r w:rsidRPr="009500CF">
        <w:t>2. Наиболее древней  (в эволюционном отношении) частью мозга является:</w:t>
      </w:r>
    </w:p>
    <w:p w:rsidR="00FA3C35" w:rsidRPr="009500CF" w:rsidRDefault="00FA3C35" w:rsidP="00843D71">
      <w:pPr>
        <w:spacing w:after="0" w:line="240" w:lineRule="auto"/>
      </w:pPr>
      <w:r w:rsidRPr="009500CF">
        <w:t>А) ствол    Б) мозжечок     В) большие полушария.</w:t>
      </w:r>
    </w:p>
    <w:p w:rsidR="00FA3C35" w:rsidRPr="009500CF" w:rsidRDefault="00FA3C35" w:rsidP="00843D71">
      <w:pPr>
        <w:spacing w:after="0" w:line="240" w:lineRule="auto"/>
      </w:pPr>
      <w:r w:rsidRPr="009500CF">
        <w:t xml:space="preserve">3. Центры управления </w:t>
      </w:r>
      <w:r w:rsidR="00843D71" w:rsidRPr="009500CF">
        <w:t xml:space="preserve"> </w:t>
      </w:r>
      <w:proofErr w:type="gramStart"/>
      <w:r w:rsidRPr="009500CF">
        <w:t>сердечно-сосудистой</w:t>
      </w:r>
      <w:proofErr w:type="gramEnd"/>
      <w:r w:rsidRPr="009500CF">
        <w:t>, дыхательной и пищеварительной системами расположены:</w:t>
      </w:r>
    </w:p>
    <w:p w:rsidR="00FA3C35" w:rsidRPr="009500CF" w:rsidRDefault="00FA3C35" w:rsidP="00843D71">
      <w:pPr>
        <w:spacing w:after="0" w:line="240" w:lineRule="auto"/>
      </w:pPr>
      <w:r w:rsidRPr="009500CF">
        <w:t>А) в среднем мозге      Б) в промежуточном мозге       В)  в продолговатом мозге.</w:t>
      </w:r>
    </w:p>
    <w:p w:rsidR="00FA3C35" w:rsidRPr="009500CF" w:rsidRDefault="00FA3C35" w:rsidP="00843D71">
      <w:pPr>
        <w:spacing w:after="0" w:line="240" w:lineRule="auto"/>
      </w:pPr>
      <w:r w:rsidRPr="009500CF">
        <w:t>4. Ориентировочные рефлексы на зрительные и слуховые импульсы осуществляются:</w:t>
      </w:r>
    </w:p>
    <w:p w:rsidR="00FA3C35" w:rsidRPr="009500CF" w:rsidRDefault="00FA3C35" w:rsidP="00843D71">
      <w:pPr>
        <w:spacing w:after="0" w:line="240" w:lineRule="auto"/>
      </w:pPr>
      <w:r w:rsidRPr="009500CF">
        <w:t xml:space="preserve">А) промежуточным мозгом     Б) средним мозгом       В) </w:t>
      </w:r>
      <w:r w:rsidR="00BB409F" w:rsidRPr="009500CF">
        <w:t>мозжечком</w:t>
      </w:r>
    </w:p>
    <w:p w:rsidR="00BB409F" w:rsidRPr="009500CF" w:rsidRDefault="00BB409F" w:rsidP="00843D71">
      <w:pPr>
        <w:spacing w:after="0" w:line="240" w:lineRule="auto"/>
      </w:pPr>
      <w:r w:rsidRPr="009500CF">
        <w:t xml:space="preserve">5. Центры жажды, голода, а также поддержания постоянства внутренней среды организма находятся </w:t>
      </w:r>
      <w:proofErr w:type="gramStart"/>
      <w:r w:rsidRPr="009500CF">
        <w:t>в</w:t>
      </w:r>
      <w:proofErr w:type="gramEnd"/>
      <w:r w:rsidRPr="009500CF">
        <w:t xml:space="preserve">: </w:t>
      </w:r>
    </w:p>
    <w:p w:rsidR="00BB409F" w:rsidRPr="009500CF" w:rsidRDefault="00BB409F" w:rsidP="00843D71">
      <w:pPr>
        <w:spacing w:after="0" w:line="240" w:lineRule="auto"/>
      </w:pPr>
      <w:r w:rsidRPr="009500CF">
        <w:t xml:space="preserve">А) промежуточном </w:t>
      </w:r>
      <w:proofErr w:type="gramStart"/>
      <w:r w:rsidRPr="009500CF">
        <w:t>мозге</w:t>
      </w:r>
      <w:proofErr w:type="gramEnd"/>
      <w:r w:rsidRPr="009500CF">
        <w:t xml:space="preserve">    Б) среднем мозге.      В) </w:t>
      </w:r>
      <w:proofErr w:type="gramStart"/>
      <w:r w:rsidRPr="009500CF">
        <w:t>мозжечке</w:t>
      </w:r>
      <w:proofErr w:type="gramEnd"/>
    </w:p>
    <w:p w:rsidR="00BB409F" w:rsidRPr="009500CF" w:rsidRDefault="00BB409F" w:rsidP="00843D71">
      <w:pPr>
        <w:spacing w:after="0" w:line="240" w:lineRule="auto"/>
      </w:pPr>
      <w:r w:rsidRPr="009500CF">
        <w:t>6. Осуществление координации движения и поддержание тонуса скелетных мышц – это функция:</w:t>
      </w:r>
    </w:p>
    <w:p w:rsidR="00BB409F" w:rsidRPr="009500CF" w:rsidRDefault="00BB409F" w:rsidP="00843D71">
      <w:pPr>
        <w:spacing w:after="0" w:line="240" w:lineRule="auto"/>
      </w:pPr>
      <w:r w:rsidRPr="009500CF">
        <w:t>А) продолговатого мозга        Б) моста     В) мозжечка</w:t>
      </w:r>
    </w:p>
    <w:p w:rsidR="00BB409F" w:rsidRPr="009500CF" w:rsidRDefault="00BB409F" w:rsidP="00843D71">
      <w:pPr>
        <w:spacing w:after="0" w:line="240" w:lineRule="auto"/>
      </w:pPr>
      <w:r w:rsidRPr="009500CF">
        <w:t>7. Большие полушария  мозга между собой соединены с помощью:</w:t>
      </w:r>
    </w:p>
    <w:p w:rsidR="00BB409F" w:rsidRPr="009500CF" w:rsidRDefault="00BB409F" w:rsidP="00843D71">
      <w:pPr>
        <w:spacing w:after="0" w:line="240" w:lineRule="auto"/>
      </w:pPr>
      <w:r w:rsidRPr="009500CF">
        <w:t>А) мозолистого тела     Б) червя       В) ствола мозга</w:t>
      </w:r>
    </w:p>
    <w:p w:rsidR="00BB409F" w:rsidRPr="009500CF" w:rsidRDefault="00BB409F" w:rsidP="00843D71">
      <w:pPr>
        <w:spacing w:after="0" w:line="240" w:lineRule="auto"/>
      </w:pPr>
      <w:r w:rsidRPr="009500CF">
        <w:t xml:space="preserve">8. Значение борозд и извилин на поверхности коры состоит </w:t>
      </w:r>
      <w:proofErr w:type="gramStart"/>
      <w:r w:rsidRPr="009500CF">
        <w:t>в</w:t>
      </w:r>
      <w:proofErr w:type="gramEnd"/>
      <w:r w:rsidRPr="009500CF">
        <w:t>:</w:t>
      </w:r>
    </w:p>
    <w:p w:rsidR="00BB409F" w:rsidRPr="009500CF" w:rsidRDefault="00BB409F" w:rsidP="00843D71">
      <w:pPr>
        <w:spacing w:after="0" w:line="240" w:lineRule="auto"/>
      </w:pPr>
      <w:r w:rsidRPr="009500CF">
        <w:t xml:space="preserve">А) </w:t>
      </w:r>
      <w:proofErr w:type="gramStart"/>
      <w:r w:rsidRPr="009500CF">
        <w:t>увеличении</w:t>
      </w:r>
      <w:proofErr w:type="gramEnd"/>
      <w:r w:rsidRPr="009500CF">
        <w:t xml:space="preserve"> активности нейронов коры          Б) увеличении объёма мозга  </w:t>
      </w:r>
    </w:p>
    <w:p w:rsidR="00BB409F" w:rsidRPr="009500CF" w:rsidRDefault="00BB409F" w:rsidP="00843D71">
      <w:pPr>
        <w:spacing w:after="0" w:line="240" w:lineRule="auto"/>
      </w:pPr>
      <w:r w:rsidRPr="009500CF">
        <w:t xml:space="preserve"> В) </w:t>
      </w:r>
      <w:proofErr w:type="gramStart"/>
      <w:r w:rsidRPr="009500CF">
        <w:t>увеличении</w:t>
      </w:r>
      <w:proofErr w:type="gramEnd"/>
      <w:r w:rsidRPr="009500CF">
        <w:t xml:space="preserve"> площади поверхности коры.</w:t>
      </w:r>
    </w:p>
    <w:p w:rsidR="00BB409F" w:rsidRPr="009500CF" w:rsidRDefault="00BB409F" w:rsidP="00843D71">
      <w:pPr>
        <w:spacing w:after="0" w:line="240" w:lineRule="auto"/>
      </w:pPr>
      <w:r w:rsidRPr="009500CF">
        <w:t>9. Зрительная зона коры расположена:</w:t>
      </w:r>
    </w:p>
    <w:p w:rsidR="00BB409F" w:rsidRPr="009500CF" w:rsidRDefault="00BB409F" w:rsidP="00843D71">
      <w:pPr>
        <w:spacing w:after="0" w:line="240" w:lineRule="auto"/>
      </w:pPr>
      <w:r w:rsidRPr="009500CF">
        <w:t>А) в лобной доле      Б) в височной доле     В</w:t>
      </w:r>
      <w:proofErr w:type="gramStart"/>
      <w:r w:rsidRPr="009500CF">
        <w:t>)в</w:t>
      </w:r>
      <w:proofErr w:type="gramEnd"/>
      <w:r w:rsidRPr="009500CF">
        <w:t xml:space="preserve"> затылочной доле</w:t>
      </w:r>
    </w:p>
    <w:p w:rsidR="00BB409F" w:rsidRPr="009500CF" w:rsidRDefault="00BB409F" w:rsidP="00843D71">
      <w:pPr>
        <w:spacing w:after="0" w:line="240" w:lineRule="auto"/>
      </w:pPr>
      <w:r w:rsidRPr="009500CF">
        <w:t>10 Слуховая зона коры расположена:</w:t>
      </w:r>
    </w:p>
    <w:p w:rsidR="00BB409F" w:rsidRPr="009500CF" w:rsidRDefault="00BB409F" w:rsidP="00843D71">
      <w:pPr>
        <w:spacing w:after="0" w:line="240" w:lineRule="auto"/>
      </w:pPr>
      <w:r w:rsidRPr="009500CF">
        <w:t>А) в лобной доле   Б) в височной доле   В) в затылочной доле</w:t>
      </w:r>
    </w:p>
    <w:p w:rsidR="00BB409F" w:rsidRPr="009500CF" w:rsidRDefault="00BB409F" w:rsidP="00843D71">
      <w:pPr>
        <w:spacing w:after="0" w:line="240" w:lineRule="auto"/>
      </w:pPr>
      <w:r w:rsidRPr="009500CF">
        <w:lastRenderedPageBreak/>
        <w:t xml:space="preserve">11. Информация от рецепторов кожи, мышц и органов чувств поступает для анализа </w:t>
      </w:r>
      <w:proofErr w:type="gramStart"/>
      <w:r w:rsidRPr="009500CF">
        <w:t>в</w:t>
      </w:r>
      <w:proofErr w:type="gramEnd"/>
      <w:r w:rsidRPr="009500CF">
        <w:t>:</w:t>
      </w:r>
    </w:p>
    <w:p w:rsidR="00BB409F" w:rsidRPr="009500CF" w:rsidRDefault="00BB409F" w:rsidP="00843D71">
      <w:pPr>
        <w:spacing w:after="0" w:line="240" w:lineRule="auto"/>
      </w:pPr>
      <w:r w:rsidRPr="009500CF">
        <w:t>А) чувствительные центры коры     Б) в двигательные центры коры     В) в мозжечок</w:t>
      </w:r>
    </w:p>
    <w:p w:rsidR="00D14E29" w:rsidRPr="009500CF" w:rsidRDefault="00D14E29" w:rsidP="00D14E29"/>
    <w:sectPr w:rsidR="00D14E29" w:rsidRPr="009500CF" w:rsidSect="00021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B46"/>
    <w:multiLevelType w:val="hybridMultilevel"/>
    <w:tmpl w:val="9664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C15A3"/>
    <w:multiLevelType w:val="multilevel"/>
    <w:tmpl w:val="245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52F00"/>
    <w:multiLevelType w:val="hybridMultilevel"/>
    <w:tmpl w:val="A61A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64DA2"/>
    <w:multiLevelType w:val="hybridMultilevel"/>
    <w:tmpl w:val="259C3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1B77"/>
    <w:rsid w:val="00021B77"/>
    <w:rsid w:val="001308CC"/>
    <w:rsid w:val="00182EF1"/>
    <w:rsid w:val="002B0344"/>
    <w:rsid w:val="002B41E8"/>
    <w:rsid w:val="003A7FA3"/>
    <w:rsid w:val="003C163F"/>
    <w:rsid w:val="003C2250"/>
    <w:rsid w:val="003C63B1"/>
    <w:rsid w:val="003E63D6"/>
    <w:rsid w:val="00433EDB"/>
    <w:rsid w:val="00474BD4"/>
    <w:rsid w:val="004779CC"/>
    <w:rsid w:val="00520A95"/>
    <w:rsid w:val="005652C9"/>
    <w:rsid w:val="0059487D"/>
    <w:rsid w:val="006D3A3A"/>
    <w:rsid w:val="0077617E"/>
    <w:rsid w:val="00812371"/>
    <w:rsid w:val="00841357"/>
    <w:rsid w:val="00843D71"/>
    <w:rsid w:val="0084470C"/>
    <w:rsid w:val="009500CF"/>
    <w:rsid w:val="009E0D9B"/>
    <w:rsid w:val="00A21D52"/>
    <w:rsid w:val="00B10F77"/>
    <w:rsid w:val="00B62762"/>
    <w:rsid w:val="00B9171E"/>
    <w:rsid w:val="00BB409F"/>
    <w:rsid w:val="00C41F77"/>
    <w:rsid w:val="00C91047"/>
    <w:rsid w:val="00CA2ED0"/>
    <w:rsid w:val="00CC0D32"/>
    <w:rsid w:val="00D13586"/>
    <w:rsid w:val="00D14E29"/>
    <w:rsid w:val="00E0115E"/>
    <w:rsid w:val="00E43A04"/>
    <w:rsid w:val="00EE632E"/>
    <w:rsid w:val="00F6041B"/>
    <w:rsid w:val="00F67B61"/>
    <w:rsid w:val="00F965FA"/>
    <w:rsid w:val="00FA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6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красносельская школа</dc:creator>
  <cp:lastModifiedBy>Админка2</cp:lastModifiedBy>
  <cp:revision>11</cp:revision>
  <dcterms:created xsi:type="dcterms:W3CDTF">2019-03-13T13:24:00Z</dcterms:created>
  <dcterms:modified xsi:type="dcterms:W3CDTF">2021-05-17T08:01:00Z</dcterms:modified>
</cp:coreProperties>
</file>