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0" w:rsidRDefault="00B436D0" w:rsidP="002E10AF">
      <w:pPr>
        <w:pStyle w:val="1"/>
        <w:spacing w:before="0" w:beforeAutospacing="0" w:after="0"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7D37F1" w:rsidRDefault="007D37F1" w:rsidP="002E10AF">
      <w:pPr>
        <w:pStyle w:val="1"/>
        <w:spacing w:before="0" w:beforeAutospacing="0" w:after="0"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E10AF">
        <w:rPr>
          <w:rFonts w:ascii="Times New Roman" w:hAnsi="Times New Roman" w:cs="Times New Roman"/>
          <w:color w:val="000000"/>
          <w:sz w:val="32"/>
          <w:szCs w:val="32"/>
        </w:rPr>
        <w:t>Технологич</w:t>
      </w:r>
      <w:r w:rsidR="005C3F0E">
        <w:rPr>
          <w:rFonts w:ascii="Times New Roman" w:hAnsi="Times New Roman" w:cs="Times New Roman"/>
          <w:color w:val="000000"/>
          <w:sz w:val="32"/>
          <w:szCs w:val="32"/>
        </w:rPr>
        <w:t>еская карта урока по математике</w:t>
      </w:r>
    </w:p>
    <w:p w:rsidR="00B436D0" w:rsidRDefault="00B436D0" w:rsidP="002E10AF">
      <w:pPr>
        <w:pStyle w:val="1"/>
        <w:spacing w:before="0" w:beforeAutospacing="0" w:after="0" w:line="360" w:lineRule="auto"/>
        <w:contextualSpacing/>
        <w:mirrorIndents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B436D0" w:rsidRPr="007F4D8D" w:rsidRDefault="007F4D8D" w:rsidP="007F4D8D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Учитель: </w:t>
      </w:r>
      <w:r w:rsidR="00BB03B6">
        <w:rPr>
          <w:rFonts w:ascii="Times New Roman" w:hAnsi="Times New Roman" w:cs="Times New Roman"/>
          <w:b w:val="0"/>
          <w:color w:val="000000"/>
          <w:sz w:val="24"/>
          <w:szCs w:val="24"/>
        </w:rPr>
        <w:t>Солдатова Татьяна Петровна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Тема урока: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Смешанные числа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Класс: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Дидактическая цель: 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создать условия для формирования новой учебной информации.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>Цели по содержанию: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обучающие: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ввести определение смешанных чисел и выявить правило перевода из неправильной дроби в смешанное число, сформировать  умение выделения      неправильной дроби в смешанные числа;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развивающие:</w:t>
      </w: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развивать умения анализировать, сравнивать, обобщать, делать выводы, развивать внимание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воспитательные:</w:t>
      </w: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развивать познавательный интерес через игровые моменты взаимоконтроля, взаимопроверки, способствовать пониманию необходимости интеллектуальных усилий для успешного обучения, положительного эффекта настойчивости для достижения цели.</w:t>
      </w:r>
    </w:p>
    <w:p w:rsidR="007D37F1" w:rsidRPr="002E10AF" w:rsidRDefault="007D37F1" w:rsidP="00B436D0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 xml:space="preserve">Тип урока: 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изучение нового материала.</w:t>
      </w:r>
    </w:p>
    <w:p w:rsidR="00B436D0" w:rsidRDefault="007D37F1" w:rsidP="00743D48">
      <w:pPr>
        <w:pStyle w:val="1"/>
        <w:spacing w:before="0" w:beforeAutospacing="0" w:after="0" w:line="360" w:lineRule="auto"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10AF">
        <w:rPr>
          <w:rFonts w:ascii="Times New Roman" w:hAnsi="Times New Roman" w:cs="Times New Roman"/>
          <w:color w:val="auto"/>
          <w:sz w:val="24"/>
          <w:szCs w:val="24"/>
        </w:rPr>
        <w:t>Оборудование: Учебник:</w:t>
      </w:r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Математика. 5 класс: учеб</w:t>
      </w:r>
      <w:proofErr w:type="gramStart"/>
      <w:r w:rsidR="00743D4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gramEnd"/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>д</w:t>
      </w:r>
      <w:proofErr w:type="gramEnd"/>
      <w:r w:rsidRPr="002E10A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ля общеобразоват. учреждений / </w:t>
      </w:r>
      <w:r w:rsidR="00BB03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С.М. Никольский, М.К. Потапов, Н.Н. Решетников, </w:t>
      </w:r>
      <w:proofErr w:type="spellStart"/>
      <w:r w:rsidR="00BB03B6">
        <w:rPr>
          <w:rFonts w:ascii="Times New Roman" w:hAnsi="Times New Roman" w:cs="Times New Roman"/>
          <w:b w:val="0"/>
          <w:color w:val="auto"/>
          <w:sz w:val="24"/>
          <w:szCs w:val="24"/>
        </w:rPr>
        <w:t>А.В.Шевкин</w:t>
      </w:r>
      <w:proofErr w:type="spellEnd"/>
      <w:r w:rsidR="00BB03B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55B8E" w:rsidRPr="00743D48" w:rsidRDefault="00C55B8E" w:rsidP="00743D48">
      <w:pPr>
        <w:pStyle w:val="1"/>
        <w:spacing w:before="0" w:beforeAutospacing="0" w:after="0" w:line="360" w:lineRule="auto"/>
        <w:contextualSpacing/>
        <w:mirrorIndents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7D37F1" w:rsidRPr="002E10AF" w:rsidTr="007D37F1"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904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904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BB03B6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Мобилизация</w:t>
            </w:r>
          </w:p>
        </w:tc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3904" w:type="dxa"/>
          </w:tcPr>
          <w:p w:rsidR="00EA0C21" w:rsidRDefault="007D37F1" w:rsidP="00EA0C21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7D37F1" w:rsidRPr="00EA0C21" w:rsidRDefault="007D37F1" w:rsidP="00EE17BF">
            <w:pPr>
              <w:pStyle w:val="1"/>
              <w:spacing w:before="0" w:beforeAutospacing="0" w:after="0" w:line="240" w:lineRule="exact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Помогать нам с вами в изучении нового материала сегодня будет </w:t>
            </w:r>
            <w:r w:rsidR="00EE17B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Незнайка</w:t>
            </w:r>
            <w:proofErr w:type="gramStart"/>
            <w:r w:rsidRPr="002E10A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.</w:t>
            </w:r>
            <w:proofErr w:type="gramEnd"/>
            <w:r w:rsidR="00BB03B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(</w:t>
            </w:r>
            <w:proofErr w:type="gramStart"/>
            <w:r w:rsidR="00BB03B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н</w:t>
            </w:r>
            <w:proofErr w:type="gramEnd"/>
            <w:r w:rsidR="00BB03B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а экране – </w:t>
            </w:r>
            <w:r w:rsidR="00EE17B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изображение Незнайки</w:t>
            </w:r>
            <w:r w:rsidR="00BB03B6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). </w:t>
            </w:r>
            <w:r w:rsidR="00EA0C21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2E10AF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 xml:space="preserve">Давайте запишем число в </w:t>
            </w:r>
            <w:r w:rsidRPr="00EA0C21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рабоч</w:t>
            </w:r>
            <w:r w:rsidR="002E10AF" w:rsidRPr="00EA0C21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ей тетради.</w:t>
            </w:r>
          </w:p>
        </w:tc>
        <w:tc>
          <w:tcPr>
            <w:tcW w:w="3904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Включаются в деловой ритм урока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7D37F1" w:rsidP="002E10AF">
            <w:pPr>
              <w:pStyle w:val="1"/>
              <w:ind w:left="18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Актуализация знаний и умений </w:t>
            </w:r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опорных знаний и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способов действий</w:t>
            </w:r>
          </w:p>
        </w:tc>
        <w:tc>
          <w:tcPr>
            <w:tcW w:w="3904" w:type="dxa"/>
          </w:tcPr>
          <w:p w:rsidR="007D37F1" w:rsidRPr="002E10AF" w:rsidRDefault="00EE17BF" w:rsidP="00EA0C21">
            <w:pPr>
              <w:pStyle w:val="a6"/>
              <w:spacing w:before="0" w:beforeAutospacing="0" w:after="0" w:afterAutospacing="0" w:line="240" w:lineRule="exact"/>
              <w:contextualSpacing/>
            </w:pPr>
            <w:r>
              <w:lastRenderedPageBreak/>
              <w:t>Не</w:t>
            </w:r>
            <w:r w:rsidR="00BB03B6">
              <w:t>знайка</w:t>
            </w:r>
            <w:r w:rsidR="007D37F1" w:rsidRPr="002E10AF">
              <w:t xml:space="preserve"> на </w:t>
            </w:r>
            <w:r w:rsidR="00BB03B6">
              <w:t xml:space="preserve">нашем </w:t>
            </w:r>
            <w:proofErr w:type="gramStart"/>
            <w:r w:rsidR="00BB03B6">
              <w:t>экране</w:t>
            </w:r>
            <w:proofErr w:type="gramEnd"/>
            <w:r w:rsidR="007D37F1" w:rsidRPr="002E10AF">
              <w:t xml:space="preserve"> записал числа. </w:t>
            </w:r>
            <w:r>
              <w:t xml:space="preserve">И ему очень захотелось </w:t>
            </w:r>
            <w:r>
              <w:lastRenderedPageBreak/>
              <w:t>предложить вам задание: р</w:t>
            </w:r>
            <w:r w:rsidR="007D37F1" w:rsidRPr="002E10AF">
              <w:t>азб</w:t>
            </w:r>
            <w:r>
              <w:t xml:space="preserve">ить </w:t>
            </w:r>
            <w:bookmarkStart w:id="0" w:name="_GoBack"/>
            <w:bookmarkEnd w:id="0"/>
            <w:r w:rsidR="007D37F1" w:rsidRPr="002E10AF">
              <w:t>их на 2 группы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/>
              <w:contextualSpacing/>
            </w:pPr>
            <w:r w:rsidRPr="002E10AF">
              <w:t>I - натуральные числа;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/>
              <w:contextualSpacing/>
            </w:pPr>
            <w:r w:rsidRPr="002E10AF">
              <w:t>II - дробные числа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/>
              <w:contextualSpacing/>
            </w:pPr>
          </w:p>
          <w:p w:rsidR="007D37F1" w:rsidRPr="00BB03B6" w:rsidRDefault="00EA0C21" w:rsidP="00EA0C21">
            <w:pPr>
              <w:pStyle w:val="a6"/>
              <w:spacing w:before="0" w:beforeAutospacing="0" w:after="0" w:afterAutospacing="0"/>
              <w:contextualSpacing/>
              <w:rPr>
                <w:b/>
              </w:rPr>
            </w:pPr>
            <w:r w:rsidRPr="00BB03B6">
              <w:rPr>
                <w:b/>
              </w:rPr>
              <w:t>12</w:t>
            </w:r>
            <w:r w:rsidR="007D37F1" w:rsidRPr="00BB03B6">
              <w:rPr>
                <w:b/>
              </w:rPr>
              <w:t xml:space="preserve">;    </w:t>
            </w:r>
            <w:r w:rsidR="007D37F1" w:rsidRPr="00BB03B6">
              <w:rPr>
                <w:b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6" o:title=""/>
                </v:shape>
                <o:OLEObject Type="Embed" ProgID="Equation.3" ShapeID="_x0000_i1025" DrawAspect="Content" ObjectID="_1682365229" r:id="rId7"/>
              </w:object>
            </w:r>
            <w:r w:rsidR="007D37F1" w:rsidRPr="00BB03B6">
              <w:rPr>
                <w:b/>
              </w:rPr>
              <w:t xml:space="preserve">;    </w:t>
            </w:r>
            <w:r w:rsidR="007D37F1" w:rsidRPr="00BB03B6">
              <w:rPr>
                <w:b/>
                <w:position w:val="-24"/>
              </w:rPr>
              <w:object w:dxaOrig="300" w:dyaOrig="620">
                <v:shape id="_x0000_i1026" type="#_x0000_t75" style="width:15pt;height:34.5pt" o:ole="">
                  <v:imagedata r:id="rId8" o:title=""/>
                </v:shape>
                <o:OLEObject Type="Embed" ProgID="Equation.3" ShapeID="_x0000_i1026" DrawAspect="Content" ObjectID="_1682365230" r:id="rId9"/>
              </w:object>
            </w:r>
            <w:r w:rsidRPr="00BB03B6">
              <w:rPr>
                <w:b/>
              </w:rPr>
              <w:t>;   3</w:t>
            </w:r>
            <w:r w:rsidR="007D37F1" w:rsidRPr="00BB03B6">
              <w:rPr>
                <w:b/>
              </w:rPr>
              <w:t xml:space="preserve">;    </w:t>
            </w:r>
            <w:r w:rsidR="007D37F1" w:rsidRPr="00BB03B6">
              <w:rPr>
                <w:b/>
                <w:position w:val="-24"/>
              </w:rPr>
              <w:object w:dxaOrig="360" w:dyaOrig="620">
                <v:shape id="_x0000_i1027" type="#_x0000_t75" style="width:18pt;height:30.75pt" o:ole="">
                  <v:imagedata r:id="rId10" o:title=""/>
                </v:shape>
                <o:OLEObject Type="Embed" ProgID="Equation.3" ShapeID="_x0000_i1027" DrawAspect="Content" ObjectID="_1682365231" r:id="rId11"/>
              </w:object>
            </w:r>
            <w:r w:rsidR="007D37F1" w:rsidRPr="00BB03B6">
              <w:rPr>
                <w:b/>
              </w:rPr>
              <w:t xml:space="preserve">;     </w:t>
            </w:r>
            <w:r w:rsidR="007D37F1" w:rsidRPr="00BB03B6">
              <w:rPr>
                <w:b/>
                <w:position w:val="-24"/>
              </w:rPr>
              <w:object w:dxaOrig="220" w:dyaOrig="620">
                <v:shape id="_x0000_i1028" type="#_x0000_t75" style="width:11.25pt;height:30.75pt" o:ole="">
                  <v:imagedata r:id="rId12" o:title=""/>
                </v:shape>
                <o:OLEObject Type="Embed" ProgID="Equation.3" ShapeID="_x0000_i1028" DrawAspect="Content" ObjectID="_1682365232" r:id="rId13"/>
              </w:object>
            </w:r>
            <w:r w:rsidRPr="00BB03B6">
              <w:rPr>
                <w:b/>
              </w:rPr>
              <w:t>;     29;     7</w:t>
            </w:r>
            <w:r w:rsidR="007D37F1" w:rsidRPr="00BB03B6">
              <w:rPr>
                <w:b/>
              </w:rPr>
              <w:t xml:space="preserve">;   </w:t>
            </w:r>
            <w:r w:rsidR="007D37F1" w:rsidRPr="00BB03B6">
              <w:rPr>
                <w:b/>
                <w:position w:val="-24"/>
              </w:rPr>
              <w:object w:dxaOrig="240" w:dyaOrig="620">
                <v:shape id="_x0000_i1029" type="#_x0000_t75" style="width:12pt;height:30.75pt" o:ole="">
                  <v:imagedata r:id="rId14" o:title=""/>
                </v:shape>
                <o:OLEObject Type="Embed" ProgID="Equation.3" ShapeID="_x0000_i1029" DrawAspect="Content" ObjectID="_1682365233" r:id="rId15"/>
              </w:object>
            </w:r>
            <w:r w:rsidR="007D37F1" w:rsidRPr="00BB03B6">
              <w:rPr>
                <w:b/>
              </w:rPr>
              <w:t>.</w:t>
            </w:r>
            <w:r w:rsidR="00BB03B6">
              <w:rPr>
                <w:b/>
              </w:rPr>
              <w:t xml:space="preserve"> (числа на </w:t>
            </w:r>
            <w:proofErr w:type="gramStart"/>
            <w:r w:rsidR="00BB03B6">
              <w:rPr>
                <w:b/>
              </w:rPr>
              <w:t>экране</w:t>
            </w:r>
            <w:proofErr w:type="gramEnd"/>
            <w:r w:rsidR="00BB03B6">
              <w:rPr>
                <w:b/>
              </w:rPr>
              <w:t>)</w:t>
            </w:r>
          </w:p>
          <w:p w:rsidR="007D37F1" w:rsidRPr="00EA0C21" w:rsidRDefault="007D37F1" w:rsidP="00EA0C21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Чем натуральные числа отличаются от </w:t>
            </w:r>
            <w:proofErr w:type="gramStart"/>
            <w:r w:rsidRPr="00EA0C21">
              <w:rPr>
                <w:rFonts w:ascii="Times New Roman" w:hAnsi="Times New Roman" w:cs="Times New Roman"/>
                <w:i/>
                <w:sz w:val="24"/>
                <w:szCs w:val="24"/>
              </w:rPr>
              <w:t>дробных</w:t>
            </w:r>
            <w:proofErr w:type="gramEnd"/>
            <w:r w:rsidRPr="00EA0C21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7D37F1" w:rsidRPr="00EA0C21" w:rsidRDefault="007D37F1" w:rsidP="00EA0C21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37F1" w:rsidRPr="00EA0C21" w:rsidRDefault="007D37F1" w:rsidP="00EA0C21">
            <w:pPr>
              <w:spacing w:line="240" w:lineRule="exact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37F1" w:rsidRPr="002E10AF" w:rsidRDefault="007D37F1" w:rsidP="00EA0C21">
            <w:pPr>
              <w:spacing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C21">
              <w:rPr>
                <w:rFonts w:ascii="Times New Roman" w:hAnsi="Times New Roman" w:cs="Times New Roman"/>
                <w:i/>
                <w:sz w:val="24"/>
                <w:szCs w:val="24"/>
              </w:rPr>
              <w:t>Что означает черта в дроби?</w:t>
            </w:r>
          </w:p>
        </w:tc>
        <w:tc>
          <w:tcPr>
            <w:tcW w:w="3904" w:type="dxa"/>
          </w:tcPr>
          <w:p w:rsidR="002E10AF" w:rsidRDefault="002E10AF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В тетрадях разбивают числа по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группам.</w:t>
            </w:r>
          </w:p>
          <w:p w:rsidR="002E10AF" w:rsidRDefault="002E10AF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E10AF" w:rsidRDefault="002E10AF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E10AF" w:rsidRDefault="002E10AF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Целые числа обозначают целые единицы, а дробные – части единиц</w:t>
            </w:r>
          </w:p>
          <w:p w:rsid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D37F1" w:rsidRPr="002E10AF">
              <w:rPr>
                <w:rFonts w:ascii="Times New Roman" w:hAnsi="Times New Roman" w:cs="Times New Roman"/>
                <w:sz w:val="24"/>
                <w:szCs w:val="24"/>
              </w:rPr>
              <w:t>ерта означает знак деление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Целеполагание и мотивация</w:t>
            </w:r>
          </w:p>
        </w:tc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3904" w:type="dxa"/>
          </w:tcPr>
          <w:p w:rsidR="007D37F1" w:rsidRPr="00EA0C21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EA0C21">
              <w:rPr>
                <w:i/>
              </w:rPr>
              <w:t>Проблемная ситуация</w:t>
            </w:r>
          </w:p>
          <w:p w:rsidR="00EA0C21" w:rsidRDefault="007D37F1" w:rsidP="002E10AF">
            <w:pPr>
              <w:pStyle w:val="a6"/>
              <w:spacing w:before="0" w:beforeAutospacing="0" w:after="0" w:afterAutospacing="0"/>
            </w:pPr>
            <w:r w:rsidRPr="002E10AF">
              <w:t xml:space="preserve">К какой группе можно отнести  число </w:t>
            </w:r>
            <w:r w:rsidRPr="002E10AF">
              <w:rPr>
                <w:position w:val="-24"/>
              </w:rPr>
              <w:object w:dxaOrig="360" w:dyaOrig="620">
                <v:shape id="_x0000_i1030" type="#_x0000_t75" style="width:18pt;height:30.75pt" o:ole="">
                  <v:imagedata r:id="rId16" o:title=""/>
                </v:shape>
                <o:OLEObject Type="Embed" ProgID="Equation.3" ShapeID="_x0000_i1030" DrawAspect="Content" ObjectID="_1682365234" r:id="rId17"/>
              </w:object>
            </w:r>
            <w:r w:rsidRPr="002E10AF">
              <w:t>?</w:t>
            </w:r>
          </w:p>
          <w:p w:rsidR="007D37F1" w:rsidRPr="00EA0C21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EA0C21">
              <w:rPr>
                <w:i/>
              </w:rPr>
              <w:t xml:space="preserve">Что заметили интересного? </w:t>
            </w:r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C21">
              <w:rPr>
                <w:rFonts w:ascii="Times New Roman" w:hAnsi="Times New Roman" w:cs="Times New Roman"/>
                <w:i/>
                <w:sz w:val="24"/>
                <w:szCs w:val="24"/>
              </w:rPr>
              <w:t>Какая цель нашего урока?</w:t>
            </w:r>
          </w:p>
        </w:tc>
        <w:tc>
          <w:tcPr>
            <w:tcW w:w="3904" w:type="dxa"/>
          </w:tcPr>
          <w:p w:rsidR="00EA0C21" w:rsidRDefault="00EA0C21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2E10AF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Состоит из целой части и дробной части</w:t>
            </w:r>
          </w:p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D37F1" w:rsidRPr="002E10AF">
              <w:rPr>
                <w:rFonts w:ascii="Times New Roman" w:hAnsi="Times New Roman" w:cs="Times New Roman"/>
                <w:sz w:val="24"/>
                <w:szCs w:val="24"/>
              </w:rPr>
              <w:t>знать название дроби состоящей из целой и дробной части.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Усвоение новых знаний и способов усвоения</w:t>
            </w:r>
          </w:p>
        </w:tc>
        <w:tc>
          <w:tcPr>
            <w:tcW w:w="3903" w:type="dxa"/>
          </w:tcPr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Обеспечение восприятия, осмысления и первичного запоминания  детьми изучаемой темы: определения смешанного числа</w:t>
            </w:r>
          </w:p>
        </w:tc>
        <w:tc>
          <w:tcPr>
            <w:tcW w:w="3904" w:type="dxa"/>
          </w:tcPr>
          <w:p w:rsidR="007D37F1" w:rsidRPr="002E10AF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  <w:rPr>
                <w:b/>
              </w:rPr>
            </w:pPr>
            <w:r w:rsidRPr="002E10AF">
              <w:rPr>
                <w:b/>
              </w:rPr>
              <w:t>Определение смешанных чисел</w:t>
            </w:r>
          </w:p>
          <w:p w:rsidR="007D37F1" w:rsidRPr="00EA0C21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  <w:rPr>
                <w:i/>
              </w:rPr>
            </w:pPr>
            <w:r w:rsidRPr="002E10AF">
              <w:t xml:space="preserve"> </w:t>
            </w:r>
            <w:r w:rsidRPr="00EA0C21">
              <w:rPr>
                <w:i/>
              </w:rPr>
              <w:t>Как называются данные числа, если есть целая и дробная часть?</w:t>
            </w:r>
          </w:p>
          <w:p w:rsidR="00EA0C21" w:rsidRPr="00EA0C21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  <w:rPr>
                <w:i/>
              </w:rPr>
            </w:pPr>
            <w:r w:rsidRPr="00EA0C21">
              <w:rPr>
                <w:i/>
              </w:rPr>
              <w:t>Тогда как называется тема нашего урока?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</w:pPr>
            <w:r w:rsidRPr="002E10AF">
              <w:t xml:space="preserve"> Записываем в рабочий лист тему урока  </w:t>
            </w:r>
          </w:p>
          <w:p w:rsidR="007D37F1" w:rsidRPr="00EA0C21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  <w:rPr>
                <w:i/>
              </w:rPr>
            </w:pPr>
            <w:r w:rsidRPr="00EA0C21">
              <w:rPr>
                <w:i/>
              </w:rPr>
              <w:t xml:space="preserve">Какие числа называют смешанными? 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</w:pPr>
          </w:p>
          <w:p w:rsidR="007D37F1" w:rsidRPr="002E10AF" w:rsidRDefault="007D37F1" w:rsidP="00EA0C21">
            <w:pPr>
              <w:pStyle w:val="a6"/>
              <w:spacing w:before="0" w:beforeAutospacing="0" w:after="0" w:afterAutospacing="0" w:line="240" w:lineRule="exact"/>
              <w:contextualSpacing/>
              <w:rPr>
                <w:b/>
              </w:rPr>
            </w:pPr>
          </w:p>
          <w:p w:rsidR="007D37F1" w:rsidRPr="00403132" w:rsidRDefault="007D37F1" w:rsidP="002E10AF">
            <w:pPr>
              <w:pStyle w:val="a6"/>
              <w:spacing w:before="0" w:beforeAutospacing="0" w:after="0" w:afterAutospacing="0"/>
              <w:rPr>
                <w:b/>
              </w:rPr>
            </w:pPr>
            <w:r w:rsidRPr="002E10AF">
              <w:rPr>
                <w:b/>
              </w:rPr>
              <w:t>Запись смешанных дробей</w:t>
            </w:r>
            <w:r w:rsidRPr="002E10AF">
              <w:t xml:space="preserve">  </w:t>
            </w:r>
            <w:r w:rsidR="00403132">
              <w:t xml:space="preserve"> 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 xml:space="preserve">3 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 xml:space="preserve"> </m:t>
              </m:r>
            </m:oMath>
            <w:r w:rsidRPr="002E10AF">
              <w:t>(дробная черта по середине целой части)</w:t>
            </w:r>
          </w:p>
          <w:p w:rsidR="00403132" w:rsidRDefault="00403132" w:rsidP="002E10AF">
            <w:pPr>
              <w:pStyle w:val="a6"/>
              <w:spacing w:before="0" w:beforeAutospacing="0" w:after="0" w:afterAutospacing="0"/>
            </w:pPr>
            <w:r>
              <w:t>2</w:t>
            </w:r>
            <w:r w:rsidR="007D37F1" w:rsidRPr="002E10AF">
              <w:t xml:space="preserve"> – целая часть</w:t>
            </w:r>
          </w:p>
          <w:p w:rsidR="007D37F1" w:rsidRPr="002E10AF" w:rsidRDefault="00403132" w:rsidP="002E10AF">
            <w:pPr>
              <w:pStyle w:val="a6"/>
              <w:spacing w:before="0" w:beforeAutospacing="0" w:after="0" w:afterAutospacing="0"/>
            </w:pP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="007D37F1" w:rsidRPr="002E10AF">
              <w:t>- дробная часть</w:t>
            </w: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  <w:r w:rsidRPr="002E10AF">
              <w:lastRenderedPageBreak/>
              <w:t xml:space="preserve">Пример: </w:t>
            </w:r>
            <w:r w:rsidRPr="002E10AF">
              <w:rPr>
                <w:position w:val="-24"/>
              </w:rPr>
              <w:object w:dxaOrig="1060" w:dyaOrig="620">
                <v:shape id="_x0000_i1031" type="#_x0000_t75" style="width:53.25pt;height:30.75pt" o:ole="">
                  <v:imagedata r:id="rId18" o:title=""/>
                </v:shape>
                <o:OLEObject Type="Embed" ProgID="Equation.3" ShapeID="_x0000_i1031" DrawAspect="Content" ObjectID="_1682365235" r:id="rId19"/>
              </w:object>
            </w:r>
            <w:r w:rsidRPr="002E10AF">
              <w:t xml:space="preserve">   (принято записывать короче)</w:t>
            </w: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  <w:r w:rsidRPr="002E10AF">
              <w:rPr>
                <w:b/>
              </w:rPr>
              <w:t>2)</w:t>
            </w:r>
            <w:r w:rsidRPr="002E10AF">
              <w:t xml:space="preserve"> Приведите свой пример по одному смешанному числу, прочитайте соседу и пусть он его запишет.</w:t>
            </w: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  <w:r w:rsidRPr="002E10AF">
              <w:rPr>
                <w:b/>
              </w:rPr>
              <w:t>3)</w:t>
            </w:r>
            <w:r w:rsidRPr="002E10AF">
              <w:t xml:space="preserve"> Запишите своё чис</w:t>
            </w:r>
            <w:r w:rsidR="00EA0C21">
              <w:t>ло: целая часть пусть будет год</w:t>
            </w:r>
            <w:r w:rsidRPr="002E10AF">
              <w:t xml:space="preserve"> твоего  дня рождения, а в дробной части числ</w:t>
            </w:r>
            <w:r w:rsidR="00F53329">
              <w:t>итель – порядковый номер месяца, а знаменатель – число</w:t>
            </w:r>
            <w:r w:rsidRPr="002E10AF">
              <w:t>.</w:t>
            </w: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  <w:rPr>
                <w:b/>
              </w:rPr>
            </w:pPr>
            <w:r w:rsidRPr="002E10AF">
              <w:rPr>
                <w:b/>
              </w:rPr>
              <w:t>Перевод из неправильной дроби в смешанное число</w:t>
            </w: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</w:p>
          <w:p w:rsidR="00F53329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F53329">
              <w:rPr>
                <w:i/>
              </w:rPr>
              <w:t>А встречались ли нам с вами неправильные дроби в начале урока?</w:t>
            </w:r>
          </w:p>
          <w:p w:rsidR="007D37F1" w:rsidRPr="00F53329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F53329">
              <w:rPr>
                <w:i/>
              </w:rPr>
              <w:t>А как вы думаете, что с ними можно сделать?</w:t>
            </w:r>
          </w:p>
          <w:p w:rsidR="007D37F1" w:rsidRPr="00F53329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F53329">
              <w:rPr>
                <w:i/>
              </w:rPr>
              <w:t>Чему мы должны научиться?</w:t>
            </w:r>
          </w:p>
          <w:p w:rsidR="007D37F1" w:rsidRPr="00F53329" w:rsidRDefault="007D37F1" w:rsidP="002E10AF">
            <w:pPr>
              <w:pStyle w:val="a6"/>
              <w:spacing w:before="0" w:beforeAutospacing="0" w:after="0" w:afterAutospacing="0"/>
              <w:rPr>
                <w:b/>
                <w:i/>
              </w:rPr>
            </w:pP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  <w:rPr>
                <w:color w:val="000080"/>
              </w:rPr>
            </w:pPr>
          </w:p>
          <w:p w:rsidR="007D37F1" w:rsidRPr="002E10AF" w:rsidRDefault="007D37F1" w:rsidP="002E10AF">
            <w:pPr>
              <w:pStyle w:val="a6"/>
              <w:spacing w:before="0" w:beforeAutospacing="0" w:after="0" w:afterAutospacing="0"/>
            </w:pPr>
            <w:r w:rsidRPr="002E10AF">
              <w:t>Представим неправильную дробь</w:t>
            </w:r>
            <w:r w:rsidR="00403132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2E10AF">
              <w:t xml:space="preserve"> в виде смешанного числа</w:t>
            </w:r>
          </w:p>
          <w:p w:rsidR="007D37F1" w:rsidRPr="00F53329" w:rsidRDefault="007D37F1" w:rsidP="002E10AF">
            <w:pPr>
              <w:pStyle w:val="a6"/>
              <w:spacing w:before="0" w:beforeAutospacing="0" w:after="0" w:afterAutospacing="0"/>
              <w:rPr>
                <w:i/>
              </w:rPr>
            </w:pPr>
            <w:r w:rsidRPr="00F53329">
              <w:rPr>
                <w:i/>
              </w:rPr>
              <w:t xml:space="preserve">Что предлагаете? </w:t>
            </w:r>
          </w:p>
          <w:p w:rsidR="00F53329" w:rsidRDefault="00F53329" w:rsidP="002E10AF">
            <w:pPr>
              <w:pStyle w:val="a6"/>
              <w:spacing w:before="0" w:beforeAutospacing="0" w:after="0" w:afterAutospacing="0"/>
            </w:pPr>
          </w:p>
          <w:p w:rsidR="007D37F1" w:rsidRPr="00F53329" w:rsidRDefault="007D37F1" w:rsidP="002E10AF">
            <w:pPr>
              <w:pStyle w:val="a6"/>
              <w:spacing w:before="0" w:beforeAutospacing="0" w:after="0" w:afterAutospacing="0"/>
            </w:pPr>
            <w:r w:rsidRPr="00F53329">
              <w:rPr>
                <w:i/>
              </w:rPr>
              <w:t>Делить столбиком. А как? К чему мы можем обратиться для уточнения своих предположений</w:t>
            </w:r>
            <w:r w:rsidRPr="002E10AF">
              <w:t xml:space="preserve">? </w:t>
            </w:r>
          </w:p>
          <w:p w:rsidR="007D37F1" w:rsidRPr="002E10AF" w:rsidRDefault="00F53329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 </w:t>
            </w:r>
            <w:r w:rsidR="00EE17B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7D37F1"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  показан способ выделения целой части из неправильной дроби, рассмотрите и расскажите всем.</w:t>
            </w:r>
          </w:p>
          <w:p w:rsidR="007D37F1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Задача № 1:</w:t>
            </w:r>
          </w:p>
          <w:p w:rsidR="00F53329" w:rsidRDefault="00F53329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яблока нужно разделить поровну между тремя детьми. Сколько должен получить один ребенок?</w:t>
            </w:r>
          </w:p>
          <w:p w:rsidR="00F53329" w:rsidRPr="00F53329" w:rsidRDefault="00F53329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Как сделать так чтобы каждый получил свою долю?</w:t>
            </w:r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Задача № 2:   </w:t>
            </w:r>
          </w:p>
          <w:p w:rsidR="00403132" w:rsidRDefault="00F53329" w:rsidP="00403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одинаковых яблок нужно поровну разделить между тремя детьми.</w:t>
            </w:r>
            <w:r w:rsidR="00403132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должен получить один ребенок?</w:t>
            </w:r>
          </w:p>
          <w:p w:rsidR="007D37F1" w:rsidRPr="00403132" w:rsidRDefault="00403132" w:rsidP="002E10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t>Сколько  целых яблок получит каждый ребёнок?</w:t>
            </w:r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Задача № 3:</w:t>
            </w:r>
          </w:p>
          <w:p w:rsidR="00403132" w:rsidRPr="00403132" w:rsidRDefault="007D37F1" w:rsidP="002E10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Придумайте свою </w:t>
            </w:r>
            <w:r w:rsidR="00403132" w:rsidRPr="00403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задачу и предложите её решить соседу. </w:t>
            </w:r>
          </w:p>
          <w:p w:rsidR="00E8640A" w:rsidRDefault="00E8640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Выслушивает несколько задач.</w:t>
            </w:r>
          </w:p>
          <w:p w:rsidR="007D37F1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Переведите неправильную дробь в </w:t>
            </w:r>
            <w:proofErr w:type="gramStart"/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смешанное</w:t>
            </w:r>
            <w:proofErr w:type="gramEnd"/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число</w:t>
            </w:r>
            <w:r w:rsidR="00E8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40A" w:rsidRPr="002E10AF" w:rsidRDefault="00E8640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Вызывает двоих учеников к доске.</w:t>
            </w:r>
          </w:p>
          <w:p w:rsidR="00FB09EA" w:rsidRPr="00FB09EA" w:rsidRDefault="00FB09EA" w:rsidP="00FB09EA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Физкультминутка</w:t>
            </w:r>
          </w:p>
          <w:p w:rsidR="00FB09EA" w:rsidRPr="00FB09EA" w:rsidRDefault="00FB09EA" w:rsidP="00FB09EA">
            <w:pPr>
              <w:spacing w:line="240" w:lineRule="atLeast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Мы писали, мы писали,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Наши пальчики устали,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 сейчас мы отдохнём,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Сделаем зарядку.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«1» подняться, подтянуться.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«2» согнуться, разогнуться.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«3» в ладоши 3 хлопка, головою 3 кивка.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«4» руки шире.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«5» руками помахать.</w:t>
            </w:r>
            <w:r w:rsidRPr="00FB09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«6» тихонько за парту сесть.</w:t>
            </w:r>
            <w:proofErr w:type="gramEnd"/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:rsidR="007D37F1" w:rsidRPr="002E10AF" w:rsidRDefault="007D37F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Смешанное </w:t>
            </w:r>
          </w:p>
          <w:p w:rsidR="007D37F1" w:rsidRPr="002E10AF" w:rsidRDefault="007D37F1" w:rsidP="00EA0C21">
            <w:pPr>
              <w:pStyle w:val="a6"/>
              <w:spacing w:before="0" w:beforeAutospacing="0" w:after="0" w:afterAutospacing="0"/>
              <w:contextualSpacing/>
            </w:pPr>
            <w:r w:rsidRPr="002E10AF">
              <w:t>Тема урока “Смешанные числа”.</w:t>
            </w:r>
          </w:p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Смешанными числами называются числа, состоящие из целой и дробной части</w:t>
            </w:r>
          </w:p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EA0C21" w:rsidRDefault="00EA0C2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Запись числа, содержащую </w:t>
            </w:r>
            <w:proofErr w:type="gramStart"/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целую и дробную части называют</w:t>
            </w:r>
            <w:proofErr w:type="gramEnd"/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смешанной.</w:t>
            </w:r>
          </w:p>
          <w:p w:rsidR="007D37F1" w:rsidRPr="002E10AF" w:rsidRDefault="007D37F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EA0C21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C21" w:rsidRPr="002E10AF" w:rsidRDefault="00EA0C2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EA0C21" w:rsidRDefault="00EA0C2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примеры, работая в парах.</w:t>
            </w: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37F1" w:rsidRPr="00EA0C21" w:rsidRDefault="00EA0C2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0C21">
              <w:rPr>
                <w:rFonts w:ascii="Times New Roman" w:hAnsi="Times New Roman" w:cs="Times New Roman"/>
                <w:sz w:val="24"/>
                <w:szCs w:val="24"/>
              </w:rPr>
              <w:t>Записывают в тетрадях.</w:t>
            </w: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Выделять целую часть</w:t>
            </w: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Научиться записывать неправильную дробь в виде смешанного числа</w:t>
            </w: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Записать дробь в виде частного и найти ответ</w:t>
            </w: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К тексту учебника</w:t>
            </w: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3329" w:rsidRDefault="00F53329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37F1" w:rsidRPr="002E10AF" w:rsidRDefault="007D37F1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Показывают способ деления</w:t>
            </w: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F" w:rsidRPr="002E10AF" w:rsidRDefault="00F53329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количество яблок разделить на количество детей.</w:t>
            </w: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32" w:rsidRDefault="00403132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32" w:rsidRDefault="00403132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32" w:rsidRDefault="00403132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132" w:rsidRDefault="00403132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F" w:rsidRPr="002E10AF" w:rsidRDefault="00403132" w:rsidP="00EA0C2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10AF"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аждый получит по 1 целому яблоку и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 w:rsidR="002E10AF"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10AF" w:rsidRPr="002E10AF">
              <w:rPr>
                <w:rFonts w:ascii="Times New Roman" w:hAnsi="Times New Roman" w:cs="Times New Roman"/>
                <w:sz w:val="24"/>
                <w:szCs w:val="24"/>
              </w:rPr>
              <w:t>яблока.</w:t>
            </w:r>
          </w:p>
          <w:p w:rsidR="002E10AF" w:rsidRPr="002E10AF" w:rsidRDefault="002E10AF" w:rsidP="00EA0C2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10AF" w:rsidRDefault="00403132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парах.</w:t>
            </w:r>
          </w:p>
          <w:p w:rsidR="00E8640A" w:rsidRDefault="00E8640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учебники. Решают, сверяя свои ответы с доской.</w:t>
            </w:r>
          </w:p>
          <w:p w:rsidR="00FB09EA" w:rsidRDefault="00FB09E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EA" w:rsidRDefault="00FB09E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EA" w:rsidRDefault="00FB09E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EA" w:rsidRPr="002E10AF" w:rsidRDefault="00FB09EA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упражнения.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2E10AF" w:rsidP="00235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первичного контроля</w:t>
            </w:r>
          </w:p>
        </w:tc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качества и уровня усвоения знаний и способов действий, а также выявление недостатков в знаниях и способах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действий, установление причин выявленных недостатков</w:t>
            </w:r>
          </w:p>
        </w:tc>
        <w:tc>
          <w:tcPr>
            <w:tcW w:w="3904" w:type="dxa"/>
          </w:tcPr>
          <w:p w:rsidR="002E10AF" w:rsidRDefault="002E10AF" w:rsidP="002E10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</w:p>
          <w:p w:rsidR="00E8640A" w:rsidRPr="00E8640A" w:rsidRDefault="00E8640A" w:rsidP="002E10A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сейчас</w:t>
            </w:r>
            <w:r w:rsidR="00FB0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возьмите листочки </w:t>
            </w:r>
            <w:r w:rsidR="00E558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краю стола и в них же выполните небольшую самостоятельную </w:t>
            </w:r>
            <w:r w:rsidR="00E558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работу.</w:t>
            </w:r>
          </w:p>
          <w:p w:rsidR="002E10AF" w:rsidRPr="002E10AF" w:rsidRDefault="002E10AF" w:rsidP="002E10AF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2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558E8" w:rsidRPr="00E558E8" w:rsidRDefault="00E558E8" w:rsidP="00E558E8">
            <w:pPr>
              <w:pStyle w:val="a8"/>
              <w:numPr>
                <w:ilvl w:val="0"/>
                <w:numId w:val="1"/>
              </w:numPr>
              <w:tabs>
                <w:tab w:val="clear" w:pos="720"/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558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дробь в виде смешанного числа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</m:oMath>
          </w:p>
          <w:p w:rsidR="006E2464" w:rsidRDefault="00235BDB" w:rsidP="006E2464">
            <w:pPr>
              <w:numPr>
                <w:ilvl w:val="0"/>
                <w:numId w:val="1"/>
              </w:numPr>
              <w:tabs>
                <w:tab w:val="clear" w:pos="720"/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posOffset>1943735</wp:posOffset>
                  </wp:positionV>
                  <wp:extent cx="552450" cy="542925"/>
                  <wp:effectExtent l="19050" t="0" r="0" b="0"/>
                  <wp:wrapSquare wrapText="bothSides"/>
                  <wp:docPr id="1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2464"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закрашенную часть фигуры </w:t>
            </w:r>
          </w:p>
          <w:p w:rsidR="00B875F3" w:rsidRPr="00B875F3" w:rsidRDefault="00B875F3" w:rsidP="00B875F3">
            <w:pPr>
              <w:tabs>
                <w:tab w:val="left" w:pos="2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0AF" w:rsidRDefault="00E558E8" w:rsidP="00E558E8">
            <w:pPr>
              <w:numPr>
                <w:ilvl w:val="0"/>
                <w:numId w:val="1"/>
              </w:numPr>
              <w:tabs>
                <w:tab w:val="clear" w:pos="720"/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Трое друзей: Коля, Саша и Петя  нашли 32 гриба и решили разделить поровну. Сколько грибов принесет каждый мальчик домой? </w:t>
            </w:r>
            <w:r w:rsidR="002E10AF"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E10AF" w:rsidRDefault="002E10AF" w:rsidP="00B875F3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Вариант </w:t>
            </w:r>
            <w:r w:rsidRPr="002E10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6E2464" w:rsidRPr="006E2464" w:rsidRDefault="006E2464" w:rsidP="006E2464">
            <w:pPr>
              <w:pStyle w:val="a8"/>
              <w:numPr>
                <w:ilvl w:val="0"/>
                <w:numId w:val="3"/>
              </w:numPr>
              <w:tabs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E246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дробь в виде смешанного числа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  <w:p w:rsidR="006E2464" w:rsidRDefault="006E2464" w:rsidP="006E2464">
            <w:pPr>
              <w:numPr>
                <w:ilvl w:val="0"/>
                <w:numId w:val="3"/>
              </w:numPr>
              <w:tabs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закрашенную часть фигуры </w:t>
            </w:r>
          </w:p>
          <w:p w:rsidR="006E2464" w:rsidRDefault="00235BDB" w:rsidP="00B875F3">
            <w:pPr>
              <w:tabs>
                <w:tab w:val="left" w:pos="274"/>
              </w:tabs>
              <w:ind w:left="274" w:hanging="2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28650" cy="559584"/>
                  <wp:effectExtent l="19050" t="0" r="0" b="0"/>
                  <wp:docPr id="11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95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7F1" w:rsidRDefault="006E2464" w:rsidP="002E10AF">
            <w:pPr>
              <w:numPr>
                <w:ilvl w:val="0"/>
                <w:numId w:val="3"/>
              </w:numPr>
              <w:tabs>
                <w:tab w:val="left" w:pos="274"/>
              </w:tabs>
              <w:ind w:left="27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Трое друзей: Коля, Саша и Петя  нашли 29 грибов и решили разделить поровну. Сколько грибов принесет каждый мальчик домой? </w:t>
            </w: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875F3" w:rsidRPr="00B875F3" w:rsidRDefault="00B875F3" w:rsidP="00EE17BF">
            <w:pPr>
              <w:tabs>
                <w:tab w:val="left" w:pos="274"/>
              </w:tabs>
              <w:ind w:left="27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Ребята, давайте сверимся с </w:t>
            </w:r>
            <w:r w:rsidR="00EE17BF">
              <w:rPr>
                <w:rFonts w:ascii="Times New Roman" w:hAnsi="Times New Roman" w:cs="Times New Roman"/>
                <w:i/>
                <w:sz w:val="24"/>
                <w:szCs w:val="24"/>
              </w:rPr>
              <w:t>моим решением. Посмотрите на экран</w:t>
            </w:r>
          </w:p>
        </w:tc>
        <w:tc>
          <w:tcPr>
            <w:tcW w:w="3904" w:type="dxa"/>
          </w:tcPr>
          <w:p w:rsidR="007D37F1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8E8" w:rsidRDefault="00E558E8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листах.</w:t>
            </w: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Pr="002E10AF" w:rsidRDefault="00B875F3" w:rsidP="00EE1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Сверяются с </w:t>
            </w:r>
            <w:r w:rsidR="00EE17BF">
              <w:rPr>
                <w:rFonts w:ascii="Times New Roman" w:hAnsi="Times New Roman" w:cs="Times New Roman"/>
                <w:sz w:val="24"/>
                <w:szCs w:val="24"/>
              </w:rPr>
              <w:t xml:space="preserve">записями на </w:t>
            </w:r>
            <w:proofErr w:type="gramStart"/>
            <w:r w:rsidR="00EE17BF">
              <w:rPr>
                <w:rFonts w:ascii="Times New Roman" w:hAnsi="Times New Roman" w:cs="Times New Roman"/>
                <w:sz w:val="24"/>
                <w:szCs w:val="24"/>
              </w:rPr>
              <w:t>экране</w:t>
            </w:r>
            <w:proofErr w:type="gramEnd"/>
            <w:r w:rsidR="00EE17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17BF">
              <w:rPr>
                <w:rFonts w:ascii="Times New Roman" w:hAnsi="Times New Roman" w:cs="Times New Roman"/>
                <w:sz w:val="24"/>
                <w:szCs w:val="24"/>
              </w:rPr>
              <w:t xml:space="preserve">заполняют карточку самооценки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(критерий оценивания на доске).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 урока</w:t>
            </w:r>
          </w:p>
        </w:tc>
        <w:tc>
          <w:tcPr>
            <w:tcW w:w="3903" w:type="dxa"/>
          </w:tcPr>
          <w:p w:rsidR="002E10AF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Дать качественную оценку работы класса и </w:t>
            </w:r>
            <w:proofErr w:type="gramStart"/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2E10AF">
              <w:rPr>
                <w:rFonts w:ascii="Times New Roman" w:hAnsi="Times New Roman" w:cs="Times New Roman"/>
                <w:sz w:val="24"/>
                <w:szCs w:val="24"/>
              </w:rPr>
              <w:t xml:space="preserve"> обучаемых</w:t>
            </w:r>
          </w:p>
          <w:p w:rsidR="007D37F1" w:rsidRPr="002E10AF" w:rsidRDefault="007D37F1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2E10AF" w:rsidRPr="009135A9" w:rsidRDefault="002E10AF" w:rsidP="002E10AF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9135A9">
              <w:rPr>
                <w:i/>
                <w:color w:val="000000"/>
              </w:rPr>
              <w:t>Что изучали сегодня на уроке?</w:t>
            </w:r>
          </w:p>
          <w:p w:rsidR="002E10AF" w:rsidRPr="009135A9" w:rsidRDefault="002E10AF" w:rsidP="002E10AF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9135A9">
              <w:rPr>
                <w:i/>
                <w:color w:val="000000"/>
              </w:rPr>
              <w:t xml:space="preserve">Кто желает сформулировать определение смешанных чисел. </w:t>
            </w:r>
          </w:p>
          <w:p w:rsidR="009135A9" w:rsidRDefault="002E10AF" w:rsidP="002E10AF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9135A9">
              <w:rPr>
                <w:i/>
                <w:color w:val="000000"/>
              </w:rPr>
              <w:t xml:space="preserve">Давайте хором сформулируем  определение смешанных чисел. </w:t>
            </w:r>
          </w:p>
          <w:p w:rsidR="002E10AF" w:rsidRPr="009135A9" w:rsidRDefault="002E10AF" w:rsidP="002E10AF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9135A9">
              <w:rPr>
                <w:i/>
                <w:color w:val="000000"/>
              </w:rPr>
              <w:t xml:space="preserve"> С каким героем работали?</w:t>
            </w:r>
          </w:p>
          <w:p w:rsidR="009135A9" w:rsidRDefault="002E10AF" w:rsidP="00B875F3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9135A9">
              <w:rPr>
                <w:i/>
                <w:color w:val="000000"/>
              </w:rPr>
              <w:lastRenderedPageBreak/>
              <w:t xml:space="preserve">Помог нам </w:t>
            </w:r>
            <w:r w:rsidR="00EE17BF">
              <w:rPr>
                <w:i/>
                <w:color w:val="000000"/>
              </w:rPr>
              <w:t xml:space="preserve">Незнайка </w:t>
            </w:r>
            <w:r w:rsidRPr="009135A9">
              <w:rPr>
                <w:i/>
                <w:color w:val="000000"/>
              </w:rPr>
              <w:t>в изучении нового материала?</w:t>
            </w:r>
          </w:p>
          <w:p w:rsidR="007D37F1" w:rsidRPr="009135A9" w:rsidRDefault="002E10AF" w:rsidP="00B875F3">
            <w:pPr>
              <w:pStyle w:val="a6"/>
              <w:spacing w:before="0" w:beforeAutospacing="0" w:after="0" w:afterAutospacing="0"/>
              <w:rPr>
                <w:i/>
                <w:color w:val="000000"/>
              </w:rPr>
            </w:pPr>
            <w:r w:rsidRPr="002E10AF">
              <w:rPr>
                <w:color w:val="000000"/>
              </w:rPr>
              <w:t xml:space="preserve">  Как называются такие числа:</w:t>
            </w:r>
          </w:p>
          <w:p w:rsidR="00B875F3" w:rsidRDefault="00B875F3" w:rsidP="00B875F3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>56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,4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  <w:color w:val="000000"/>
                  </w:rPr>
                  <m:t>,1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</w:rPr>
                      <m:t>57</m:t>
                    </m:r>
                  </m:den>
                </m:f>
              </m:oMath>
            </m:oMathPara>
          </w:p>
          <w:p w:rsidR="00B436D0" w:rsidRPr="00B875F3" w:rsidRDefault="00B436D0" w:rsidP="00B875F3">
            <w:pPr>
              <w:pStyle w:val="a6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>Выставляет оценки за урок.</w:t>
            </w:r>
          </w:p>
        </w:tc>
        <w:tc>
          <w:tcPr>
            <w:tcW w:w="3904" w:type="dxa"/>
          </w:tcPr>
          <w:p w:rsidR="00B875F3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B875F3" w:rsidRPr="002E10AF" w:rsidRDefault="00B875F3" w:rsidP="00B875F3">
            <w:pPr>
              <w:pStyle w:val="1"/>
              <w:spacing w:before="0" w:beforeAutospacing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Смешанными числами называются числа, состоящие из целой и дробной части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  <w:p w:rsidR="00B875F3" w:rsidRDefault="00B875F3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5A9" w:rsidRDefault="00EE17BF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Незнайка</w:t>
            </w:r>
          </w:p>
          <w:p w:rsidR="00B875F3" w:rsidRDefault="009135A9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Да.</w:t>
            </w:r>
          </w:p>
          <w:p w:rsidR="00B875F3" w:rsidRDefault="00B875F3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Default="00B875F3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числа.</w:t>
            </w:r>
          </w:p>
          <w:p w:rsidR="00BB03B6" w:rsidRDefault="00BB03B6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3B6" w:rsidRDefault="00BB03B6" w:rsidP="00B8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5F3" w:rsidRPr="002E10AF" w:rsidRDefault="00BB03B6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линейки успеха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домашнем задании</w:t>
            </w:r>
          </w:p>
        </w:tc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sz w:val="24"/>
                <w:szCs w:val="24"/>
              </w:rPr>
              <w:t>Обеспечение понимания детьми цели, содержания и способов выполнения домашнего задания</w:t>
            </w:r>
          </w:p>
        </w:tc>
        <w:tc>
          <w:tcPr>
            <w:tcW w:w="3904" w:type="dxa"/>
          </w:tcPr>
          <w:p w:rsidR="007D37F1" w:rsidRDefault="006D4BD0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E17BF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</w:t>
            </w:r>
            <w:r w:rsidR="00EE17BF">
              <w:rPr>
                <w:rFonts w:ascii="Times New Roman" w:hAnsi="Times New Roman" w:cs="Times New Roman"/>
                <w:sz w:val="24"/>
                <w:szCs w:val="24"/>
              </w:rPr>
              <w:t xml:space="preserve"> 981</w:t>
            </w:r>
          </w:p>
          <w:p w:rsidR="00B436D0" w:rsidRPr="002E10AF" w:rsidRDefault="00B436D0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Поясняет выполнение номеров. </w:t>
            </w:r>
          </w:p>
        </w:tc>
        <w:tc>
          <w:tcPr>
            <w:tcW w:w="3904" w:type="dxa"/>
          </w:tcPr>
          <w:p w:rsidR="007D37F1" w:rsidRPr="002E10AF" w:rsidRDefault="00B875F3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дневники, записывают домашнее задание</w:t>
            </w:r>
            <w:r w:rsidR="00B436D0">
              <w:rPr>
                <w:rFonts w:ascii="Times New Roman" w:hAnsi="Times New Roman" w:cs="Times New Roman"/>
                <w:sz w:val="24"/>
                <w:szCs w:val="24"/>
              </w:rPr>
              <w:t>, задают вопросы.</w:t>
            </w:r>
          </w:p>
        </w:tc>
      </w:tr>
      <w:tr w:rsidR="007D37F1" w:rsidRPr="002E10AF" w:rsidTr="007D37F1"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3903" w:type="dxa"/>
          </w:tcPr>
          <w:p w:rsidR="007D37F1" w:rsidRPr="002E10AF" w:rsidRDefault="002E10AF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Инициировать рефлексию детей по их собственной деятельности и взаимодействия с учителем и другими детьми в классе</w:t>
            </w:r>
          </w:p>
        </w:tc>
        <w:tc>
          <w:tcPr>
            <w:tcW w:w="3904" w:type="dxa"/>
          </w:tcPr>
          <w:p w:rsidR="002E10AF" w:rsidRPr="002E10AF" w:rsidRDefault="002E10AF" w:rsidP="002E10A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E10AF">
              <w:rPr>
                <w:color w:val="000000"/>
              </w:rPr>
              <w:t>Если вы считаете, что вы поняли тему сегодняшнего урока, то наклейте розовый листочек на смешанную дробь</w:t>
            </w:r>
          </w:p>
          <w:p w:rsidR="002E10AF" w:rsidRPr="002E10AF" w:rsidRDefault="002E10AF" w:rsidP="002E10A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E10AF">
              <w:rPr>
                <w:color w:val="000000"/>
              </w:rPr>
              <w:t>Если вы считаете, что не достаточно усвоили материал, то наклейте голубой листочек на смешанную дробь</w:t>
            </w:r>
          </w:p>
          <w:p w:rsidR="002E10AF" w:rsidRPr="002E10AF" w:rsidRDefault="002E10AF" w:rsidP="002E10AF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2E10AF">
              <w:rPr>
                <w:color w:val="000000"/>
              </w:rPr>
              <w:t>Если вы считаете, что вы не поняли тему сегодняшнего урока, то наклейте желтый листочек на смешанную дробь</w:t>
            </w:r>
          </w:p>
          <w:p w:rsidR="007D37F1" w:rsidRPr="002E10AF" w:rsidRDefault="007D37F1" w:rsidP="006D4BD0">
            <w:pPr>
              <w:pStyle w:val="a6"/>
              <w:spacing w:before="0" w:beforeAutospacing="0" w:after="0" w:afterAutospacing="0"/>
            </w:pPr>
          </w:p>
        </w:tc>
        <w:tc>
          <w:tcPr>
            <w:tcW w:w="3904" w:type="dxa"/>
          </w:tcPr>
          <w:p w:rsidR="007D37F1" w:rsidRPr="002E10AF" w:rsidRDefault="009135A9" w:rsidP="002E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Приклеивают листочки на тетради, показывают учителю.</w:t>
            </w:r>
          </w:p>
        </w:tc>
      </w:tr>
    </w:tbl>
    <w:p w:rsidR="007D37F1" w:rsidRPr="002E10AF" w:rsidRDefault="007D37F1" w:rsidP="002E10AF">
      <w:pPr>
        <w:rPr>
          <w:rFonts w:ascii="Times New Roman" w:hAnsi="Times New Roman" w:cs="Times New Roman"/>
          <w:sz w:val="24"/>
          <w:szCs w:val="24"/>
        </w:rPr>
      </w:pPr>
    </w:p>
    <w:sectPr w:rsidR="007D37F1" w:rsidRPr="002E10AF" w:rsidSect="007D37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9A0"/>
    <w:multiLevelType w:val="hybridMultilevel"/>
    <w:tmpl w:val="15281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495F"/>
    <w:multiLevelType w:val="hybridMultilevel"/>
    <w:tmpl w:val="2ADA6E10"/>
    <w:lvl w:ilvl="0" w:tplc="8B42F1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10A0B"/>
    <w:multiLevelType w:val="hybridMultilevel"/>
    <w:tmpl w:val="13CCDB6E"/>
    <w:lvl w:ilvl="0" w:tplc="C27CC7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37F1"/>
    <w:rsid w:val="00235BDB"/>
    <w:rsid w:val="002E10AF"/>
    <w:rsid w:val="00403132"/>
    <w:rsid w:val="004702DE"/>
    <w:rsid w:val="005C3F0E"/>
    <w:rsid w:val="006D4744"/>
    <w:rsid w:val="006D4BD0"/>
    <w:rsid w:val="006E2464"/>
    <w:rsid w:val="00743D48"/>
    <w:rsid w:val="007D37F1"/>
    <w:rsid w:val="007F4D8D"/>
    <w:rsid w:val="009135A9"/>
    <w:rsid w:val="00B436D0"/>
    <w:rsid w:val="00B875F3"/>
    <w:rsid w:val="00BB03B6"/>
    <w:rsid w:val="00C55B8E"/>
    <w:rsid w:val="00E558E8"/>
    <w:rsid w:val="00E8640A"/>
    <w:rsid w:val="00EA0C21"/>
    <w:rsid w:val="00EE17BF"/>
    <w:rsid w:val="00F33948"/>
    <w:rsid w:val="00F53329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4"/>
  </w:style>
  <w:style w:type="paragraph" w:styleId="1">
    <w:name w:val="heading 1"/>
    <w:basedOn w:val="a"/>
    <w:link w:val="10"/>
    <w:qFormat/>
    <w:rsid w:val="007D37F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37F1"/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table" w:styleId="a3">
    <w:name w:val="Table Grid"/>
    <w:basedOn w:val="a1"/>
    <w:uiPriority w:val="59"/>
    <w:rsid w:val="007D37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F1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7D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laceholder Text"/>
    <w:basedOn w:val="a0"/>
    <w:uiPriority w:val="99"/>
    <w:semiHidden/>
    <w:rsid w:val="00403132"/>
    <w:rPr>
      <w:color w:val="808080"/>
    </w:rPr>
  </w:style>
  <w:style w:type="paragraph" w:styleId="a8">
    <w:name w:val="List Paragraph"/>
    <w:basedOn w:val="a"/>
    <w:uiPriority w:val="34"/>
    <w:qFormat/>
    <w:rsid w:val="00E55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Админка2</cp:lastModifiedBy>
  <cp:revision>13</cp:revision>
  <cp:lastPrinted>2012-04-02T03:35:00Z</cp:lastPrinted>
  <dcterms:created xsi:type="dcterms:W3CDTF">2012-04-01T20:06:00Z</dcterms:created>
  <dcterms:modified xsi:type="dcterms:W3CDTF">2021-05-12T13:54:00Z</dcterms:modified>
</cp:coreProperties>
</file>