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723" w:rsidRPr="00B83723" w:rsidRDefault="00B83723" w:rsidP="004C46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372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Pr="00B83723">
        <w:rPr>
          <w:rFonts w:ascii="Times New Roman" w:hAnsi="Times New Roman" w:cs="Times New Roman"/>
          <w:sz w:val="24"/>
          <w:szCs w:val="24"/>
        </w:rPr>
        <w:t>Утверждаю.</w:t>
      </w:r>
    </w:p>
    <w:p w:rsidR="00B83723" w:rsidRDefault="00B83723" w:rsidP="00B83723">
      <w:pPr>
        <w:tabs>
          <w:tab w:val="left" w:pos="3119"/>
        </w:tabs>
        <w:spacing w:after="0"/>
        <w:ind w:left="666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22587" cy="1021278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515" cy="1021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67A" w:rsidRDefault="004C467A" w:rsidP="004C46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67A">
        <w:rPr>
          <w:rFonts w:ascii="Times New Roman" w:hAnsi="Times New Roman" w:cs="Times New Roman"/>
          <w:b/>
          <w:sz w:val="28"/>
          <w:szCs w:val="28"/>
        </w:rPr>
        <w:t>График  консультаций</w:t>
      </w:r>
    </w:p>
    <w:p w:rsidR="004C467A" w:rsidRDefault="004C467A" w:rsidP="004C46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подготовке  к итоговой аттестации выпускников 9,11 классов</w:t>
      </w:r>
    </w:p>
    <w:p w:rsidR="004C467A" w:rsidRDefault="004C467A" w:rsidP="004C46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«Юнкюрская СОШ им. В.И.Сергеева»</w:t>
      </w:r>
    </w:p>
    <w:p w:rsidR="004C467A" w:rsidRDefault="004C467A" w:rsidP="004C46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2020-2021 учебный год.</w:t>
      </w:r>
    </w:p>
    <w:p w:rsidR="004C467A" w:rsidRDefault="004C467A" w:rsidP="004C46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2127"/>
        <w:gridCol w:w="2126"/>
        <w:gridCol w:w="2126"/>
      </w:tblGrid>
      <w:tr w:rsidR="004C467A" w:rsidTr="004243B5">
        <w:tc>
          <w:tcPr>
            <w:tcW w:w="2376" w:type="dxa"/>
          </w:tcPr>
          <w:p w:rsidR="004C467A" w:rsidRDefault="004C467A" w:rsidP="004C46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127" w:type="dxa"/>
          </w:tcPr>
          <w:p w:rsidR="004C467A" w:rsidRDefault="004C467A" w:rsidP="004C46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126" w:type="dxa"/>
          </w:tcPr>
          <w:p w:rsidR="004C467A" w:rsidRDefault="004C467A" w:rsidP="004C46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</w:t>
            </w:r>
          </w:p>
        </w:tc>
        <w:tc>
          <w:tcPr>
            <w:tcW w:w="2126" w:type="dxa"/>
          </w:tcPr>
          <w:p w:rsidR="004C467A" w:rsidRDefault="004C467A" w:rsidP="004C46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4C467A" w:rsidTr="004243B5">
        <w:tc>
          <w:tcPr>
            <w:tcW w:w="2376" w:type="dxa"/>
            <w:vMerge w:val="restart"/>
          </w:tcPr>
          <w:p w:rsidR="004C467A" w:rsidRP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67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127" w:type="dxa"/>
          </w:tcPr>
          <w:p w:rsidR="004C467A" w:rsidRP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67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4C467A" w:rsidRP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67A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4C467A" w:rsidRP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67A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2126" w:type="dxa"/>
          </w:tcPr>
          <w:p w:rsidR="004C467A" w:rsidRP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Зинаида Зиновьевна</w:t>
            </w:r>
          </w:p>
        </w:tc>
        <w:bookmarkStart w:id="0" w:name="_GoBack"/>
        <w:bookmarkEnd w:id="0"/>
      </w:tr>
      <w:tr w:rsidR="004C467A" w:rsidTr="004243B5">
        <w:tc>
          <w:tcPr>
            <w:tcW w:w="2376" w:type="dxa"/>
            <w:vMerge/>
          </w:tcPr>
          <w:p w:rsidR="004C467A" w:rsidRP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4C467A" w:rsidRP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67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4C467A" w:rsidRP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67A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4C467A" w:rsidRP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67A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2126" w:type="dxa"/>
          </w:tcPr>
          <w:p w:rsidR="004C467A" w:rsidRP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Елисеева Ольга Олеговна</w:t>
            </w:r>
          </w:p>
        </w:tc>
      </w:tr>
      <w:tr w:rsidR="004C467A" w:rsidTr="004243B5">
        <w:tc>
          <w:tcPr>
            <w:tcW w:w="2376" w:type="dxa"/>
          </w:tcPr>
          <w:p w:rsidR="004C467A" w:rsidRP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127" w:type="dxa"/>
          </w:tcPr>
          <w:p w:rsidR="004C467A" w:rsidRP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4C467A" w:rsidRP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17.00-17.45</w:t>
            </w:r>
          </w:p>
        </w:tc>
        <w:tc>
          <w:tcPr>
            <w:tcW w:w="2126" w:type="dxa"/>
          </w:tcPr>
          <w:p w:rsidR="004C467A" w:rsidRP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Зинаида Зиновьевна</w:t>
            </w:r>
          </w:p>
        </w:tc>
      </w:tr>
      <w:tr w:rsidR="004C467A" w:rsidTr="004243B5">
        <w:tc>
          <w:tcPr>
            <w:tcW w:w="2376" w:type="dxa"/>
            <w:vMerge w:val="restart"/>
          </w:tcPr>
          <w:p w:rsidR="004C467A" w:rsidRP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67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127" w:type="dxa"/>
          </w:tcPr>
          <w:p w:rsidR="004C467A" w:rsidRP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67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67A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4C467A" w:rsidRP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67A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2126" w:type="dxa"/>
          </w:tcPr>
          <w:p w:rsidR="004C467A" w:rsidRP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Павлова Антонина Петровна</w:t>
            </w:r>
          </w:p>
        </w:tc>
      </w:tr>
      <w:tr w:rsidR="004C467A" w:rsidTr="004243B5">
        <w:tc>
          <w:tcPr>
            <w:tcW w:w="2376" w:type="dxa"/>
            <w:vMerge/>
          </w:tcPr>
          <w:p w:rsidR="004C467A" w:rsidRP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4C467A" w:rsidRP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67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67A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4C467A" w:rsidRP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67A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2126" w:type="dxa"/>
          </w:tcPr>
          <w:p w:rsidR="004C467A" w:rsidRP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Кунгурова Люция Альбертовна</w:t>
            </w:r>
          </w:p>
        </w:tc>
      </w:tr>
      <w:tr w:rsidR="004C467A" w:rsidTr="004243B5">
        <w:tc>
          <w:tcPr>
            <w:tcW w:w="2376" w:type="dxa"/>
          </w:tcPr>
          <w:p w:rsidR="004C467A" w:rsidRP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127" w:type="dxa"/>
          </w:tcPr>
          <w:p w:rsidR="004C467A" w:rsidRP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4C467A" w:rsidRP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17.00-17.45</w:t>
            </w:r>
          </w:p>
        </w:tc>
        <w:tc>
          <w:tcPr>
            <w:tcW w:w="2126" w:type="dxa"/>
          </w:tcPr>
          <w:p w:rsidR="004C467A" w:rsidRP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Голикова Надежда Анатольевна</w:t>
            </w:r>
          </w:p>
        </w:tc>
      </w:tr>
      <w:tr w:rsidR="004C467A" w:rsidTr="004243B5">
        <w:tc>
          <w:tcPr>
            <w:tcW w:w="2376" w:type="dxa"/>
            <w:vMerge w:val="restart"/>
          </w:tcPr>
          <w:p w:rsidR="004C467A" w:rsidRP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127" w:type="dxa"/>
          </w:tcPr>
          <w:p w:rsidR="004C467A" w:rsidRP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4C467A" w:rsidRP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67A">
              <w:rPr>
                <w:rFonts w:ascii="Times New Roman" w:hAnsi="Times New Roman" w:cs="Times New Roman"/>
                <w:sz w:val="28"/>
                <w:szCs w:val="28"/>
              </w:rPr>
              <w:t>16.00-17.00</w:t>
            </w:r>
          </w:p>
        </w:tc>
        <w:tc>
          <w:tcPr>
            <w:tcW w:w="2126" w:type="dxa"/>
            <w:vMerge w:val="restart"/>
          </w:tcPr>
          <w:p w:rsidR="004C467A" w:rsidRP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Голикова Надежда Анатольевна</w:t>
            </w:r>
          </w:p>
        </w:tc>
      </w:tr>
      <w:tr w:rsidR="004C467A" w:rsidTr="004243B5">
        <w:tc>
          <w:tcPr>
            <w:tcW w:w="2376" w:type="dxa"/>
            <w:vMerge/>
          </w:tcPr>
          <w:p w:rsidR="004C467A" w:rsidRP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4C467A" w:rsidRP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4C467A" w:rsidRP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4C467A">
              <w:rPr>
                <w:rFonts w:ascii="Times New Roman" w:hAnsi="Times New Roman" w:cs="Times New Roman"/>
                <w:sz w:val="28"/>
                <w:szCs w:val="28"/>
              </w:rPr>
              <w:t>.00-17.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126" w:type="dxa"/>
            <w:vMerge/>
          </w:tcPr>
          <w:p w:rsidR="004C467A" w:rsidRP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67A" w:rsidTr="004243B5">
        <w:tc>
          <w:tcPr>
            <w:tcW w:w="2376" w:type="dxa"/>
          </w:tcPr>
          <w:p w:rsidR="004C467A" w:rsidRP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67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127" w:type="dxa"/>
          </w:tcPr>
          <w:p w:rsidR="004C467A" w:rsidRP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67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67A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4C467A" w:rsidRPr="004C467A" w:rsidRDefault="004C467A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17.00-17.45</w:t>
            </w:r>
          </w:p>
        </w:tc>
        <w:tc>
          <w:tcPr>
            <w:tcW w:w="2126" w:type="dxa"/>
          </w:tcPr>
          <w:p w:rsidR="004C467A" w:rsidRPr="004C467A" w:rsidRDefault="00B83723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Рабогашвиль Полина С</w:t>
            </w:r>
            <w:r w:rsidR="004C467A">
              <w:rPr>
                <w:rFonts w:ascii="Times New Roman" w:hAnsi="Times New Roman" w:cs="Times New Roman"/>
                <w:sz w:val="28"/>
                <w:szCs w:val="28"/>
              </w:rPr>
              <w:t>ергеевна</w:t>
            </w:r>
          </w:p>
        </w:tc>
      </w:tr>
      <w:tr w:rsidR="004C467A" w:rsidTr="004243B5">
        <w:tc>
          <w:tcPr>
            <w:tcW w:w="2376" w:type="dxa"/>
          </w:tcPr>
          <w:p w:rsidR="004C467A" w:rsidRPr="004C467A" w:rsidRDefault="00B83723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127" w:type="dxa"/>
          </w:tcPr>
          <w:p w:rsidR="004C467A" w:rsidRDefault="00B83723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B83723" w:rsidRDefault="00B83723" w:rsidP="00B83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4C467A" w:rsidRDefault="00B83723" w:rsidP="00B83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C467A"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2126" w:type="dxa"/>
          </w:tcPr>
          <w:p w:rsidR="004C467A" w:rsidRPr="004C467A" w:rsidRDefault="00B83723" w:rsidP="004C46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Торговкин Илья Владимирович</w:t>
            </w:r>
          </w:p>
        </w:tc>
      </w:tr>
    </w:tbl>
    <w:p w:rsidR="004C467A" w:rsidRPr="004C467A" w:rsidRDefault="004C467A" w:rsidP="004C46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C467A" w:rsidRPr="004C4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B50"/>
    <w:rsid w:val="002C38FD"/>
    <w:rsid w:val="004C467A"/>
    <w:rsid w:val="006C1B50"/>
    <w:rsid w:val="00854753"/>
    <w:rsid w:val="00B8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6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83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37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6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83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37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3</cp:revision>
  <dcterms:created xsi:type="dcterms:W3CDTF">2021-04-01T10:53:00Z</dcterms:created>
  <dcterms:modified xsi:type="dcterms:W3CDTF">2021-04-01T11:09:00Z</dcterms:modified>
</cp:coreProperties>
</file>