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3708"/>
        <w:gridCol w:w="2880"/>
        <w:gridCol w:w="3240"/>
      </w:tblGrid>
      <w:tr w:rsidR="008574BA" w:rsidRPr="008574BA" w:rsidTr="002C482B">
        <w:trPr>
          <w:jc w:val="center"/>
        </w:trPr>
        <w:tc>
          <w:tcPr>
            <w:tcW w:w="3708" w:type="dxa"/>
            <w:hideMark/>
          </w:tcPr>
          <w:p w:rsidR="008574BA" w:rsidRPr="008574BA" w:rsidRDefault="008574BA" w:rsidP="00857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РЕСПУБЛИКА САХА (ЯКУТИЯ)</w:t>
            </w:r>
          </w:p>
          <w:p w:rsidR="008574BA" w:rsidRPr="008574BA" w:rsidRDefault="008574BA" w:rsidP="00857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4BA" w:rsidRPr="008574BA" w:rsidRDefault="008574BA" w:rsidP="008574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«Юнкюрская средняя общеобразовательная школа имени Виктора Ивановича Сергеева»</w:t>
            </w:r>
          </w:p>
        </w:tc>
        <w:tc>
          <w:tcPr>
            <w:tcW w:w="2880" w:type="dxa"/>
          </w:tcPr>
          <w:p w:rsidR="008574BA" w:rsidRPr="008574BA" w:rsidRDefault="008574BA" w:rsidP="0085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4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77604AE" wp14:editId="659E7BDF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102870</wp:posOffset>
                  </wp:positionV>
                  <wp:extent cx="560070" cy="765810"/>
                  <wp:effectExtent l="0" t="0" r="0" b="0"/>
                  <wp:wrapSquare wrapText="bothSides"/>
                  <wp:docPr id="1" name="Рисунок 1" descr="Олекмин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лекмин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18000" contrast="4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0" w:type="dxa"/>
            <w:hideMark/>
          </w:tcPr>
          <w:p w:rsidR="008574BA" w:rsidRPr="008574BA" w:rsidRDefault="008574BA" w:rsidP="0085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 </w:t>
            </w:r>
            <w:r w:rsidRPr="008574BA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Ѳ</w:t>
            </w:r>
            <w:proofErr w:type="gram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ѲСП</w:t>
            </w: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YY</w:t>
            </w: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КЭТЭ</w:t>
            </w:r>
          </w:p>
          <w:p w:rsidR="008574BA" w:rsidRPr="008574BA" w:rsidRDefault="008574BA" w:rsidP="00857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4BA" w:rsidRPr="008574BA" w:rsidRDefault="008574BA" w:rsidP="008574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Муниципальнай</w:t>
            </w:r>
            <w:proofErr w:type="spellEnd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бюджетнай</w:t>
            </w:r>
            <w:proofErr w:type="spellEnd"/>
          </w:p>
          <w:p w:rsidR="008574BA" w:rsidRPr="008574BA" w:rsidRDefault="008574BA" w:rsidP="008574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уорэ5ин </w:t>
            </w: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тэрилтэ</w:t>
            </w:r>
            <w:proofErr w:type="spellEnd"/>
          </w:p>
          <w:p w:rsidR="008574BA" w:rsidRPr="008574BA" w:rsidRDefault="008574BA" w:rsidP="008574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«Виктор Иванович Сергеев </w:t>
            </w: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аатынан</w:t>
            </w:r>
            <w:proofErr w:type="spellEnd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proofErr w:type="spellStart"/>
            <w:proofErr w:type="gramEnd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</w:t>
            </w:r>
            <w:proofErr w:type="spellEnd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</w:t>
            </w:r>
            <w:proofErr w:type="spellEnd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оскуолата</w:t>
            </w:r>
            <w:proofErr w:type="spellEnd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8574BA" w:rsidRPr="008574BA" w:rsidRDefault="008574BA" w:rsidP="00857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4BA" w:rsidRPr="008574BA" w:rsidRDefault="008574BA" w:rsidP="00857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BA">
        <w:rPr>
          <w:rFonts w:ascii="Times New Roman" w:eastAsia="Times New Roman" w:hAnsi="Times New Roman" w:cs="Times New Roman"/>
          <w:sz w:val="24"/>
          <w:szCs w:val="24"/>
          <w:lang w:eastAsia="ru-RU"/>
        </w:rPr>
        <w:t>с.Юнкюр</w:t>
      </w:r>
    </w:p>
    <w:p w:rsidR="008574BA" w:rsidRPr="008574BA" w:rsidRDefault="008574BA" w:rsidP="008574BA">
      <w:pPr>
        <w:spacing w:after="0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4BA" w:rsidRPr="008574BA" w:rsidRDefault="008574BA" w:rsidP="008574B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                                                                                                                           </w:t>
      </w:r>
      <w:proofErr w:type="spellStart"/>
      <w:r w:rsidRPr="008574B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Бирикээс</w:t>
      </w:r>
      <w:proofErr w:type="spellEnd"/>
    </w:p>
    <w:p w:rsidR="008574BA" w:rsidRPr="008574BA" w:rsidRDefault="008574BA" w:rsidP="008574B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03.10.2020 г.                                                                                                         № 01-07/13-1</w:t>
      </w:r>
    </w:p>
    <w:p w:rsidR="00273914" w:rsidRDefault="00273914" w:rsidP="008574BA">
      <w:pPr>
        <w:widowControl w:val="0"/>
        <w:autoSpaceDE w:val="0"/>
        <w:autoSpaceDN w:val="0"/>
        <w:spacing w:before="85" w:after="0"/>
        <w:ind w:left="2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8574BA" w:rsidRPr="008574BA" w:rsidRDefault="008574BA" w:rsidP="008574BA">
      <w:pPr>
        <w:widowControl w:val="0"/>
        <w:autoSpaceDE w:val="0"/>
        <w:autoSpaceDN w:val="0"/>
        <w:spacing w:before="85" w:after="0"/>
        <w:ind w:left="2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8574B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Об утверждении тем </w:t>
      </w:r>
      <w:proofErr w:type="gramStart"/>
      <w:r w:rsidRPr="008574B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индивидуальных проектов</w:t>
      </w:r>
      <w:proofErr w:type="gramEnd"/>
    </w:p>
    <w:p w:rsidR="008574BA" w:rsidRPr="008574BA" w:rsidRDefault="008574BA" w:rsidP="008574BA">
      <w:pPr>
        <w:widowControl w:val="0"/>
        <w:autoSpaceDE w:val="0"/>
        <w:autoSpaceDN w:val="0"/>
        <w:spacing w:before="85" w:after="0"/>
        <w:ind w:left="2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8574B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обучающихся 10-го класса и о назначении координатора и руководителей проектов</w:t>
      </w:r>
    </w:p>
    <w:p w:rsidR="008574BA" w:rsidRPr="008574BA" w:rsidRDefault="008574BA" w:rsidP="008574BA">
      <w:pPr>
        <w:widowControl w:val="0"/>
        <w:autoSpaceDE w:val="0"/>
        <w:autoSpaceDN w:val="0"/>
        <w:spacing w:before="195" w:after="0"/>
        <w:ind w:left="221" w:right="243" w:firstLine="49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целью реализации ООП среднего общего образования в соответствии с учебным планом среднего общего образования МБОУ «Юнкюрская СОШ им. В.И.Сергеева»» на 2020-2021 </w:t>
      </w:r>
      <w:proofErr w:type="gramStart"/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учебный</w:t>
      </w:r>
      <w:proofErr w:type="gramEnd"/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год</w:t>
      </w:r>
    </w:p>
    <w:p w:rsidR="008574BA" w:rsidRPr="008574BA" w:rsidRDefault="008574BA" w:rsidP="008574BA">
      <w:pPr>
        <w:widowControl w:val="0"/>
        <w:autoSpaceDE w:val="0"/>
        <w:autoSpaceDN w:val="0"/>
        <w:spacing w:before="207" w:after="0" w:line="240" w:lineRule="auto"/>
        <w:ind w:left="22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ПРИКАЗЫВАЮ:</w:t>
      </w:r>
    </w:p>
    <w:p w:rsidR="008574BA" w:rsidRPr="008574BA" w:rsidRDefault="008574BA" w:rsidP="008574B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574BA" w:rsidRPr="008574BA" w:rsidRDefault="008574BA" w:rsidP="0027391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29" w:hanging="142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Утвердить</w:t>
      </w:r>
      <w:r w:rsidRPr="008574BA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</w:t>
      </w:r>
      <w:r w:rsidRPr="008574BA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2020-2021</w:t>
      </w:r>
      <w:r w:rsidRPr="008574BA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proofErr w:type="gramStart"/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учебный</w:t>
      </w:r>
      <w:proofErr w:type="gramEnd"/>
      <w:r w:rsidRPr="008574BA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год</w:t>
      </w:r>
      <w:r w:rsidRPr="008574BA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</w:t>
      </w:r>
      <w:r w:rsidRPr="008574BA">
        <w:rPr>
          <w:rFonts w:ascii="Times New Roman" w:eastAsia="Times New Roman" w:hAnsi="Times New Roman" w:cs="Times New Roman"/>
          <w:spacing w:val="-10"/>
          <w:sz w:val="24"/>
          <w:szCs w:val="24"/>
          <w:lang w:eastAsia="ru-RU" w:bidi="ru-RU"/>
        </w:rPr>
        <w:t xml:space="preserve">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каждого</w:t>
      </w:r>
      <w:r w:rsidRPr="008574BA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обучающегося</w:t>
      </w:r>
      <w:r w:rsidRPr="008574BA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10-го класса тему индивидуального учебного проекта и назначить руководителей проектов педагогических работников  МБОУ « Юнкюрская  СОШ им. В.И.Сергеева», указанных в приложении к настоящему</w:t>
      </w:r>
      <w:r w:rsidRPr="008574BA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приказу.</w:t>
      </w:r>
    </w:p>
    <w:p w:rsidR="008574BA" w:rsidRPr="008574BA" w:rsidRDefault="008574BA" w:rsidP="00273914">
      <w:pPr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after="0" w:line="240" w:lineRule="auto"/>
        <w:ind w:left="0" w:hanging="142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Классному руководителю 10-го класса  Елисеевой О.О.:</w:t>
      </w:r>
    </w:p>
    <w:p w:rsidR="008574BA" w:rsidRPr="008574BA" w:rsidRDefault="008574BA" w:rsidP="00273914">
      <w:pPr>
        <w:widowControl w:val="0"/>
        <w:autoSpaceDE w:val="0"/>
        <w:autoSpaceDN w:val="0"/>
        <w:spacing w:before="1"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574BA" w:rsidRPr="008574BA" w:rsidRDefault="008574BA" w:rsidP="008574BA">
      <w:pPr>
        <w:widowControl w:val="0"/>
        <w:numPr>
          <w:ilvl w:val="1"/>
          <w:numId w:val="1"/>
        </w:numPr>
        <w:tabs>
          <w:tab w:val="left" w:pos="642"/>
          <w:tab w:val="left" w:pos="9781"/>
        </w:tabs>
        <w:autoSpaceDE w:val="0"/>
        <w:autoSpaceDN w:val="0"/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Информировать</w:t>
      </w:r>
      <w:r w:rsidRPr="008574BA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родителей</w:t>
      </w:r>
      <w:r w:rsidRPr="008574BA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8574BA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ходе</w:t>
      </w:r>
      <w:r w:rsidRPr="008574BA">
        <w:rPr>
          <w:rFonts w:ascii="Times New Roman" w:eastAsia="Times New Roman" w:hAnsi="Times New Roman" w:cs="Times New Roman"/>
          <w:spacing w:val="-10"/>
          <w:sz w:val="24"/>
          <w:szCs w:val="24"/>
          <w:lang w:eastAsia="ru-RU" w:bidi="ru-RU"/>
        </w:rPr>
        <w:t xml:space="preserve">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выполнения</w:t>
      </w:r>
      <w:r w:rsidRPr="008574BA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обучающимися</w:t>
      </w:r>
      <w:r w:rsidRPr="008574BA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proofErr w:type="gramStart"/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индивидуальных проектов</w:t>
      </w:r>
      <w:proofErr w:type="gramEnd"/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8574BA" w:rsidRPr="008574BA" w:rsidRDefault="008574BA" w:rsidP="008574BA">
      <w:pPr>
        <w:widowControl w:val="0"/>
        <w:numPr>
          <w:ilvl w:val="1"/>
          <w:numId w:val="1"/>
        </w:numPr>
        <w:tabs>
          <w:tab w:val="left" w:pos="588"/>
          <w:tab w:val="left" w:pos="9781"/>
        </w:tabs>
        <w:autoSpaceDE w:val="0"/>
        <w:autoSpaceDN w:val="0"/>
        <w:spacing w:before="200"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Обеспечивать</w:t>
      </w:r>
      <w:r w:rsidRPr="008574BA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взаимодействие</w:t>
      </w:r>
      <w:r w:rsidRPr="008574BA">
        <w:rPr>
          <w:rFonts w:ascii="Times New Roman" w:eastAsia="Times New Roman" w:hAnsi="Times New Roman" w:cs="Times New Roman"/>
          <w:spacing w:val="-10"/>
          <w:sz w:val="24"/>
          <w:szCs w:val="24"/>
          <w:lang w:eastAsia="ru-RU" w:bidi="ru-RU"/>
        </w:rPr>
        <w:t xml:space="preserve">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руководителей </w:t>
      </w:r>
      <w:r w:rsidRPr="008574BA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проектов</w:t>
      </w:r>
      <w:r w:rsidRPr="008574BA">
        <w:rPr>
          <w:rFonts w:ascii="Times New Roman" w:eastAsia="Times New Roman" w:hAnsi="Times New Roman" w:cs="Times New Roman"/>
          <w:spacing w:val="-10"/>
          <w:sz w:val="24"/>
          <w:szCs w:val="24"/>
          <w:lang w:eastAsia="ru-RU" w:bidi="ru-RU"/>
        </w:rPr>
        <w:t xml:space="preserve">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8574BA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обучающихся</w:t>
      </w:r>
      <w:r w:rsidRPr="008574BA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8574BA">
        <w:rPr>
          <w:rFonts w:ascii="Times New Roman" w:eastAsia="Times New Roman" w:hAnsi="Times New Roman" w:cs="Times New Roman"/>
          <w:spacing w:val="-10"/>
          <w:sz w:val="24"/>
          <w:szCs w:val="24"/>
          <w:lang w:eastAsia="ru-RU" w:bidi="ru-RU"/>
        </w:rPr>
        <w:t xml:space="preserve">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целью </w:t>
      </w:r>
      <w:proofErr w:type="gramStart"/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успешного</w:t>
      </w:r>
      <w:proofErr w:type="gramEnd"/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выполнения индивидуальных</w:t>
      </w:r>
      <w:r w:rsidRPr="008574BA">
        <w:rPr>
          <w:rFonts w:ascii="Times New Roman" w:eastAsia="Times New Roman" w:hAnsi="Times New Roman" w:cs="Times New Roman"/>
          <w:spacing w:val="-20"/>
          <w:sz w:val="24"/>
          <w:szCs w:val="24"/>
          <w:lang w:eastAsia="ru-RU" w:bidi="ru-RU"/>
        </w:rPr>
        <w:t xml:space="preserve">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проектов.</w:t>
      </w:r>
    </w:p>
    <w:p w:rsidR="008574BA" w:rsidRPr="00273914" w:rsidRDefault="008574BA" w:rsidP="00273914">
      <w:pPr>
        <w:pStyle w:val="a4"/>
        <w:widowControl w:val="0"/>
        <w:numPr>
          <w:ilvl w:val="0"/>
          <w:numId w:val="1"/>
        </w:numPr>
        <w:tabs>
          <w:tab w:val="left" w:pos="9781"/>
        </w:tabs>
        <w:autoSpaceDE w:val="0"/>
        <w:autoSpaceDN w:val="0"/>
        <w:spacing w:before="199" w:after="0" w:line="240" w:lineRule="auto"/>
        <w:ind w:left="284" w:right="29" w:hanging="284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39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Назначить</w:t>
      </w:r>
      <w:r w:rsidRPr="00273914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2739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Ларионову Ю.И., педагога дополнительного образования,  координатором</w:t>
      </w:r>
      <w:r w:rsidRPr="00273914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2739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проектов обучающихся. </w:t>
      </w:r>
    </w:p>
    <w:p w:rsidR="008574BA" w:rsidRPr="00273914" w:rsidRDefault="008574BA" w:rsidP="00273914">
      <w:pPr>
        <w:pStyle w:val="a4"/>
        <w:widowControl w:val="0"/>
        <w:numPr>
          <w:ilvl w:val="0"/>
          <w:numId w:val="1"/>
        </w:numPr>
        <w:tabs>
          <w:tab w:val="left" w:pos="9781"/>
        </w:tabs>
        <w:autoSpaceDE w:val="0"/>
        <w:autoSpaceDN w:val="0"/>
        <w:spacing w:before="200" w:after="0" w:line="240" w:lineRule="auto"/>
        <w:ind w:left="284" w:right="29" w:hanging="284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39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Заместителю директора по УВР Солдатовой Т.П.  ознакомить под роспись обучающихся 10-го класса, руководителей проектов, координатора  проектов обучающихся с Положением об </w:t>
      </w:r>
      <w:proofErr w:type="gramStart"/>
      <w:r w:rsidRPr="002739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индивидуальном проекте</w:t>
      </w:r>
      <w:proofErr w:type="gramEnd"/>
      <w:r w:rsidRPr="002739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данным приказом.</w:t>
      </w:r>
    </w:p>
    <w:p w:rsidR="008574BA" w:rsidRPr="00273914" w:rsidRDefault="008574BA" w:rsidP="00273914">
      <w:pPr>
        <w:pStyle w:val="a4"/>
        <w:widowControl w:val="0"/>
        <w:numPr>
          <w:ilvl w:val="0"/>
          <w:numId w:val="1"/>
        </w:numPr>
        <w:tabs>
          <w:tab w:val="left" w:pos="9781"/>
        </w:tabs>
        <w:autoSpaceDE w:val="0"/>
        <w:autoSpaceDN w:val="0"/>
        <w:spacing w:before="200" w:after="0" w:line="240" w:lineRule="auto"/>
        <w:ind w:left="284" w:right="29" w:hanging="284"/>
        <w:jc w:val="lef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739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</w:t>
      </w:r>
      <w:r w:rsidRPr="00273914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2739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</w:t>
      </w:r>
      <w:r w:rsidRPr="00273914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2739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исполнением</w:t>
      </w:r>
      <w:r w:rsidRPr="00273914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2739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приказа</w:t>
      </w:r>
      <w:r w:rsidRPr="00273914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2739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возложить</w:t>
      </w:r>
      <w:r w:rsidRPr="00273914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2739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</w:t>
      </w:r>
      <w:r w:rsidRPr="00273914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 </w:t>
      </w:r>
      <w:r w:rsidRPr="002739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заместителя</w:t>
      </w:r>
      <w:r w:rsidRPr="00273914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2739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директора</w:t>
      </w:r>
      <w:r w:rsidRPr="00273914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2739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</w:t>
      </w:r>
      <w:r w:rsidRPr="00273914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2739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УВР Солдатову Т.П.</w:t>
      </w:r>
    </w:p>
    <w:p w:rsidR="008574BA" w:rsidRPr="008574BA" w:rsidRDefault="008574BA" w:rsidP="00273914">
      <w:pPr>
        <w:widowControl w:val="0"/>
        <w:autoSpaceDE w:val="0"/>
        <w:autoSpaceDN w:val="0"/>
        <w:spacing w:before="7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574BA" w:rsidRPr="008574BA" w:rsidRDefault="008574BA" w:rsidP="00273914">
      <w:pPr>
        <w:widowControl w:val="0"/>
        <w:tabs>
          <w:tab w:val="left" w:pos="6531"/>
        </w:tabs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Директор школы:    ____________       </w:t>
      </w:r>
      <w:proofErr w:type="spellStart"/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Е.П.Гонт</w:t>
      </w:r>
      <w:proofErr w:type="spellEnd"/>
    </w:p>
    <w:p w:rsidR="008574BA" w:rsidRPr="008574BA" w:rsidRDefault="008574BA" w:rsidP="00273914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574BA" w:rsidRPr="008574BA" w:rsidRDefault="008574BA" w:rsidP="00273914">
      <w:pPr>
        <w:widowControl w:val="0"/>
        <w:tabs>
          <w:tab w:val="left" w:pos="6969"/>
        </w:tabs>
        <w:autoSpaceDE w:val="0"/>
        <w:autoSpaceDN w:val="0"/>
        <w:spacing w:after="0" w:line="240" w:lineRule="auto"/>
        <w:ind w:left="-142" w:right="2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приказом</w:t>
      </w:r>
      <w:r w:rsidRPr="008574BA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ознакомлены</w:t>
      </w:r>
      <w:proofErr w:type="gramStart"/>
      <w:r w:rsidRPr="008574BA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  <w:proofErr w:type="gramEnd"/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_____________  </w:t>
      </w:r>
      <w:proofErr w:type="spellStart"/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Ю.И.Ларионова</w:t>
      </w:r>
      <w:proofErr w:type="spellEnd"/>
    </w:p>
    <w:p w:rsidR="008574BA" w:rsidRDefault="008574BA" w:rsidP="00273914">
      <w:pPr>
        <w:ind w:left="-142"/>
        <w:rPr>
          <w:rFonts w:ascii="Times New Roman" w:eastAsia="Times New Roman" w:hAnsi="Times New Roman" w:cs="Times New Roman"/>
          <w:lang w:eastAsia="ru-RU" w:bidi="ru-RU"/>
        </w:rPr>
      </w:pPr>
      <w:r w:rsidRPr="008574BA">
        <w:rPr>
          <w:rFonts w:ascii="Times New Roman" w:eastAsia="Times New Roman" w:hAnsi="Times New Roman" w:cs="Times New Roman"/>
          <w:lang w:eastAsia="ru-RU" w:bidi="ru-RU"/>
        </w:rPr>
        <w:t xml:space="preserve">                                              </w:t>
      </w:r>
      <w:r w:rsidR="00273914">
        <w:rPr>
          <w:rFonts w:ascii="Times New Roman" w:eastAsia="Times New Roman" w:hAnsi="Times New Roman" w:cs="Times New Roman"/>
          <w:lang w:eastAsia="ru-RU" w:bidi="ru-RU"/>
        </w:rPr>
        <w:t xml:space="preserve">    </w:t>
      </w:r>
      <w:r w:rsidRPr="008574BA">
        <w:rPr>
          <w:rFonts w:ascii="Times New Roman" w:eastAsia="Times New Roman" w:hAnsi="Times New Roman" w:cs="Times New Roman"/>
          <w:lang w:eastAsia="ru-RU" w:bidi="ru-RU"/>
        </w:rPr>
        <w:t xml:space="preserve"> _____________  Т.П. Солдатова</w:t>
      </w:r>
    </w:p>
    <w:p w:rsidR="008574BA" w:rsidRDefault="008574BA" w:rsidP="008574BA">
      <w:pPr>
        <w:rPr>
          <w:rFonts w:ascii="Times New Roman" w:eastAsia="Times New Roman" w:hAnsi="Times New Roman" w:cs="Times New Roman"/>
          <w:lang w:eastAsia="ru-RU" w:bidi="ru-RU"/>
        </w:rPr>
      </w:pPr>
    </w:p>
    <w:p w:rsidR="008574BA" w:rsidRPr="008574BA" w:rsidRDefault="008574BA" w:rsidP="008574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Приложение к Приказу </w:t>
      </w:r>
    </w:p>
    <w:p w:rsidR="008574BA" w:rsidRPr="008574BA" w:rsidRDefault="008574BA" w:rsidP="008574B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57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01-07/13-1 </w:t>
      </w: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 03.10.2020 г.</w:t>
      </w:r>
    </w:p>
    <w:p w:rsidR="008574BA" w:rsidRPr="008574BA" w:rsidRDefault="008574BA" w:rsidP="008574B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574BA" w:rsidRPr="008574BA" w:rsidRDefault="008574BA" w:rsidP="008574BA">
      <w:pPr>
        <w:widowControl w:val="0"/>
        <w:autoSpaceDE w:val="0"/>
        <w:autoSpaceDN w:val="0"/>
        <w:spacing w:before="11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574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Темы проектов, руководители проектов обучающихся</w:t>
      </w:r>
    </w:p>
    <w:p w:rsidR="008574BA" w:rsidRPr="008574BA" w:rsidRDefault="008574BA" w:rsidP="008574BA">
      <w:pPr>
        <w:widowControl w:val="0"/>
        <w:autoSpaceDE w:val="0"/>
        <w:autoSpaceDN w:val="0"/>
        <w:spacing w:before="11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15"/>
        <w:gridCol w:w="1753"/>
        <w:gridCol w:w="850"/>
        <w:gridCol w:w="2269"/>
        <w:gridCol w:w="1669"/>
        <w:gridCol w:w="1904"/>
      </w:tblGrid>
      <w:tr w:rsidR="008574BA" w:rsidRPr="008574BA" w:rsidTr="002C482B">
        <w:tc>
          <w:tcPr>
            <w:tcW w:w="515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1753" w:type="dxa"/>
          </w:tcPr>
          <w:p w:rsidR="008574BA" w:rsidRPr="008574BA" w:rsidRDefault="008574BA" w:rsidP="008574BA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Ф.И.О. </w:t>
            </w: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обучающегося</w:t>
            </w:r>
            <w:proofErr w:type="spellEnd"/>
          </w:p>
        </w:tc>
        <w:tc>
          <w:tcPr>
            <w:tcW w:w="850" w:type="dxa"/>
          </w:tcPr>
          <w:p w:rsidR="008574BA" w:rsidRPr="008574BA" w:rsidRDefault="008574BA" w:rsidP="008574BA">
            <w:pPr>
              <w:spacing w:line="256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Класс</w:t>
            </w:r>
          </w:p>
        </w:tc>
        <w:tc>
          <w:tcPr>
            <w:tcW w:w="2269" w:type="dxa"/>
          </w:tcPr>
          <w:p w:rsidR="008574BA" w:rsidRPr="008574BA" w:rsidRDefault="008574BA" w:rsidP="008574BA">
            <w:pPr>
              <w:spacing w:line="256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Тема</w:t>
            </w:r>
            <w:proofErr w:type="spellEnd"/>
          </w:p>
        </w:tc>
        <w:tc>
          <w:tcPr>
            <w:tcW w:w="1669" w:type="dxa"/>
          </w:tcPr>
          <w:p w:rsidR="008574BA" w:rsidRPr="008574BA" w:rsidRDefault="008574BA" w:rsidP="008574BA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Предмет</w:t>
            </w:r>
            <w:proofErr w:type="spellEnd"/>
          </w:p>
        </w:tc>
        <w:tc>
          <w:tcPr>
            <w:tcW w:w="1904" w:type="dxa"/>
          </w:tcPr>
          <w:p w:rsidR="008574BA" w:rsidRPr="008574BA" w:rsidRDefault="008574BA" w:rsidP="008574BA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Руководитель</w:t>
            </w:r>
          </w:p>
        </w:tc>
      </w:tr>
      <w:tr w:rsidR="008574BA" w:rsidRPr="008574BA" w:rsidTr="002C482B">
        <w:tc>
          <w:tcPr>
            <w:tcW w:w="515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1753" w:type="dxa"/>
          </w:tcPr>
          <w:p w:rsidR="008574BA" w:rsidRPr="008574BA" w:rsidRDefault="008574BA" w:rsidP="008574BA">
            <w:pPr>
              <w:adjustRightInd w:val="0"/>
              <w:ind w:left="-75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Габышева</w:t>
            </w:r>
          </w:p>
          <w:p w:rsidR="008574BA" w:rsidRPr="008574BA" w:rsidRDefault="008574BA" w:rsidP="008574BA">
            <w:pPr>
              <w:adjustRightInd w:val="0"/>
              <w:ind w:left="-75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Виктория</w:t>
            </w:r>
            <w:proofErr w:type="spellEnd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850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269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«Компьютерная лексика в английском языке»</w:t>
            </w:r>
          </w:p>
        </w:tc>
        <w:tc>
          <w:tcPr>
            <w:tcW w:w="1669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английский</w:t>
            </w:r>
            <w:proofErr w:type="spellEnd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язык</w:t>
            </w:r>
            <w:proofErr w:type="spellEnd"/>
          </w:p>
        </w:tc>
        <w:tc>
          <w:tcPr>
            <w:tcW w:w="1904" w:type="dxa"/>
          </w:tcPr>
          <w:p w:rsidR="008574BA" w:rsidRPr="008574BA" w:rsidRDefault="008574BA" w:rsidP="008574BA">
            <w:pPr>
              <w:spacing w:before="11" w:after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Рабогашвиль </w:t>
            </w: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Полина</w:t>
            </w:r>
            <w:proofErr w:type="spellEnd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Сергеевна</w:t>
            </w:r>
            <w:proofErr w:type="spellEnd"/>
          </w:p>
        </w:tc>
      </w:tr>
      <w:tr w:rsidR="008574BA" w:rsidRPr="008574BA" w:rsidTr="002C482B">
        <w:tc>
          <w:tcPr>
            <w:tcW w:w="515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1753" w:type="dxa"/>
          </w:tcPr>
          <w:p w:rsidR="008574BA" w:rsidRPr="008574BA" w:rsidRDefault="008574BA" w:rsidP="008574BA">
            <w:pPr>
              <w:adjustRightInd w:val="0"/>
              <w:ind w:left="-75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Копылова</w:t>
            </w:r>
            <w:proofErr w:type="spellEnd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574BA" w:rsidRPr="008574BA" w:rsidRDefault="008574BA" w:rsidP="008574BA">
            <w:pPr>
              <w:adjustRightInd w:val="0"/>
              <w:ind w:left="-75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София</w:t>
            </w:r>
            <w:proofErr w:type="spellEnd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574BA" w:rsidRPr="008574BA" w:rsidRDefault="008574BA" w:rsidP="008574BA">
            <w:pPr>
              <w:adjustRightInd w:val="0"/>
              <w:ind w:left="-75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Игоревна</w:t>
            </w:r>
            <w:proofErr w:type="spellEnd"/>
          </w:p>
        </w:tc>
        <w:tc>
          <w:tcPr>
            <w:tcW w:w="850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269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Отношение</w:t>
            </w:r>
            <w:proofErr w:type="spellEnd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молодёжи</w:t>
            </w:r>
            <w:proofErr w:type="spellEnd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 </w:t>
            </w: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семье</w:t>
            </w:r>
            <w:proofErr w:type="spellEnd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669" w:type="dxa"/>
          </w:tcPr>
          <w:p w:rsidR="008574BA" w:rsidRPr="008574BA" w:rsidRDefault="008574BA" w:rsidP="008574BA">
            <w:pPr>
              <w:spacing w:before="11" w:after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Обществознание</w:t>
            </w:r>
            <w:proofErr w:type="spellEnd"/>
          </w:p>
        </w:tc>
        <w:tc>
          <w:tcPr>
            <w:tcW w:w="1904" w:type="dxa"/>
          </w:tcPr>
          <w:p w:rsidR="008574BA" w:rsidRPr="008574BA" w:rsidRDefault="008574BA" w:rsidP="008574BA">
            <w:pPr>
              <w:spacing w:before="11" w:after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Голикова</w:t>
            </w:r>
            <w:proofErr w:type="spellEnd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Надежда</w:t>
            </w:r>
            <w:proofErr w:type="spellEnd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Анатольевна</w:t>
            </w:r>
            <w:proofErr w:type="spellEnd"/>
          </w:p>
        </w:tc>
      </w:tr>
      <w:tr w:rsidR="008574BA" w:rsidRPr="008574BA" w:rsidTr="002C482B">
        <w:tc>
          <w:tcPr>
            <w:tcW w:w="515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1753" w:type="dxa"/>
          </w:tcPr>
          <w:p w:rsidR="008574BA" w:rsidRPr="008574BA" w:rsidRDefault="008574BA" w:rsidP="008574BA">
            <w:pPr>
              <w:adjustRightInd w:val="0"/>
              <w:ind w:left="-75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Кутугутова</w:t>
            </w:r>
          </w:p>
          <w:p w:rsidR="008574BA" w:rsidRPr="008574BA" w:rsidRDefault="008574BA" w:rsidP="008574BA">
            <w:pPr>
              <w:adjustRightInd w:val="0"/>
              <w:ind w:left="-75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Валерия</w:t>
            </w:r>
            <w:proofErr w:type="spellEnd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Евгеньевна</w:t>
            </w:r>
            <w:proofErr w:type="spellEnd"/>
          </w:p>
        </w:tc>
        <w:tc>
          <w:tcPr>
            <w:tcW w:w="850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269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«Хлеб и хлебобулочные изделия: болезни, их поражающие» </w:t>
            </w:r>
          </w:p>
        </w:tc>
        <w:tc>
          <w:tcPr>
            <w:tcW w:w="1669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Биология</w:t>
            </w:r>
            <w:proofErr w:type="spellEnd"/>
          </w:p>
        </w:tc>
        <w:tc>
          <w:tcPr>
            <w:tcW w:w="1904" w:type="dxa"/>
          </w:tcPr>
          <w:p w:rsidR="008574BA" w:rsidRPr="008574BA" w:rsidRDefault="008574BA" w:rsidP="008574BA">
            <w:pPr>
              <w:spacing w:before="11" w:after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Нутчина Златина </w:t>
            </w: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Кирилловна</w:t>
            </w:r>
            <w:proofErr w:type="spellEnd"/>
          </w:p>
        </w:tc>
      </w:tr>
      <w:tr w:rsidR="008574BA" w:rsidRPr="008574BA" w:rsidTr="002C482B">
        <w:tc>
          <w:tcPr>
            <w:tcW w:w="515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1753" w:type="dxa"/>
          </w:tcPr>
          <w:p w:rsidR="008574BA" w:rsidRPr="008574BA" w:rsidRDefault="008574BA" w:rsidP="008574BA">
            <w:pPr>
              <w:adjustRightInd w:val="0"/>
              <w:ind w:left="-75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Полуэктова</w:t>
            </w:r>
            <w:proofErr w:type="spellEnd"/>
          </w:p>
          <w:p w:rsidR="008574BA" w:rsidRPr="008574BA" w:rsidRDefault="008574BA" w:rsidP="008574BA">
            <w:pPr>
              <w:adjustRightInd w:val="0"/>
              <w:ind w:left="-75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Мария</w:t>
            </w:r>
            <w:proofErr w:type="spellEnd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574BA" w:rsidRPr="008574BA" w:rsidRDefault="008574BA" w:rsidP="008574BA">
            <w:pPr>
              <w:adjustRightInd w:val="0"/>
              <w:ind w:left="-75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850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269" w:type="dxa"/>
          </w:tcPr>
          <w:p w:rsidR="008574BA" w:rsidRPr="00273914" w:rsidRDefault="00273914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Разведение кроликов в домашнем хозяйстве</w:t>
            </w:r>
          </w:p>
        </w:tc>
        <w:tc>
          <w:tcPr>
            <w:tcW w:w="1669" w:type="dxa"/>
          </w:tcPr>
          <w:p w:rsidR="008574BA" w:rsidRPr="00273914" w:rsidRDefault="00273914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Биология</w:t>
            </w:r>
          </w:p>
        </w:tc>
        <w:tc>
          <w:tcPr>
            <w:tcW w:w="1904" w:type="dxa"/>
          </w:tcPr>
          <w:p w:rsidR="008574BA" w:rsidRPr="00273914" w:rsidRDefault="00273914" w:rsidP="008574BA">
            <w:pPr>
              <w:spacing w:before="11" w:after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Нутчина Златина Кирилловна</w:t>
            </w:r>
          </w:p>
        </w:tc>
      </w:tr>
      <w:tr w:rsidR="008574BA" w:rsidRPr="008574BA" w:rsidTr="002C482B">
        <w:tc>
          <w:tcPr>
            <w:tcW w:w="515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1753" w:type="dxa"/>
          </w:tcPr>
          <w:p w:rsidR="008574BA" w:rsidRPr="008574BA" w:rsidRDefault="008574BA" w:rsidP="008574BA">
            <w:pPr>
              <w:adjustRightInd w:val="0"/>
              <w:ind w:left="-75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Прокопьев</w:t>
            </w:r>
            <w:proofErr w:type="spellEnd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574BA" w:rsidRPr="008574BA" w:rsidRDefault="008574BA" w:rsidP="008574BA">
            <w:pPr>
              <w:adjustRightInd w:val="0"/>
              <w:ind w:left="-75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Даниил</w:t>
            </w:r>
            <w:proofErr w:type="spellEnd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574BA" w:rsidRPr="008574BA" w:rsidRDefault="008574BA" w:rsidP="008574BA">
            <w:pPr>
              <w:adjustRightInd w:val="0"/>
              <w:ind w:left="-75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850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269" w:type="dxa"/>
          </w:tcPr>
          <w:p w:rsidR="008574BA" w:rsidRPr="00273914" w:rsidRDefault="00273914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Гаджеты: польза и вред</w:t>
            </w:r>
          </w:p>
        </w:tc>
        <w:tc>
          <w:tcPr>
            <w:tcW w:w="1669" w:type="dxa"/>
          </w:tcPr>
          <w:p w:rsidR="008574BA" w:rsidRPr="00273914" w:rsidRDefault="00273914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Информатика и ОБЖ</w:t>
            </w:r>
          </w:p>
        </w:tc>
        <w:tc>
          <w:tcPr>
            <w:tcW w:w="1904" w:type="dxa"/>
          </w:tcPr>
          <w:p w:rsidR="008574BA" w:rsidRDefault="00273914" w:rsidP="008574BA">
            <w:pPr>
              <w:spacing w:before="11" w:after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Торговкин И.В.</w:t>
            </w:r>
          </w:p>
          <w:p w:rsidR="00273914" w:rsidRPr="00273914" w:rsidRDefault="00273914" w:rsidP="008574BA">
            <w:pPr>
              <w:spacing w:before="11" w:after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Несмелов А.Е.</w:t>
            </w:r>
          </w:p>
        </w:tc>
      </w:tr>
      <w:tr w:rsidR="008574BA" w:rsidRPr="008574BA" w:rsidTr="002C482B">
        <w:tc>
          <w:tcPr>
            <w:tcW w:w="515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1753" w:type="dxa"/>
          </w:tcPr>
          <w:p w:rsidR="008574BA" w:rsidRPr="008574BA" w:rsidRDefault="008574BA" w:rsidP="008574BA">
            <w:pPr>
              <w:adjustRightInd w:val="0"/>
              <w:ind w:left="-75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Филиппова</w:t>
            </w:r>
            <w:proofErr w:type="spellEnd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574BA" w:rsidRPr="008574BA" w:rsidRDefault="008574BA" w:rsidP="008574BA">
            <w:pPr>
              <w:adjustRightInd w:val="0"/>
              <w:ind w:left="-75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Алена</w:t>
            </w:r>
            <w:proofErr w:type="spellEnd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Константиновна</w:t>
            </w:r>
            <w:proofErr w:type="spellEnd"/>
          </w:p>
        </w:tc>
        <w:tc>
          <w:tcPr>
            <w:tcW w:w="850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269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«Псевдонимы: что скрывается за маской?»</w:t>
            </w:r>
          </w:p>
        </w:tc>
        <w:tc>
          <w:tcPr>
            <w:tcW w:w="1669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русский</w:t>
            </w:r>
            <w:proofErr w:type="spellEnd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язык</w:t>
            </w:r>
            <w:proofErr w:type="spellEnd"/>
          </w:p>
        </w:tc>
        <w:tc>
          <w:tcPr>
            <w:tcW w:w="1904" w:type="dxa"/>
          </w:tcPr>
          <w:p w:rsidR="008574BA" w:rsidRPr="008574BA" w:rsidRDefault="008574BA" w:rsidP="008574BA">
            <w:pPr>
              <w:spacing w:before="11" w:after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Елисеева</w:t>
            </w:r>
            <w:proofErr w:type="spellEnd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Ольга</w:t>
            </w:r>
            <w:proofErr w:type="spellEnd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Олеговна</w:t>
            </w:r>
            <w:proofErr w:type="spellEnd"/>
          </w:p>
        </w:tc>
      </w:tr>
      <w:tr w:rsidR="008574BA" w:rsidRPr="008574BA" w:rsidTr="002C482B">
        <w:tc>
          <w:tcPr>
            <w:tcW w:w="515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1753" w:type="dxa"/>
          </w:tcPr>
          <w:p w:rsidR="008574BA" w:rsidRPr="008574BA" w:rsidRDefault="008574BA" w:rsidP="008574BA">
            <w:pPr>
              <w:adjustRightInd w:val="0"/>
              <w:ind w:left="-75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Шараборин</w:t>
            </w:r>
          </w:p>
          <w:p w:rsidR="008574BA" w:rsidRPr="008574BA" w:rsidRDefault="008574BA" w:rsidP="008574BA">
            <w:pPr>
              <w:adjustRightInd w:val="0"/>
              <w:ind w:left="-75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Виталий</w:t>
            </w:r>
            <w:proofErr w:type="spellEnd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850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269" w:type="dxa"/>
          </w:tcPr>
          <w:p w:rsidR="008574BA" w:rsidRPr="00273914" w:rsidRDefault="00273914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Как создать видеоролик</w:t>
            </w:r>
          </w:p>
        </w:tc>
        <w:tc>
          <w:tcPr>
            <w:tcW w:w="1669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информатика</w:t>
            </w:r>
            <w:proofErr w:type="spellEnd"/>
          </w:p>
        </w:tc>
        <w:tc>
          <w:tcPr>
            <w:tcW w:w="1904" w:type="dxa"/>
          </w:tcPr>
          <w:p w:rsidR="008574BA" w:rsidRPr="00273914" w:rsidRDefault="00273914" w:rsidP="008574BA">
            <w:pPr>
              <w:spacing w:before="11" w:after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Торговкин Илья Владимирович</w:t>
            </w:r>
          </w:p>
        </w:tc>
      </w:tr>
      <w:tr w:rsidR="008574BA" w:rsidRPr="008574BA" w:rsidTr="002C482B">
        <w:tc>
          <w:tcPr>
            <w:tcW w:w="515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1753" w:type="dxa"/>
          </w:tcPr>
          <w:p w:rsidR="008574BA" w:rsidRPr="008574BA" w:rsidRDefault="008574BA" w:rsidP="008574BA">
            <w:pPr>
              <w:adjustRightInd w:val="0"/>
              <w:ind w:left="-75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Шепелев</w:t>
            </w:r>
          </w:p>
          <w:p w:rsidR="008574BA" w:rsidRPr="008574BA" w:rsidRDefault="008574BA" w:rsidP="008574BA">
            <w:pPr>
              <w:adjustRightInd w:val="0"/>
              <w:ind w:left="-75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Максим</w:t>
            </w:r>
            <w:proofErr w:type="spellEnd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4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850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269" w:type="dxa"/>
          </w:tcPr>
          <w:p w:rsidR="008574BA" w:rsidRPr="008574BA" w:rsidRDefault="008574BA" w:rsidP="008574BA">
            <w:pPr>
              <w:spacing w:before="11" w:after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Комплекс дыхательной гимнастики для перенесших «</w:t>
            </w: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Covid</w:t>
            </w:r>
            <w:proofErr w:type="spellEnd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-19», пневмонию, воспаление легких</w:t>
            </w:r>
          </w:p>
        </w:tc>
        <w:tc>
          <w:tcPr>
            <w:tcW w:w="1669" w:type="dxa"/>
          </w:tcPr>
          <w:p w:rsidR="008574BA" w:rsidRPr="008574BA" w:rsidRDefault="008574BA" w:rsidP="008574BA">
            <w:pPr>
              <w:spacing w:before="11"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физическая</w:t>
            </w:r>
            <w:proofErr w:type="spellEnd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культура</w:t>
            </w:r>
            <w:proofErr w:type="spellEnd"/>
          </w:p>
        </w:tc>
        <w:tc>
          <w:tcPr>
            <w:tcW w:w="1904" w:type="dxa"/>
          </w:tcPr>
          <w:p w:rsidR="008574BA" w:rsidRPr="008574BA" w:rsidRDefault="008574BA" w:rsidP="008574BA">
            <w:pPr>
              <w:spacing w:before="11" w:after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Шепелёв</w:t>
            </w:r>
            <w:proofErr w:type="spellEnd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8574B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Максим</w:t>
            </w:r>
            <w:proofErr w:type="spellEnd"/>
          </w:p>
        </w:tc>
      </w:tr>
    </w:tbl>
    <w:p w:rsidR="008574BA" w:rsidRPr="008574BA" w:rsidRDefault="008574BA" w:rsidP="008574BA">
      <w:pPr>
        <w:widowControl w:val="0"/>
        <w:autoSpaceDE w:val="0"/>
        <w:autoSpaceDN w:val="0"/>
        <w:spacing w:before="11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574BA" w:rsidRPr="008574BA" w:rsidRDefault="008574BA" w:rsidP="008574BA">
      <w:pPr>
        <w:widowControl w:val="0"/>
        <w:autoSpaceDE w:val="0"/>
        <w:autoSpaceDN w:val="0"/>
        <w:spacing w:before="11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574BA" w:rsidRPr="008574BA" w:rsidRDefault="008574BA" w:rsidP="008574BA">
      <w:pPr>
        <w:widowControl w:val="0"/>
        <w:autoSpaceDE w:val="0"/>
        <w:autoSpaceDN w:val="0"/>
        <w:spacing w:before="11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574BA" w:rsidRPr="008574BA" w:rsidRDefault="008574BA" w:rsidP="008574B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574BA" w:rsidRPr="008574BA" w:rsidRDefault="008574BA" w:rsidP="008574B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0" w:name="_GoBack"/>
      <w:bookmarkEnd w:id="0"/>
    </w:p>
    <w:p w:rsidR="008574BA" w:rsidRPr="008574BA" w:rsidRDefault="008574BA" w:rsidP="008574B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574BA" w:rsidRPr="008574BA" w:rsidRDefault="008574BA" w:rsidP="008574B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574BA" w:rsidRPr="008574BA" w:rsidRDefault="008574BA" w:rsidP="008574B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574BA" w:rsidRPr="008574BA" w:rsidRDefault="008574BA" w:rsidP="008574B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574BA" w:rsidRPr="008574BA" w:rsidRDefault="008574BA" w:rsidP="008574B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574BA" w:rsidRPr="008574BA" w:rsidRDefault="008574BA" w:rsidP="008574B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574BA" w:rsidRPr="008574BA" w:rsidRDefault="008574BA" w:rsidP="008574B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574BA" w:rsidRDefault="008574BA" w:rsidP="008574BA"/>
    <w:sectPr w:rsidR="00857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D3D4E"/>
    <w:multiLevelType w:val="multilevel"/>
    <w:tmpl w:val="340658EE"/>
    <w:lvl w:ilvl="0">
      <w:start w:val="1"/>
      <w:numFmt w:val="decimal"/>
      <w:lvlText w:val="%1."/>
      <w:lvlJc w:val="left"/>
      <w:pPr>
        <w:ind w:left="941" w:hanging="360"/>
        <w:jc w:val="right"/>
      </w:pPr>
      <w:rPr>
        <w:rFonts w:ascii="Calibri" w:eastAsia="Calibri" w:hAnsi="Calibri" w:cs="Calibri" w:hint="default"/>
        <w:spacing w:val="-12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1" w:hanging="420"/>
      </w:pPr>
      <w:rPr>
        <w:rFonts w:ascii="Calibri" w:eastAsia="Calibri" w:hAnsi="Calibri" w:cs="Calibri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25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10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95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80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5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5" w:hanging="42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CFF"/>
    <w:rsid w:val="00026CFF"/>
    <w:rsid w:val="000B301B"/>
    <w:rsid w:val="00273914"/>
    <w:rsid w:val="00725F33"/>
    <w:rsid w:val="007E3F74"/>
    <w:rsid w:val="0085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4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3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4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3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4</cp:revision>
  <cp:lastPrinted>2020-12-28T02:50:00Z</cp:lastPrinted>
  <dcterms:created xsi:type="dcterms:W3CDTF">2020-12-23T03:49:00Z</dcterms:created>
  <dcterms:modified xsi:type="dcterms:W3CDTF">2020-12-28T11:07:00Z</dcterms:modified>
</cp:coreProperties>
</file>