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EA" w:rsidRDefault="000253EA" w:rsidP="00025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«Юнкюрская СОШ им. В.И.Сергеева»</w:t>
      </w:r>
    </w:p>
    <w:p w:rsidR="000253EA" w:rsidRPr="00AF497A" w:rsidRDefault="000253EA" w:rsidP="00025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оценивания защиты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</w:p>
    <w:tbl>
      <w:tblPr>
        <w:tblW w:w="9214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8"/>
        <w:gridCol w:w="1276"/>
      </w:tblGrid>
      <w:tr w:rsidR="000253EA" w:rsidRPr="00AF497A" w:rsidTr="000253EA">
        <w:trPr>
          <w:trHeight w:val="26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0253EA" w:rsidRPr="00AF497A" w:rsidTr="000253EA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0253EA" w:rsidRDefault="000253EA" w:rsidP="007C4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2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Качество 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53EA" w:rsidRPr="00AF497A" w:rsidTr="000253EA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зачитывается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7C488B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53EA" w:rsidRPr="00AF497A" w:rsidTr="000253EA">
        <w:trPr>
          <w:trHeight w:val="49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пересказывается, но не объяснена суть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пересказывается, суть работы объяснена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хорошего доклада показывает владение иллюстративным материалом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0253E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доклада объясняется своими словами, суть работы объяснена, прослеживается логика.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53EA" w:rsidRPr="00AF497A" w:rsidTr="000253EA">
        <w:trPr>
          <w:trHeight w:val="28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0253EA" w:rsidRDefault="000253EA" w:rsidP="007C4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Качество ответов на вопросы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четкости ответов на большинство вопросов. Ответы на поставленные вопросы однословные, неуверенные. </w:t>
            </w:r>
            <w:r w:rsidRPr="0002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 не может </w:t>
            </w:r>
            <w:proofErr w:type="spellStart"/>
            <w:r w:rsidRPr="0002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защища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свою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точку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7C488B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большинство вопросов. 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все вопросы убедительно, аргументированно.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3EA" w:rsidRPr="00AF497A" w:rsidTr="000253EA">
        <w:trPr>
          <w:trHeight w:val="28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2E2050" w:rsidRDefault="000253EA" w:rsidP="007C4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Оформление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демонстрационного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материала</w:t>
            </w:r>
            <w:proofErr w:type="spellEnd"/>
            <w:r w:rsidR="002E2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 плохо оформленный демонстрационный материал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 материал хорошо оформлен, но есть отдельные претензии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демонстрационному материалу нет претензий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3EA" w:rsidRPr="00AF497A" w:rsidTr="000253EA">
        <w:trPr>
          <w:trHeight w:val="28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2E2050" w:rsidRDefault="000253EA" w:rsidP="00A10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Использование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демонстрационного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материала</w:t>
            </w:r>
            <w:proofErr w:type="spellEnd"/>
            <w:r w:rsidR="00A10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демонстрационный материал не используется в докладе.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выдержаны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основные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требования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дизайну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презентации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7C488B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Представленный демонстрационный материал используется в докладе. Средства наглядности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Представленный демонстрационный материал используется в докладе, информативен, автор свободно в нем ориентируется. Средства наглядности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3EA" w:rsidRPr="00AF497A" w:rsidTr="000253EA">
        <w:trPr>
          <w:trHeight w:val="28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7C48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Соблюдение регламента защиты (не более 5–7 минут) и степень воздействия на аудиторию</w:t>
            </w:r>
            <w:r w:rsidR="002E2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53EA" w:rsidRPr="00AF497A" w:rsidTr="007C488B">
        <w:trPr>
          <w:trHeight w:val="75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2E205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53EA" w:rsidRPr="00AF497A" w:rsidTr="000253EA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AF497A" w:rsidRDefault="000253EA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максимально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3EA" w:rsidRPr="007C488B" w:rsidRDefault="007C488B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0253EA" w:rsidRPr="00AF497A" w:rsidRDefault="000253EA" w:rsidP="000253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3EA" w:rsidRPr="00AF497A" w:rsidRDefault="000253EA" w:rsidP="00025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проекта оценивается по пяти критериям по балльной системе в соответствии с приложением 5.</w:t>
      </w:r>
    </w:p>
    <w:p w:rsidR="000253EA" w:rsidRPr="00AF497A" w:rsidRDefault="000253EA" w:rsidP="00025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</w:rPr>
        <w:t>6.5.Максимальный итоговый балл за содержание и защиту проекта – 59 баллов.</w:t>
      </w:r>
    </w:p>
    <w:p w:rsidR="000253EA" w:rsidRPr="00AF497A" w:rsidRDefault="000253EA" w:rsidP="00025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6.6.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Перевод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отметку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253EA" w:rsidRPr="00AF497A" w:rsidRDefault="002E2050" w:rsidP="000253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</w:t>
      </w:r>
      <w:r w:rsidR="007C48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отлично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0253EA" w:rsidRPr="00AF497A" w:rsidRDefault="002E2050" w:rsidP="000253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7-9</w:t>
      </w:r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хорошо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0253EA" w:rsidRPr="00AF497A" w:rsidRDefault="002E2050" w:rsidP="000253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5-6</w:t>
      </w:r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удовлетворительно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0253EA" w:rsidRPr="00AF497A" w:rsidRDefault="002E2050" w:rsidP="000253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менее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неудовлетворительно</w:t>
      </w:r>
      <w:proofErr w:type="spellEnd"/>
      <w:r w:rsidR="000253EA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».</w:t>
      </w:r>
    </w:p>
    <w:p w:rsidR="000253EA" w:rsidRPr="00AF497A" w:rsidRDefault="000253EA" w:rsidP="00025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253EA" w:rsidRPr="00AF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2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C9"/>
    <w:rsid w:val="000253EA"/>
    <w:rsid w:val="002E2050"/>
    <w:rsid w:val="007C488B"/>
    <w:rsid w:val="0096745E"/>
    <w:rsid w:val="00A108A1"/>
    <w:rsid w:val="00C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2020-12-28T10:12:00Z</dcterms:created>
  <dcterms:modified xsi:type="dcterms:W3CDTF">2020-12-28T10:51:00Z</dcterms:modified>
</cp:coreProperties>
</file>