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A624D6" w14:textId="77777777" w:rsidR="00AB378A" w:rsidRPr="00615336" w:rsidRDefault="00AB378A" w:rsidP="00AB378A">
      <w:pPr>
        <w:jc w:val="center"/>
      </w:pPr>
      <w:r w:rsidRPr="00615336">
        <w:t>Муниципальное бюджетное образовательное учреждение «Юнкюрская средняя</w:t>
      </w:r>
    </w:p>
    <w:p w14:paraId="48E00BCB" w14:textId="77777777" w:rsidR="00AB378A" w:rsidRPr="00615336" w:rsidRDefault="00AB378A" w:rsidP="00AB378A">
      <w:pPr>
        <w:jc w:val="center"/>
      </w:pPr>
      <w:r w:rsidRPr="00615336">
        <w:t>общеобразовательная школа имени Виктора Ивановича Сергеева» Олёкминского района</w:t>
      </w:r>
    </w:p>
    <w:p w14:paraId="563153B8" w14:textId="77777777" w:rsidR="00AB378A" w:rsidRPr="00615336" w:rsidRDefault="00AB378A" w:rsidP="00AB378A">
      <w:pPr>
        <w:jc w:val="center"/>
      </w:pPr>
      <w:r w:rsidRPr="00615336">
        <w:t>Республика Саха (Якутия)</w:t>
      </w:r>
    </w:p>
    <w:tbl>
      <w:tblPr>
        <w:tblpPr w:leftFromText="180" w:rightFromText="180" w:vertAnchor="text" w:horzAnchor="margin" w:tblpXSpec="center" w:tblpY="2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9"/>
        <w:gridCol w:w="3001"/>
        <w:gridCol w:w="3415"/>
      </w:tblGrid>
      <w:tr w:rsidR="00AB378A" w:rsidRPr="00833E8B" w14:paraId="4EFAE447" w14:textId="77777777" w:rsidTr="00DF2479">
        <w:trPr>
          <w:trHeight w:val="1836"/>
        </w:trPr>
        <w:tc>
          <w:tcPr>
            <w:tcW w:w="4058" w:type="dxa"/>
            <w:shd w:val="clear" w:color="auto" w:fill="auto"/>
          </w:tcPr>
          <w:p w14:paraId="3D65A60A" w14:textId="77777777" w:rsidR="00AB378A" w:rsidRPr="00794B52" w:rsidRDefault="00AB378A" w:rsidP="00DF2479">
            <w:pPr>
              <w:keepNext/>
              <w:keepLines/>
              <w:jc w:val="center"/>
              <w:outlineLvl w:val="0"/>
              <w:rPr>
                <w:rFonts w:eastAsia="Calibri"/>
                <w:color w:val="000000"/>
              </w:rPr>
            </w:pPr>
            <w:bookmarkStart w:id="0" w:name="bookmark0"/>
            <w:r w:rsidRPr="00794B52">
              <w:rPr>
                <w:rFonts w:eastAsia="Calibri"/>
                <w:color w:val="000000"/>
                <w:sz w:val="22"/>
                <w:szCs w:val="22"/>
              </w:rPr>
              <w:t>РАССМОТРЕНО</w:t>
            </w:r>
          </w:p>
          <w:p w14:paraId="7F9FB28F" w14:textId="77777777" w:rsidR="00AB378A" w:rsidRPr="00794B52" w:rsidRDefault="00AB378A" w:rsidP="00DF2479">
            <w:pPr>
              <w:keepNext/>
              <w:keepLines/>
              <w:shd w:val="clear" w:color="auto" w:fill="FFFFFF"/>
              <w:jc w:val="center"/>
              <w:outlineLvl w:val="0"/>
              <w:rPr>
                <w:rFonts w:eastAsia="Calibri"/>
                <w:color w:val="000000"/>
              </w:rPr>
            </w:pPr>
            <w:r w:rsidRPr="00794B52">
              <w:rPr>
                <w:rFonts w:eastAsia="Calibri"/>
                <w:color w:val="000000"/>
                <w:sz w:val="22"/>
                <w:szCs w:val="22"/>
              </w:rPr>
              <w:t>На заседании ШМО учителей естественно-математического цикла</w:t>
            </w:r>
          </w:p>
          <w:p w14:paraId="2C920B7D" w14:textId="77777777" w:rsidR="00AB378A" w:rsidRPr="00794B52" w:rsidRDefault="00AB378A" w:rsidP="00DF2479">
            <w:pPr>
              <w:keepNext/>
              <w:keepLines/>
              <w:shd w:val="clear" w:color="auto" w:fill="FFFFFF"/>
              <w:jc w:val="center"/>
              <w:outlineLvl w:val="0"/>
              <w:rPr>
                <w:rFonts w:eastAsia="Calibri"/>
                <w:color w:val="000000"/>
              </w:rPr>
            </w:pPr>
            <w:r w:rsidRPr="00794B52">
              <w:rPr>
                <w:rFonts w:eastAsia="Calibri"/>
                <w:color w:val="000000"/>
                <w:sz w:val="22"/>
                <w:szCs w:val="22"/>
              </w:rPr>
              <w:t>____________ Павленко А.Г.</w:t>
            </w:r>
          </w:p>
          <w:p w14:paraId="79CF97D8" w14:textId="77777777" w:rsidR="00AB378A" w:rsidRPr="00794B52" w:rsidRDefault="00AB378A" w:rsidP="00DF2479">
            <w:pPr>
              <w:keepNext/>
              <w:keepLines/>
              <w:shd w:val="clear" w:color="auto" w:fill="FFFFFF"/>
              <w:jc w:val="center"/>
              <w:outlineLvl w:val="0"/>
              <w:rPr>
                <w:rFonts w:eastAsia="Calibri"/>
                <w:color w:val="000000"/>
              </w:rPr>
            </w:pPr>
            <w:r w:rsidRPr="00794B52">
              <w:rPr>
                <w:rFonts w:eastAsia="Calibri"/>
                <w:color w:val="000000"/>
                <w:sz w:val="22"/>
                <w:szCs w:val="22"/>
              </w:rPr>
              <w:t>Протокол №_________</w:t>
            </w:r>
          </w:p>
          <w:p w14:paraId="2C0126B7" w14:textId="77777777" w:rsidR="00AB378A" w:rsidRPr="00794B52" w:rsidRDefault="00AB378A" w:rsidP="00DF2479">
            <w:pPr>
              <w:keepNext/>
              <w:keepLines/>
              <w:shd w:val="clear" w:color="auto" w:fill="FFFFFF"/>
              <w:jc w:val="center"/>
              <w:outlineLvl w:val="0"/>
              <w:rPr>
                <w:rFonts w:eastAsia="Calibri"/>
                <w:color w:val="000000"/>
              </w:rPr>
            </w:pPr>
            <w:r w:rsidRPr="00794B52">
              <w:rPr>
                <w:rFonts w:eastAsia="Calibri"/>
                <w:color w:val="000000"/>
                <w:sz w:val="22"/>
                <w:szCs w:val="22"/>
              </w:rPr>
              <w:t>от «____» августа 2020 г.</w:t>
            </w:r>
          </w:p>
        </w:tc>
        <w:tc>
          <w:tcPr>
            <w:tcW w:w="4175" w:type="dxa"/>
            <w:shd w:val="clear" w:color="auto" w:fill="auto"/>
          </w:tcPr>
          <w:p w14:paraId="43370E07" w14:textId="77777777" w:rsidR="00AB378A" w:rsidRPr="00794B52" w:rsidRDefault="00AB378A" w:rsidP="00DF2479">
            <w:pPr>
              <w:keepNext/>
              <w:keepLines/>
              <w:jc w:val="center"/>
              <w:outlineLvl w:val="0"/>
              <w:rPr>
                <w:rFonts w:eastAsia="Calibri"/>
                <w:color w:val="000000"/>
              </w:rPr>
            </w:pPr>
            <w:r w:rsidRPr="00794B52">
              <w:rPr>
                <w:rFonts w:eastAsia="Calibri"/>
                <w:color w:val="000000"/>
                <w:sz w:val="22"/>
                <w:szCs w:val="22"/>
              </w:rPr>
              <w:t>СОГЛАСОВАНО</w:t>
            </w:r>
          </w:p>
          <w:p w14:paraId="3221EA53" w14:textId="77777777" w:rsidR="00AB378A" w:rsidRPr="00794B52" w:rsidRDefault="00AB378A" w:rsidP="00DF2479">
            <w:pPr>
              <w:keepNext/>
              <w:keepLines/>
              <w:shd w:val="clear" w:color="auto" w:fill="FFFFFF"/>
              <w:jc w:val="center"/>
              <w:outlineLvl w:val="0"/>
              <w:rPr>
                <w:rFonts w:eastAsia="Calibri"/>
                <w:color w:val="000000"/>
              </w:rPr>
            </w:pPr>
            <w:r w:rsidRPr="00794B52">
              <w:rPr>
                <w:rFonts w:eastAsia="Calibri"/>
                <w:color w:val="000000"/>
                <w:sz w:val="22"/>
                <w:szCs w:val="22"/>
              </w:rPr>
              <w:t xml:space="preserve">Заместитель директора по УВР ____________ Солдатова   Т.П. </w:t>
            </w:r>
          </w:p>
          <w:p w14:paraId="5A274C71" w14:textId="77777777" w:rsidR="00AB378A" w:rsidRPr="00794B52" w:rsidRDefault="00AB378A" w:rsidP="00DF2479">
            <w:pPr>
              <w:keepNext/>
              <w:keepLines/>
              <w:shd w:val="clear" w:color="auto" w:fill="FFFFFF"/>
              <w:jc w:val="center"/>
              <w:outlineLvl w:val="0"/>
              <w:rPr>
                <w:rFonts w:eastAsia="Calibri"/>
                <w:color w:val="000000"/>
              </w:rPr>
            </w:pPr>
            <w:r w:rsidRPr="00794B52">
              <w:rPr>
                <w:rFonts w:eastAsia="Calibri"/>
                <w:color w:val="000000"/>
                <w:sz w:val="22"/>
                <w:szCs w:val="22"/>
              </w:rPr>
              <w:t>«____» августа 2020 г.</w:t>
            </w:r>
          </w:p>
        </w:tc>
        <w:tc>
          <w:tcPr>
            <w:tcW w:w="5211" w:type="dxa"/>
            <w:shd w:val="clear" w:color="auto" w:fill="auto"/>
          </w:tcPr>
          <w:p w14:paraId="30AC602C" w14:textId="77777777" w:rsidR="00AB378A" w:rsidRPr="00794B52" w:rsidRDefault="00AB378A" w:rsidP="00DF2479">
            <w:pPr>
              <w:keepNext/>
              <w:keepLines/>
              <w:jc w:val="center"/>
              <w:outlineLvl w:val="0"/>
              <w:rPr>
                <w:rFonts w:eastAsia="Calibri"/>
                <w:color w:val="000000"/>
              </w:rPr>
            </w:pPr>
            <w:r w:rsidRPr="00794B52">
              <w:rPr>
                <w:rFonts w:eastAsia="Calibri"/>
                <w:color w:val="000000"/>
                <w:sz w:val="22"/>
                <w:szCs w:val="22"/>
              </w:rPr>
              <w:t>УТВЕРЖДЕНО</w:t>
            </w:r>
          </w:p>
          <w:p w14:paraId="5FF238A5" w14:textId="77777777" w:rsidR="00AB378A" w:rsidRPr="00794B52" w:rsidRDefault="00AB378A" w:rsidP="00DF2479">
            <w:pPr>
              <w:keepNext/>
              <w:keepLines/>
              <w:shd w:val="clear" w:color="auto" w:fill="FFFFFF"/>
              <w:jc w:val="center"/>
              <w:outlineLvl w:val="0"/>
              <w:rPr>
                <w:rFonts w:eastAsia="Calibri"/>
                <w:color w:val="000000"/>
              </w:rPr>
            </w:pPr>
            <w:r w:rsidRPr="00794B52">
              <w:rPr>
                <w:rFonts w:eastAsia="Calibri"/>
                <w:color w:val="000000"/>
                <w:sz w:val="22"/>
                <w:szCs w:val="22"/>
              </w:rPr>
              <w:t xml:space="preserve">Директор МБОУ «Юнкюрская </w:t>
            </w:r>
          </w:p>
          <w:p w14:paraId="6A7408C7" w14:textId="77777777" w:rsidR="00AB378A" w:rsidRPr="00794B52" w:rsidRDefault="00AB378A" w:rsidP="00DF2479">
            <w:pPr>
              <w:keepNext/>
              <w:keepLines/>
              <w:shd w:val="clear" w:color="auto" w:fill="FFFFFF"/>
              <w:jc w:val="center"/>
              <w:outlineLvl w:val="0"/>
              <w:rPr>
                <w:rFonts w:eastAsia="Calibri"/>
                <w:color w:val="000000"/>
              </w:rPr>
            </w:pPr>
            <w:r w:rsidRPr="00794B52">
              <w:rPr>
                <w:rFonts w:eastAsia="Calibri"/>
                <w:color w:val="000000"/>
                <w:sz w:val="22"/>
                <w:szCs w:val="22"/>
              </w:rPr>
              <w:t xml:space="preserve">СОШ им. </w:t>
            </w:r>
            <w:proofErr w:type="spellStart"/>
            <w:r w:rsidRPr="00794B52">
              <w:rPr>
                <w:rFonts w:eastAsia="Calibri"/>
                <w:color w:val="000000"/>
                <w:sz w:val="22"/>
                <w:szCs w:val="22"/>
              </w:rPr>
              <w:t>В.И.Сергеева</w:t>
            </w:r>
            <w:proofErr w:type="spellEnd"/>
            <w:r w:rsidRPr="00794B52">
              <w:rPr>
                <w:rFonts w:eastAsia="Calibri"/>
                <w:color w:val="000000"/>
                <w:sz w:val="22"/>
                <w:szCs w:val="22"/>
              </w:rPr>
              <w:t xml:space="preserve">» </w:t>
            </w:r>
          </w:p>
          <w:p w14:paraId="00819748" w14:textId="77777777" w:rsidR="00AB378A" w:rsidRPr="00794B52" w:rsidRDefault="00AB378A" w:rsidP="00DF2479">
            <w:pPr>
              <w:keepNext/>
              <w:keepLines/>
              <w:shd w:val="clear" w:color="auto" w:fill="FFFFFF"/>
              <w:jc w:val="center"/>
              <w:outlineLvl w:val="0"/>
              <w:rPr>
                <w:rFonts w:eastAsia="Calibri"/>
                <w:color w:val="000000"/>
              </w:rPr>
            </w:pPr>
            <w:r w:rsidRPr="00794B52">
              <w:rPr>
                <w:rFonts w:eastAsia="Calibri"/>
                <w:color w:val="000000"/>
                <w:sz w:val="22"/>
                <w:szCs w:val="22"/>
              </w:rPr>
              <w:t xml:space="preserve">____________ Гонт Е.П. </w:t>
            </w:r>
          </w:p>
          <w:p w14:paraId="06956898" w14:textId="77777777" w:rsidR="00AB378A" w:rsidRPr="00794B52" w:rsidRDefault="00AB378A" w:rsidP="00DF2479">
            <w:pPr>
              <w:keepNext/>
              <w:keepLines/>
              <w:shd w:val="clear" w:color="auto" w:fill="FFFFFF"/>
              <w:jc w:val="center"/>
              <w:outlineLvl w:val="0"/>
              <w:rPr>
                <w:rFonts w:eastAsia="Calibri"/>
                <w:color w:val="000000"/>
              </w:rPr>
            </w:pPr>
            <w:r w:rsidRPr="00794B52">
              <w:rPr>
                <w:rFonts w:eastAsia="Calibri"/>
                <w:color w:val="000000"/>
                <w:sz w:val="22"/>
                <w:szCs w:val="22"/>
              </w:rPr>
              <w:t xml:space="preserve"> Приказ от </w:t>
            </w:r>
          </w:p>
          <w:p w14:paraId="2CDA54FB" w14:textId="77777777" w:rsidR="00AB378A" w:rsidRPr="00794B52" w:rsidRDefault="00AB378A" w:rsidP="00DF2479">
            <w:pPr>
              <w:keepNext/>
              <w:keepLines/>
              <w:shd w:val="clear" w:color="auto" w:fill="FFFFFF"/>
              <w:jc w:val="center"/>
              <w:outlineLvl w:val="0"/>
              <w:rPr>
                <w:rFonts w:eastAsia="Calibri"/>
                <w:color w:val="000000"/>
              </w:rPr>
            </w:pPr>
            <w:r w:rsidRPr="00794B52">
              <w:rPr>
                <w:rFonts w:eastAsia="Calibri"/>
                <w:color w:val="000000"/>
                <w:sz w:val="22"/>
                <w:szCs w:val="22"/>
              </w:rPr>
              <w:t>от «____» сентября 2020 г.</w:t>
            </w:r>
          </w:p>
        </w:tc>
      </w:tr>
      <w:bookmarkEnd w:id="0"/>
    </w:tbl>
    <w:p w14:paraId="0A145019" w14:textId="77777777" w:rsidR="00AB378A" w:rsidRPr="00553275" w:rsidRDefault="00AB378A" w:rsidP="00AB378A">
      <w:pPr>
        <w:jc w:val="center"/>
      </w:pPr>
    </w:p>
    <w:p w14:paraId="48519836" w14:textId="77777777" w:rsidR="00AB378A" w:rsidRDefault="00AB378A" w:rsidP="00AB378A">
      <w:pPr>
        <w:widowControl w:val="0"/>
        <w:shd w:val="clear" w:color="auto" w:fill="FFFFFF"/>
        <w:spacing w:after="300"/>
        <w:jc w:val="center"/>
        <w:rPr>
          <w:rFonts w:eastAsia="Calibri"/>
          <w:b/>
          <w:color w:val="000000"/>
          <w:sz w:val="48"/>
          <w:szCs w:val="48"/>
        </w:rPr>
      </w:pPr>
    </w:p>
    <w:p w14:paraId="7D49343E" w14:textId="77777777" w:rsidR="00AB378A" w:rsidRDefault="00AB378A" w:rsidP="00AB378A">
      <w:pPr>
        <w:widowControl w:val="0"/>
        <w:shd w:val="clear" w:color="auto" w:fill="FFFFFF"/>
        <w:spacing w:after="300"/>
        <w:jc w:val="center"/>
        <w:rPr>
          <w:rFonts w:eastAsia="Calibri"/>
          <w:b/>
          <w:color w:val="000000"/>
          <w:sz w:val="48"/>
          <w:szCs w:val="48"/>
        </w:rPr>
      </w:pPr>
    </w:p>
    <w:p w14:paraId="7C662C8D" w14:textId="77777777" w:rsidR="00AB378A" w:rsidRDefault="00AB378A" w:rsidP="00AB378A">
      <w:pPr>
        <w:widowControl w:val="0"/>
        <w:shd w:val="clear" w:color="auto" w:fill="FFFFFF"/>
        <w:spacing w:after="300"/>
        <w:jc w:val="center"/>
        <w:rPr>
          <w:rFonts w:eastAsia="Calibri"/>
          <w:b/>
          <w:color w:val="000000"/>
          <w:sz w:val="48"/>
          <w:szCs w:val="48"/>
        </w:rPr>
      </w:pPr>
    </w:p>
    <w:p w14:paraId="76C80B24" w14:textId="77777777" w:rsidR="00AB378A" w:rsidRDefault="00AB378A" w:rsidP="00AB378A">
      <w:pPr>
        <w:widowControl w:val="0"/>
        <w:shd w:val="clear" w:color="auto" w:fill="FFFFFF"/>
        <w:spacing w:after="300"/>
        <w:rPr>
          <w:rFonts w:eastAsia="Calibri"/>
          <w:b/>
          <w:color w:val="000000"/>
          <w:sz w:val="48"/>
          <w:szCs w:val="48"/>
        </w:rPr>
      </w:pPr>
    </w:p>
    <w:p w14:paraId="73604FE6" w14:textId="77777777" w:rsidR="00AB378A" w:rsidRDefault="00AB378A" w:rsidP="00AB378A">
      <w:pPr>
        <w:widowControl w:val="0"/>
        <w:shd w:val="clear" w:color="auto" w:fill="FFFFFF"/>
        <w:spacing w:after="300"/>
        <w:rPr>
          <w:rFonts w:eastAsia="Calibri"/>
          <w:b/>
          <w:color w:val="000000"/>
          <w:sz w:val="48"/>
          <w:szCs w:val="48"/>
        </w:rPr>
      </w:pPr>
    </w:p>
    <w:p w14:paraId="50E61314" w14:textId="77777777" w:rsidR="00AB378A" w:rsidRPr="005E3F48" w:rsidRDefault="00AB378A" w:rsidP="00AB378A">
      <w:pPr>
        <w:widowControl w:val="0"/>
        <w:shd w:val="clear" w:color="auto" w:fill="FFFFFF"/>
        <w:spacing w:after="300"/>
        <w:jc w:val="center"/>
        <w:rPr>
          <w:rFonts w:eastAsia="Calibri"/>
          <w:b/>
          <w:color w:val="000000"/>
          <w:sz w:val="28"/>
          <w:szCs w:val="28"/>
        </w:rPr>
      </w:pPr>
      <w:r w:rsidRPr="005E3F48">
        <w:rPr>
          <w:rFonts w:eastAsia="Calibri"/>
          <w:b/>
          <w:color w:val="000000"/>
          <w:sz w:val="28"/>
          <w:szCs w:val="28"/>
        </w:rPr>
        <w:t>РАБОЧАЯ ПРОГРАММА</w:t>
      </w:r>
    </w:p>
    <w:p w14:paraId="2576CF18" w14:textId="24D1C408" w:rsidR="00AB378A" w:rsidRPr="005E3F48" w:rsidRDefault="00AB378A" w:rsidP="00AB378A">
      <w:pPr>
        <w:widowControl w:val="0"/>
        <w:shd w:val="clear" w:color="auto" w:fill="FFFFFF"/>
        <w:spacing w:line="250" w:lineRule="exact"/>
        <w:ind w:left="340"/>
        <w:jc w:val="center"/>
        <w:rPr>
          <w:rFonts w:eastAsia="Calibri"/>
          <w:b/>
          <w:color w:val="000000"/>
          <w:sz w:val="25"/>
          <w:szCs w:val="25"/>
        </w:rPr>
      </w:pPr>
      <w:r w:rsidRPr="005E3F48">
        <w:rPr>
          <w:rFonts w:eastAsia="Calibri"/>
          <w:b/>
          <w:color w:val="000000"/>
          <w:sz w:val="25"/>
          <w:szCs w:val="25"/>
        </w:rPr>
        <w:t>по предмету «</w:t>
      </w:r>
      <w:r>
        <w:rPr>
          <w:rFonts w:eastAsia="Calibri"/>
          <w:b/>
          <w:color w:val="000000"/>
          <w:sz w:val="25"/>
          <w:szCs w:val="25"/>
        </w:rPr>
        <w:t>География</w:t>
      </w:r>
      <w:r w:rsidRPr="005E3F48">
        <w:rPr>
          <w:rFonts w:eastAsia="Calibri"/>
          <w:b/>
          <w:color w:val="000000"/>
          <w:sz w:val="25"/>
          <w:szCs w:val="25"/>
        </w:rPr>
        <w:t xml:space="preserve">», </w:t>
      </w:r>
      <w:r>
        <w:rPr>
          <w:rFonts w:eastAsia="Calibri"/>
          <w:b/>
          <w:color w:val="000000"/>
          <w:sz w:val="25"/>
          <w:szCs w:val="25"/>
        </w:rPr>
        <w:t>9</w:t>
      </w:r>
      <w:r w:rsidRPr="005E3F48">
        <w:rPr>
          <w:rFonts w:eastAsia="Calibri"/>
          <w:b/>
          <w:color w:val="000000"/>
          <w:sz w:val="25"/>
          <w:szCs w:val="25"/>
        </w:rPr>
        <w:t xml:space="preserve"> класс</w:t>
      </w:r>
    </w:p>
    <w:p w14:paraId="59F3839D" w14:textId="77777777" w:rsidR="00AB378A" w:rsidRPr="00833E8B" w:rsidRDefault="00AB378A" w:rsidP="00AB378A">
      <w:pPr>
        <w:widowControl w:val="0"/>
        <w:shd w:val="clear" w:color="auto" w:fill="FFFFFF"/>
        <w:spacing w:line="250" w:lineRule="exact"/>
        <w:ind w:left="340"/>
        <w:jc w:val="center"/>
        <w:rPr>
          <w:rFonts w:eastAsia="Calibri"/>
          <w:color w:val="000000"/>
          <w:sz w:val="22"/>
          <w:szCs w:val="22"/>
        </w:rPr>
      </w:pPr>
      <w:r w:rsidRPr="00833E8B">
        <w:rPr>
          <w:rFonts w:eastAsia="Calibri"/>
          <w:color w:val="000000"/>
          <w:sz w:val="22"/>
          <w:szCs w:val="22"/>
        </w:rPr>
        <w:t>предмет, класс</w:t>
      </w:r>
    </w:p>
    <w:p w14:paraId="6E0D0B34" w14:textId="77777777" w:rsidR="00AB378A" w:rsidRPr="00833E8B" w:rsidRDefault="00AB378A" w:rsidP="00AB378A">
      <w:pPr>
        <w:widowControl w:val="0"/>
        <w:shd w:val="clear" w:color="auto" w:fill="FFFFFF"/>
        <w:spacing w:line="250" w:lineRule="exact"/>
        <w:ind w:left="340"/>
        <w:jc w:val="center"/>
        <w:rPr>
          <w:rFonts w:eastAsia="Calibri"/>
          <w:color w:val="000000"/>
          <w:sz w:val="22"/>
          <w:szCs w:val="22"/>
        </w:rPr>
      </w:pPr>
    </w:p>
    <w:p w14:paraId="0573BCAF" w14:textId="77777777" w:rsidR="00AB378A" w:rsidRPr="00833E8B" w:rsidRDefault="00AB378A" w:rsidP="00AB378A">
      <w:pPr>
        <w:widowControl w:val="0"/>
        <w:shd w:val="clear" w:color="auto" w:fill="FFFFFF"/>
        <w:spacing w:line="250" w:lineRule="exact"/>
        <w:ind w:left="340"/>
        <w:jc w:val="center"/>
        <w:rPr>
          <w:rFonts w:eastAsia="Calibri"/>
          <w:color w:val="000000"/>
          <w:sz w:val="22"/>
          <w:szCs w:val="22"/>
        </w:rPr>
      </w:pPr>
    </w:p>
    <w:p w14:paraId="441A438A" w14:textId="77777777" w:rsidR="00AB378A" w:rsidRPr="00833E8B" w:rsidRDefault="00AB378A" w:rsidP="00AB378A">
      <w:pPr>
        <w:widowControl w:val="0"/>
        <w:shd w:val="clear" w:color="auto" w:fill="FFFFFF"/>
        <w:spacing w:line="250" w:lineRule="exact"/>
        <w:ind w:left="340"/>
        <w:jc w:val="center"/>
        <w:rPr>
          <w:rFonts w:eastAsia="Calibri"/>
          <w:color w:val="000000"/>
          <w:sz w:val="28"/>
          <w:szCs w:val="28"/>
          <w:u w:val="single"/>
        </w:rPr>
      </w:pPr>
      <w:r w:rsidRPr="00833E8B">
        <w:rPr>
          <w:rFonts w:eastAsia="Calibri"/>
          <w:color w:val="000000"/>
          <w:sz w:val="28"/>
          <w:szCs w:val="28"/>
          <w:u w:val="single"/>
        </w:rPr>
        <w:t xml:space="preserve">учитель </w:t>
      </w:r>
      <w:r>
        <w:rPr>
          <w:rFonts w:eastAsia="Calibri"/>
          <w:color w:val="000000"/>
          <w:sz w:val="28"/>
          <w:szCs w:val="28"/>
          <w:u w:val="single"/>
        </w:rPr>
        <w:t>географии и ОБЖ</w:t>
      </w:r>
      <w:r w:rsidRPr="00833E8B">
        <w:rPr>
          <w:rFonts w:eastAsia="Calibri"/>
          <w:color w:val="000000"/>
          <w:sz w:val="28"/>
          <w:szCs w:val="28"/>
          <w:u w:val="single"/>
        </w:rPr>
        <w:t xml:space="preserve"> </w:t>
      </w:r>
      <w:r>
        <w:rPr>
          <w:rFonts w:eastAsia="Calibri"/>
          <w:color w:val="000000"/>
          <w:sz w:val="28"/>
          <w:szCs w:val="28"/>
          <w:u w:val="single"/>
        </w:rPr>
        <w:t>Несмелов</w:t>
      </w:r>
      <w:r w:rsidRPr="00833E8B">
        <w:rPr>
          <w:rFonts w:eastAsia="Calibri"/>
          <w:color w:val="000000"/>
          <w:sz w:val="28"/>
          <w:szCs w:val="28"/>
          <w:u w:val="single"/>
        </w:rPr>
        <w:t xml:space="preserve"> </w:t>
      </w:r>
      <w:r>
        <w:rPr>
          <w:rFonts w:eastAsia="Calibri"/>
          <w:color w:val="000000"/>
          <w:sz w:val="28"/>
          <w:szCs w:val="28"/>
          <w:u w:val="single"/>
        </w:rPr>
        <w:t>Андрей Евгеньевич</w:t>
      </w:r>
    </w:p>
    <w:p w14:paraId="3E9DE74A" w14:textId="77777777" w:rsidR="00AB378A" w:rsidRDefault="00AB378A" w:rsidP="00AB378A">
      <w:pPr>
        <w:widowControl w:val="0"/>
        <w:shd w:val="clear" w:color="auto" w:fill="FFFFFF"/>
        <w:spacing w:line="250" w:lineRule="exact"/>
        <w:ind w:left="340"/>
        <w:jc w:val="center"/>
        <w:rPr>
          <w:rFonts w:eastAsia="Calibri"/>
          <w:color w:val="000000"/>
          <w:sz w:val="22"/>
          <w:szCs w:val="22"/>
        </w:rPr>
      </w:pPr>
      <w:r w:rsidRPr="00833E8B">
        <w:rPr>
          <w:rFonts w:eastAsia="Calibri"/>
          <w:color w:val="000000"/>
          <w:sz w:val="25"/>
          <w:szCs w:val="25"/>
        </w:rPr>
        <w:t xml:space="preserve"> </w:t>
      </w:r>
      <w:r w:rsidRPr="00833E8B">
        <w:rPr>
          <w:rFonts w:eastAsia="Calibri"/>
          <w:color w:val="000000"/>
          <w:sz w:val="22"/>
          <w:szCs w:val="22"/>
        </w:rPr>
        <w:t>должность. Ф.И.О.</w:t>
      </w:r>
    </w:p>
    <w:p w14:paraId="4ABED9C6" w14:textId="77777777" w:rsidR="00AB378A" w:rsidRDefault="00AB378A" w:rsidP="00AB378A">
      <w:pPr>
        <w:widowControl w:val="0"/>
        <w:shd w:val="clear" w:color="auto" w:fill="FFFFFF"/>
        <w:spacing w:line="250" w:lineRule="exact"/>
        <w:ind w:left="340"/>
        <w:jc w:val="center"/>
        <w:rPr>
          <w:rFonts w:eastAsia="Calibri"/>
          <w:color w:val="000000"/>
          <w:sz w:val="22"/>
          <w:szCs w:val="22"/>
        </w:rPr>
      </w:pPr>
    </w:p>
    <w:p w14:paraId="16B55D3F" w14:textId="77777777" w:rsidR="00AB378A" w:rsidRPr="00833E8B" w:rsidRDefault="00AB378A" w:rsidP="00AB378A">
      <w:pPr>
        <w:widowControl w:val="0"/>
        <w:spacing w:line="250" w:lineRule="exact"/>
        <w:ind w:left="340"/>
        <w:jc w:val="center"/>
        <w:rPr>
          <w:rFonts w:eastAsia="Calibri"/>
          <w:color w:val="000000"/>
          <w:sz w:val="28"/>
          <w:szCs w:val="28"/>
        </w:rPr>
      </w:pPr>
      <w:r w:rsidRPr="00833E8B">
        <w:rPr>
          <w:rFonts w:eastAsia="Calibri"/>
          <w:color w:val="000000"/>
          <w:sz w:val="28"/>
          <w:szCs w:val="28"/>
        </w:rPr>
        <w:t xml:space="preserve">на </w:t>
      </w:r>
      <w:r w:rsidRPr="005E3F48">
        <w:rPr>
          <w:rFonts w:eastAsia="Calibri"/>
          <w:color w:val="000000"/>
          <w:sz w:val="28"/>
          <w:szCs w:val="28"/>
          <w:u w:val="single"/>
        </w:rPr>
        <w:t xml:space="preserve">2020 - 2021 </w:t>
      </w:r>
      <w:r w:rsidRPr="00833E8B">
        <w:rPr>
          <w:rFonts w:eastAsia="Calibri"/>
          <w:color w:val="000000"/>
          <w:sz w:val="28"/>
          <w:szCs w:val="28"/>
        </w:rPr>
        <w:t>учебный год</w:t>
      </w:r>
    </w:p>
    <w:p w14:paraId="46C6E4F8" w14:textId="77777777" w:rsidR="00AB378A" w:rsidRPr="00833E8B" w:rsidRDefault="00AB378A" w:rsidP="00AB378A">
      <w:pPr>
        <w:widowControl w:val="0"/>
        <w:shd w:val="clear" w:color="auto" w:fill="FFFFFF"/>
        <w:spacing w:line="250" w:lineRule="exact"/>
        <w:ind w:left="340"/>
        <w:jc w:val="center"/>
        <w:rPr>
          <w:rFonts w:eastAsia="Calibri"/>
          <w:color w:val="000000"/>
          <w:sz w:val="22"/>
          <w:szCs w:val="22"/>
        </w:rPr>
      </w:pPr>
    </w:p>
    <w:p w14:paraId="574AE8F1" w14:textId="77777777" w:rsidR="00AB378A" w:rsidRPr="00833E8B" w:rsidRDefault="00AB378A" w:rsidP="00AB378A">
      <w:pPr>
        <w:widowControl w:val="0"/>
        <w:shd w:val="clear" w:color="auto" w:fill="FFFFFF"/>
        <w:spacing w:line="250" w:lineRule="exact"/>
        <w:ind w:left="340"/>
        <w:jc w:val="center"/>
        <w:rPr>
          <w:rFonts w:eastAsia="Calibri"/>
          <w:color w:val="000000"/>
          <w:sz w:val="22"/>
          <w:szCs w:val="22"/>
        </w:rPr>
      </w:pPr>
    </w:p>
    <w:p w14:paraId="6FD74023" w14:textId="77777777" w:rsidR="00AB378A" w:rsidRPr="00833E8B" w:rsidRDefault="00AB378A" w:rsidP="00AB378A">
      <w:pPr>
        <w:widowControl w:val="0"/>
        <w:rPr>
          <w:rFonts w:ascii="Courier New" w:eastAsia="Courier New" w:hAnsi="Courier New" w:cs="Courier New"/>
          <w:color w:val="000000"/>
        </w:rPr>
      </w:pPr>
    </w:p>
    <w:p w14:paraId="2FC46FB5" w14:textId="77777777" w:rsidR="00AB378A" w:rsidRDefault="00AB378A" w:rsidP="00AB378A">
      <w:pPr>
        <w:widowControl w:val="0"/>
        <w:jc w:val="center"/>
        <w:rPr>
          <w:rFonts w:eastAsia="Courier New"/>
          <w:color w:val="000000"/>
        </w:rPr>
      </w:pPr>
    </w:p>
    <w:p w14:paraId="1DFE494C" w14:textId="77777777" w:rsidR="00AB378A" w:rsidRDefault="00AB378A" w:rsidP="00AB378A">
      <w:pPr>
        <w:widowControl w:val="0"/>
        <w:jc w:val="center"/>
        <w:rPr>
          <w:rFonts w:eastAsia="Courier New"/>
          <w:color w:val="000000"/>
        </w:rPr>
      </w:pPr>
    </w:p>
    <w:p w14:paraId="3F4EBA95" w14:textId="77777777" w:rsidR="00AB378A" w:rsidRDefault="00AB378A" w:rsidP="00AB378A">
      <w:pPr>
        <w:widowControl w:val="0"/>
        <w:jc w:val="center"/>
        <w:rPr>
          <w:rFonts w:eastAsia="Courier New"/>
          <w:color w:val="000000"/>
        </w:rPr>
      </w:pPr>
    </w:p>
    <w:p w14:paraId="4A58B507" w14:textId="77777777" w:rsidR="00AB378A" w:rsidRDefault="00AB378A" w:rsidP="00AB378A">
      <w:pPr>
        <w:widowControl w:val="0"/>
        <w:jc w:val="center"/>
        <w:rPr>
          <w:rFonts w:eastAsia="Courier New"/>
          <w:color w:val="000000"/>
        </w:rPr>
      </w:pPr>
    </w:p>
    <w:p w14:paraId="4825B1A6" w14:textId="77777777" w:rsidR="00AB378A" w:rsidRDefault="00AB378A" w:rsidP="00AB378A">
      <w:pPr>
        <w:widowControl w:val="0"/>
        <w:jc w:val="center"/>
        <w:rPr>
          <w:rFonts w:eastAsia="Courier New"/>
          <w:color w:val="000000"/>
        </w:rPr>
      </w:pPr>
    </w:p>
    <w:p w14:paraId="691CFA8E" w14:textId="77777777" w:rsidR="00AB378A" w:rsidRDefault="00AB378A" w:rsidP="00AB378A">
      <w:pPr>
        <w:widowControl w:val="0"/>
        <w:jc w:val="center"/>
        <w:rPr>
          <w:rFonts w:eastAsia="Courier New"/>
          <w:color w:val="000000"/>
        </w:rPr>
      </w:pPr>
    </w:p>
    <w:p w14:paraId="17C4FDD8" w14:textId="77777777" w:rsidR="00AB378A" w:rsidRDefault="00AB378A" w:rsidP="00AB378A">
      <w:pPr>
        <w:widowControl w:val="0"/>
        <w:jc w:val="center"/>
        <w:rPr>
          <w:rFonts w:eastAsia="Courier New"/>
          <w:color w:val="000000"/>
        </w:rPr>
      </w:pPr>
    </w:p>
    <w:p w14:paraId="7B4AFC4A" w14:textId="77777777" w:rsidR="00AB378A" w:rsidRDefault="00AB378A" w:rsidP="00AB378A">
      <w:pPr>
        <w:widowControl w:val="0"/>
        <w:jc w:val="center"/>
        <w:rPr>
          <w:rFonts w:eastAsia="Courier New"/>
          <w:color w:val="000000"/>
        </w:rPr>
      </w:pPr>
    </w:p>
    <w:p w14:paraId="06BDA543" w14:textId="77777777" w:rsidR="00AB378A" w:rsidRDefault="00AB378A" w:rsidP="00AB378A">
      <w:pPr>
        <w:widowControl w:val="0"/>
        <w:jc w:val="center"/>
        <w:rPr>
          <w:rFonts w:eastAsia="Courier New"/>
          <w:color w:val="000000"/>
        </w:rPr>
      </w:pPr>
    </w:p>
    <w:p w14:paraId="2BBCB35C" w14:textId="77777777" w:rsidR="00AB378A" w:rsidRDefault="00AB378A" w:rsidP="00AB378A">
      <w:pPr>
        <w:widowControl w:val="0"/>
        <w:jc w:val="center"/>
        <w:rPr>
          <w:rFonts w:eastAsia="Courier New"/>
          <w:color w:val="000000"/>
        </w:rPr>
      </w:pPr>
    </w:p>
    <w:p w14:paraId="1CA199E0" w14:textId="77777777" w:rsidR="00AB378A" w:rsidRDefault="00AB378A" w:rsidP="00AB378A">
      <w:pPr>
        <w:widowControl w:val="0"/>
        <w:jc w:val="center"/>
        <w:rPr>
          <w:rFonts w:eastAsia="Courier New"/>
          <w:color w:val="000000"/>
        </w:rPr>
      </w:pPr>
    </w:p>
    <w:p w14:paraId="7E98EEFA" w14:textId="77777777" w:rsidR="00AB378A" w:rsidRPr="006F31C5" w:rsidRDefault="00AB378A" w:rsidP="00AB378A">
      <w:pPr>
        <w:widowControl w:val="0"/>
        <w:jc w:val="center"/>
        <w:rPr>
          <w:rFonts w:eastAsia="Courier New"/>
          <w:color w:val="000000"/>
        </w:rPr>
      </w:pPr>
      <w:r w:rsidRPr="00833E8B">
        <w:rPr>
          <w:rFonts w:eastAsia="Courier New"/>
          <w:color w:val="000000"/>
        </w:rPr>
        <w:t>с. Юнкюр 20</w:t>
      </w:r>
      <w:r>
        <w:rPr>
          <w:rFonts w:eastAsia="Courier New"/>
          <w:color w:val="000000"/>
        </w:rPr>
        <w:t>20</w:t>
      </w:r>
      <w:r w:rsidRPr="00833E8B">
        <w:rPr>
          <w:rFonts w:eastAsia="Courier New"/>
          <w:color w:val="000000"/>
        </w:rPr>
        <w:t xml:space="preserve"> г.</w:t>
      </w:r>
    </w:p>
    <w:p w14:paraId="38B0605B" w14:textId="531CC263" w:rsidR="00202EA7" w:rsidRPr="00202EA7" w:rsidRDefault="00AB378A" w:rsidP="00202EA7">
      <w:pPr>
        <w:pStyle w:val="a3"/>
        <w:numPr>
          <w:ilvl w:val="0"/>
          <w:numId w:val="2"/>
        </w:numPr>
        <w:spacing w:after="200" w:line="276" w:lineRule="auto"/>
        <w:jc w:val="center"/>
        <w:rPr>
          <w:rFonts w:ascii="Times New Roman" w:hAnsi="Times New Roman"/>
          <w:b w:val="0"/>
          <w:sz w:val="24"/>
          <w:szCs w:val="24"/>
        </w:rPr>
      </w:pPr>
      <w:r w:rsidRPr="00504459">
        <w:rPr>
          <w:rFonts w:ascii="Times New Roman" w:hAnsi="Times New Roman"/>
          <w:sz w:val="24"/>
          <w:szCs w:val="24"/>
        </w:rPr>
        <w:lastRenderedPageBreak/>
        <w:t>Пояснительная записка</w:t>
      </w:r>
    </w:p>
    <w:p w14:paraId="115A1F2B" w14:textId="77777777" w:rsidR="00202EA7" w:rsidRPr="00202EA7" w:rsidRDefault="00202EA7" w:rsidP="00202EA7">
      <w:pPr>
        <w:pStyle w:val="a3"/>
        <w:spacing w:after="200" w:line="276" w:lineRule="auto"/>
        <w:rPr>
          <w:rFonts w:ascii="Times New Roman" w:hAnsi="Times New Roman"/>
          <w:b w:val="0"/>
          <w:sz w:val="24"/>
          <w:szCs w:val="24"/>
        </w:rPr>
      </w:pPr>
    </w:p>
    <w:p w14:paraId="41541431" w14:textId="496A67DF" w:rsidR="00AB378A" w:rsidRDefault="00AB378A" w:rsidP="00AB378A">
      <w:pPr>
        <w:pStyle w:val="a3"/>
        <w:ind w:left="0"/>
        <w:jc w:val="center"/>
        <w:rPr>
          <w:rFonts w:ascii="Times New Roman" w:hAnsi="Times New Roman"/>
          <w:b w:val="0"/>
          <w:sz w:val="24"/>
          <w:szCs w:val="24"/>
        </w:rPr>
      </w:pPr>
      <w:r w:rsidRPr="00504459">
        <w:rPr>
          <w:rFonts w:ascii="Times New Roman" w:hAnsi="Times New Roman"/>
          <w:sz w:val="24"/>
          <w:szCs w:val="24"/>
        </w:rPr>
        <w:t>1.1.</w:t>
      </w:r>
      <w:r w:rsidR="00202EA7">
        <w:rPr>
          <w:rFonts w:ascii="Times New Roman" w:hAnsi="Times New Roman"/>
          <w:sz w:val="24"/>
          <w:szCs w:val="24"/>
        </w:rPr>
        <w:t xml:space="preserve"> </w:t>
      </w:r>
      <w:r w:rsidRPr="00504459">
        <w:rPr>
          <w:rFonts w:ascii="Times New Roman" w:hAnsi="Times New Roman"/>
          <w:sz w:val="24"/>
          <w:szCs w:val="24"/>
        </w:rPr>
        <w:t>Нормативно – правовые документы, на основании которых составлена программа</w:t>
      </w:r>
    </w:p>
    <w:p w14:paraId="519769CD" w14:textId="77777777" w:rsidR="00AB378A" w:rsidRDefault="00AB378A" w:rsidP="00AB378A">
      <w:pPr>
        <w:numPr>
          <w:ilvl w:val="0"/>
          <w:numId w:val="3"/>
        </w:numPr>
        <w:ind w:left="714" w:hanging="357"/>
        <w:contextualSpacing/>
        <w:jc w:val="both"/>
      </w:pPr>
      <w:r>
        <w:t xml:space="preserve">Федеральный государственный образовательный стандарт основного общего образования </w:t>
      </w:r>
    </w:p>
    <w:p w14:paraId="38C2BAAF" w14:textId="77777777" w:rsidR="00AB378A" w:rsidRDefault="00AB378A" w:rsidP="00AB378A">
      <w:pPr>
        <w:numPr>
          <w:ilvl w:val="0"/>
          <w:numId w:val="3"/>
        </w:numPr>
        <w:ind w:left="714" w:hanging="357"/>
        <w:contextualSpacing/>
        <w:jc w:val="both"/>
      </w:pPr>
      <w:r>
        <w:t>Федеральный закон от 29.12.2012 №273-ФЗ «Об образовании в Российской Федерации»</w:t>
      </w:r>
    </w:p>
    <w:p w14:paraId="2180A3EB" w14:textId="77777777" w:rsidR="00AB378A" w:rsidRDefault="00AB378A" w:rsidP="00AB378A">
      <w:pPr>
        <w:numPr>
          <w:ilvl w:val="0"/>
          <w:numId w:val="3"/>
        </w:numPr>
        <w:ind w:left="714" w:hanging="357"/>
        <w:contextualSpacing/>
        <w:jc w:val="both"/>
      </w:pPr>
      <w:r>
        <w:t xml:space="preserve"> Письмо Департамента государственной политики в сфере общего образования Минобрнауки России от 28.10.2015 № 08-1786 «О рабочих программах учебных предметов» </w:t>
      </w:r>
    </w:p>
    <w:p w14:paraId="5F1D27C4" w14:textId="554E4666" w:rsidR="00AB378A" w:rsidRDefault="00AB378A" w:rsidP="00AB378A">
      <w:pPr>
        <w:numPr>
          <w:ilvl w:val="0"/>
          <w:numId w:val="3"/>
        </w:numPr>
        <w:ind w:left="714" w:hanging="357"/>
        <w:contextualSpacing/>
        <w:jc w:val="both"/>
      </w:pPr>
      <w:r>
        <w:t xml:space="preserve"> Основная образовательная программа основного общего </w:t>
      </w:r>
      <w:r w:rsidR="00202EA7" w:rsidRPr="00685333">
        <w:rPr>
          <w:bCs/>
        </w:rPr>
        <w:t>МБОУ «Юнкюрская СОШ им В. И. Сергеева»</w:t>
      </w:r>
      <w:r w:rsidR="00202EA7">
        <w:t xml:space="preserve"> </w:t>
      </w:r>
      <w:r>
        <w:t xml:space="preserve">(утвержденная педагогическим советом) </w:t>
      </w:r>
    </w:p>
    <w:p w14:paraId="7C8B6949" w14:textId="64A1DF52" w:rsidR="00AB378A" w:rsidRDefault="00AB378A" w:rsidP="00AB378A">
      <w:pPr>
        <w:numPr>
          <w:ilvl w:val="0"/>
          <w:numId w:val="3"/>
        </w:numPr>
        <w:ind w:left="714" w:hanging="357"/>
        <w:contextualSpacing/>
        <w:jc w:val="both"/>
      </w:pPr>
      <w:r>
        <w:t xml:space="preserve"> Учебный план </w:t>
      </w:r>
      <w:r w:rsidR="00202EA7" w:rsidRPr="00685333">
        <w:rPr>
          <w:bCs/>
        </w:rPr>
        <w:t>МБОУ «Юнкюрская СОШ им В. И. Сергеева»</w:t>
      </w:r>
      <w:r w:rsidR="00202EA7">
        <w:rPr>
          <w:bCs/>
        </w:rPr>
        <w:t xml:space="preserve"> </w:t>
      </w:r>
      <w:r>
        <w:t>на 20</w:t>
      </w:r>
      <w:r w:rsidR="00202EA7">
        <w:t>20</w:t>
      </w:r>
      <w:r>
        <w:t>-202</w:t>
      </w:r>
      <w:r w:rsidR="00202EA7">
        <w:t>1</w:t>
      </w:r>
      <w:r>
        <w:t xml:space="preserve"> учебный год (утвержденный педагогическим советом) </w:t>
      </w:r>
    </w:p>
    <w:p w14:paraId="0B53029E" w14:textId="3B6AE801" w:rsidR="00AB378A" w:rsidRDefault="00AB378A" w:rsidP="00AB378A">
      <w:pPr>
        <w:numPr>
          <w:ilvl w:val="0"/>
          <w:numId w:val="3"/>
        </w:numPr>
        <w:ind w:left="714" w:hanging="357"/>
        <w:contextualSpacing/>
        <w:jc w:val="both"/>
      </w:pPr>
      <w:r>
        <w:t>Федеральный перечень учебников, рекомендованных (допущенных) к использованию в образовательном процессе в образовательных учреждениях, реализующих программы общего образования на 20</w:t>
      </w:r>
      <w:r w:rsidR="00202EA7">
        <w:t>20</w:t>
      </w:r>
      <w:r>
        <w:t>-202</w:t>
      </w:r>
      <w:r w:rsidR="00202EA7">
        <w:t>1</w:t>
      </w:r>
      <w:r>
        <w:t xml:space="preserve"> учебный год. </w:t>
      </w:r>
    </w:p>
    <w:p w14:paraId="0AFDB603" w14:textId="2BF662EA" w:rsidR="00AB378A" w:rsidRPr="00FF3C0A" w:rsidRDefault="00AB378A" w:rsidP="00AB378A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FF3C0A">
        <w:t>Программа для общеобра</w:t>
      </w:r>
      <w:r>
        <w:t xml:space="preserve">зовательных учреждений по </w:t>
      </w:r>
      <w:r w:rsidRPr="00FF3C0A">
        <w:t xml:space="preserve">географии </w:t>
      </w:r>
      <w:r w:rsidR="00202EA7">
        <w:t>9</w:t>
      </w:r>
      <w:r w:rsidRPr="00FF3C0A">
        <w:t xml:space="preserve"> </w:t>
      </w:r>
      <w:r>
        <w:t xml:space="preserve">класс. Автор </w:t>
      </w:r>
      <w:r w:rsidRPr="00FF3C0A">
        <w:t>А.</w:t>
      </w:r>
      <w:r w:rsidR="00202EA7">
        <w:t xml:space="preserve"> </w:t>
      </w:r>
      <w:r w:rsidRPr="00FF3C0A">
        <w:t>И.</w:t>
      </w:r>
      <w:r w:rsidR="00202EA7">
        <w:t xml:space="preserve"> </w:t>
      </w:r>
      <w:r w:rsidRPr="00FF3C0A">
        <w:t>Алексеев Е.</w:t>
      </w:r>
      <w:r w:rsidR="00202EA7">
        <w:t xml:space="preserve"> </w:t>
      </w:r>
      <w:r w:rsidRPr="00FF3C0A">
        <w:t>К.</w:t>
      </w:r>
      <w:r>
        <w:t xml:space="preserve"> </w:t>
      </w:r>
      <w:r w:rsidRPr="00FF3C0A">
        <w:t>Липкина</w:t>
      </w:r>
      <w:r>
        <w:t xml:space="preserve"> </w:t>
      </w:r>
      <w:r w:rsidRPr="00FF3C0A">
        <w:t>линии «Полярная звезда»</w:t>
      </w:r>
      <w:r>
        <w:t xml:space="preserve">. – М.: </w:t>
      </w:r>
      <w:r w:rsidRPr="00FF3C0A">
        <w:t>Просвещение</w:t>
      </w:r>
      <w:r>
        <w:t xml:space="preserve"> (издательство), </w:t>
      </w:r>
      <w:r w:rsidRPr="00FF3C0A">
        <w:t>20</w:t>
      </w:r>
      <w:r w:rsidR="00202EA7">
        <w:t>20</w:t>
      </w:r>
      <w:r w:rsidRPr="00FF3C0A">
        <w:t xml:space="preserve"> (год)</w:t>
      </w:r>
    </w:p>
    <w:p w14:paraId="423C4C82" w14:textId="77777777" w:rsidR="00AB378A" w:rsidRDefault="00AB378A" w:rsidP="00AB378A">
      <w:pPr>
        <w:ind w:firstLine="567"/>
        <w:jc w:val="center"/>
        <w:rPr>
          <w:rFonts w:eastAsia="Calibri"/>
        </w:rPr>
      </w:pPr>
    </w:p>
    <w:p w14:paraId="33D2D401" w14:textId="5065A2C1" w:rsidR="00202EA7" w:rsidRPr="00202EA7" w:rsidRDefault="00AB378A" w:rsidP="00202EA7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6F31C5">
        <w:rPr>
          <w:b/>
          <w:bCs/>
        </w:rPr>
        <w:t xml:space="preserve">1.2 </w:t>
      </w:r>
      <w:r>
        <w:rPr>
          <w:b/>
          <w:bCs/>
        </w:rPr>
        <w:t>Описание места учебного предмета «Географии» в учебном плане</w:t>
      </w:r>
    </w:p>
    <w:p w14:paraId="7C1C4821" w14:textId="02E9B75D" w:rsidR="00AB378A" w:rsidRDefault="00AB378A" w:rsidP="00AB378A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4D6C1C">
        <w:rPr>
          <w:bCs/>
        </w:rPr>
        <w:t xml:space="preserve">Учебный план МБОУ «Юнкюрская СОШ им В. И. Сергеева» </w:t>
      </w:r>
      <w:r>
        <w:t>на изучение</w:t>
      </w:r>
      <w:r>
        <w:rPr>
          <w:rStyle w:val="apple-converted-space"/>
        </w:rPr>
        <w:t> </w:t>
      </w:r>
      <w:r>
        <w:t xml:space="preserve">географии в 7 классе отводится 2 часа в неделю, 35 учебных недель, </w:t>
      </w:r>
      <w:r w:rsidR="00202EA7">
        <w:t>68</w:t>
      </w:r>
      <w:r>
        <w:t xml:space="preserve"> часов в год.</w:t>
      </w:r>
    </w:p>
    <w:p w14:paraId="64080FEC" w14:textId="77777777" w:rsidR="00AB378A" w:rsidRDefault="00AB378A" w:rsidP="00AB378A">
      <w:pPr>
        <w:pStyle w:val="a4"/>
        <w:shd w:val="clear" w:color="auto" w:fill="FFFFFF"/>
        <w:spacing w:before="0" w:beforeAutospacing="0" w:after="0" w:afterAutospacing="0"/>
        <w:jc w:val="center"/>
      </w:pPr>
      <w:bookmarkStart w:id="1" w:name="_Hlk53686302"/>
      <w:r>
        <w:t>Рабочая программа ориентирована на использование учебника:</w:t>
      </w:r>
    </w:p>
    <w:p w14:paraId="2457CD58" w14:textId="4604E85A" w:rsidR="00AB378A" w:rsidRPr="00FF3C0A" w:rsidRDefault="00AB378A" w:rsidP="00AB378A">
      <w:pPr>
        <w:jc w:val="both"/>
      </w:pPr>
      <w:r>
        <w:t>«География. Страны и континенты».</w:t>
      </w:r>
      <w:r w:rsidRPr="00FF3C0A">
        <w:t xml:space="preserve"> Учебник для </w:t>
      </w:r>
      <w:r w:rsidR="00202EA7">
        <w:t>9</w:t>
      </w:r>
      <w:r w:rsidRPr="00FF3C0A">
        <w:t xml:space="preserve"> класса </w:t>
      </w:r>
      <w:r>
        <w:t>общеобразовательных учреждений, п</w:t>
      </w:r>
      <w:r w:rsidRPr="00FF3C0A">
        <w:t xml:space="preserve">од редакцией А. И. </w:t>
      </w:r>
      <w:r>
        <w:t>Алексеева, В.В. Николиной, Е.К. Липкиной, линии «Полярная звезда» М.: Просвещение, 20</w:t>
      </w:r>
      <w:r w:rsidRPr="006F31C5">
        <w:t>20</w:t>
      </w:r>
      <w:r>
        <w:t>г.</w:t>
      </w:r>
    </w:p>
    <w:bookmarkEnd w:id="1"/>
    <w:p w14:paraId="576D5F11" w14:textId="77777777" w:rsidR="00AB378A" w:rsidRDefault="00AB378A" w:rsidP="00AB378A">
      <w:pPr>
        <w:ind w:firstLine="567"/>
        <w:jc w:val="both"/>
        <w:rPr>
          <w:rFonts w:eastAsia="Calibri"/>
        </w:rPr>
      </w:pPr>
    </w:p>
    <w:p w14:paraId="5B8A4239" w14:textId="621B67B0" w:rsidR="00202EA7" w:rsidRPr="00202EA7" w:rsidRDefault="00AB378A" w:rsidP="00202EA7">
      <w:pPr>
        <w:ind w:firstLine="567"/>
        <w:jc w:val="center"/>
        <w:rPr>
          <w:rFonts w:eastAsia="Calibri"/>
          <w:b/>
          <w:bCs/>
          <w:spacing w:val="-1"/>
        </w:rPr>
      </w:pPr>
      <w:r w:rsidRPr="00AB378A">
        <w:rPr>
          <w:rFonts w:eastAsia="Calibri"/>
          <w:b/>
          <w:bCs/>
          <w:spacing w:val="-1"/>
        </w:rPr>
        <w:t xml:space="preserve">1.3 </w:t>
      </w:r>
      <w:r w:rsidRPr="00C24B34">
        <w:rPr>
          <w:rFonts w:eastAsia="Calibri"/>
          <w:b/>
          <w:bCs/>
          <w:spacing w:val="-1"/>
        </w:rPr>
        <w:t>Цели и задачи обучения географии</w:t>
      </w:r>
    </w:p>
    <w:p w14:paraId="7EA0C68D" w14:textId="77777777" w:rsidR="00AB378A" w:rsidRPr="00C24B34" w:rsidRDefault="00AB378A" w:rsidP="00AB378A">
      <w:pPr>
        <w:ind w:right="-1"/>
        <w:contextualSpacing/>
        <w:jc w:val="both"/>
      </w:pPr>
      <w:r w:rsidRPr="00C24B34">
        <w:rPr>
          <w:rFonts w:eastAsia="Calibri"/>
        </w:rPr>
        <w:t xml:space="preserve">Изучение географии </w:t>
      </w:r>
      <w:r w:rsidRPr="00C24B34">
        <w:t xml:space="preserve">направлено на достижение следующих </w:t>
      </w:r>
      <w:r w:rsidRPr="00C24B34">
        <w:rPr>
          <w:b/>
        </w:rPr>
        <w:t>целей</w:t>
      </w:r>
      <w:r w:rsidRPr="00C24B34">
        <w:t>:</w:t>
      </w:r>
    </w:p>
    <w:p w14:paraId="53F096C3" w14:textId="77777777" w:rsidR="00202EA7" w:rsidRDefault="00AB378A" w:rsidP="00202EA7">
      <w:pPr>
        <w:ind w:firstLine="708"/>
        <w:jc w:val="both"/>
      </w:pPr>
      <w:r w:rsidRPr="00504459">
        <w:rPr>
          <w:b/>
        </w:rPr>
        <w:t xml:space="preserve">1 Учебная цель: </w:t>
      </w:r>
      <w:r w:rsidRPr="001912D1">
        <w:rPr>
          <w:color w:val="000000"/>
        </w:rPr>
        <w:t>заложить основы географического образования учащихся</w:t>
      </w:r>
      <w:r>
        <w:rPr>
          <w:color w:val="000000"/>
        </w:rPr>
        <w:t xml:space="preserve">; </w:t>
      </w:r>
      <w:r w:rsidRPr="001912D1">
        <w:t xml:space="preserve">создать у учащихся целостное представление о Земле как планете людей, раскрыть разнообразие ее природы и населения, ознакомить их со странами и народами, сформировать необходимый минимум базовых знаний и представлений страноведческого характера, необходимых каждому человеку нашей эпохи; </w:t>
      </w:r>
    </w:p>
    <w:p w14:paraId="600C17C2" w14:textId="1A052F34" w:rsidR="00AB378A" w:rsidRPr="00963AB0" w:rsidRDefault="00AB378A" w:rsidP="00202EA7">
      <w:pPr>
        <w:ind w:firstLine="708"/>
        <w:jc w:val="both"/>
      </w:pPr>
      <w:r w:rsidRPr="00504459">
        <w:rPr>
          <w:b/>
        </w:rPr>
        <w:t>2. Воспитательная цель:</w:t>
      </w:r>
      <w:r>
        <w:rPr>
          <w:b/>
        </w:rPr>
        <w:t xml:space="preserve"> </w:t>
      </w:r>
      <w:r w:rsidRPr="001912D1">
        <w:t xml:space="preserve">воспитывать убеждения бережного отношения к природе, международного сотрудничества в решении проблем окружающей среды на базе знаний о роли природных условий в жизни человека. </w:t>
      </w:r>
    </w:p>
    <w:p w14:paraId="4AF84837" w14:textId="77777777" w:rsidR="00AB378A" w:rsidRPr="001912D1" w:rsidRDefault="00AB378A" w:rsidP="00AB378A">
      <w:pPr>
        <w:ind w:firstLine="720"/>
        <w:jc w:val="both"/>
      </w:pPr>
      <w:r w:rsidRPr="00504459">
        <w:rPr>
          <w:b/>
        </w:rPr>
        <w:t>3. Общеобразовательная цель</w:t>
      </w:r>
      <w:r>
        <w:t xml:space="preserve">: формирование </w:t>
      </w:r>
      <w:r w:rsidRPr="001912D1">
        <w:t>комплекс</w:t>
      </w:r>
      <w:r>
        <w:t xml:space="preserve">а </w:t>
      </w:r>
      <w:proofErr w:type="spellStart"/>
      <w:r w:rsidRPr="001912D1">
        <w:t>общеучебных</w:t>
      </w:r>
      <w:proofErr w:type="spellEnd"/>
      <w:r w:rsidRPr="001912D1">
        <w:t xml:space="preserve"> умений, необходимых для:</w:t>
      </w:r>
    </w:p>
    <w:p w14:paraId="31F73E8C" w14:textId="77777777" w:rsidR="00AB378A" w:rsidRPr="001912D1" w:rsidRDefault="00AB378A" w:rsidP="00AB378A">
      <w:pPr>
        <w:ind w:firstLine="720"/>
        <w:jc w:val="both"/>
      </w:pPr>
      <w:r w:rsidRPr="001912D1">
        <w:t>— познания и изучения окружающей среды; выявления причинно-следственных связей;</w:t>
      </w:r>
    </w:p>
    <w:p w14:paraId="75274F28" w14:textId="77777777" w:rsidR="00AB378A" w:rsidRPr="001912D1" w:rsidRDefault="00AB378A" w:rsidP="00AB378A">
      <w:pPr>
        <w:ind w:firstLine="720"/>
        <w:jc w:val="both"/>
      </w:pPr>
      <w:r w:rsidRPr="001912D1">
        <w:t>— сравнения объектов, процессов и явлений; моделирования и проектирования;</w:t>
      </w:r>
    </w:p>
    <w:p w14:paraId="0014AA9F" w14:textId="77777777" w:rsidR="00AB378A" w:rsidRPr="001912D1" w:rsidRDefault="00AB378A" w:rsidP="00AB378A">
      <w:pPr>
        <w:ind w:firstLine="720"/>
        <w:jc w:val="both"/>
      </w:pPr>
      <w:r w:rsidRPr="001912D1">
        <w:t>— ориентирования на местности, плане, карте; в ресурсах ИНТЕРНЕТ, статистических материалах;</w:t>
      </w:r>
    </w:p>
    <w:p w14:paraId="33E23741" w14:textId="77777777" w:rsidR="00AB378A" w:rsidRDefault="00AB378A" w:rsidP="00AB378A">
      <w:pPr>
        <w:ind w:firstLine="720"/>
        <w:jc w:val="both"/>
      </w:pPr>
      <w:r w:rsidRPr="001912D1">
        <w:t>— соблюдения норм поведения в окружающей среде; оценивания своей деятельности с точки зрения нравственных, правовых норм, эстети</w:t>
      </w:r>
      <w:r>
        <w:t>ческих ценностей;</w:t>
      </w:r>
    </w:p>
    <w:p w14:paraId="086E99E0" w14:textId="77777777" w:rsidR="00AB378A" w:rsidRPr="00C24B34" w:rsidRDefault="00AB378A" w:rsidP="00AB378A">
      <w:pPr>
        <w:ind w:right="-1"/>
        <w:contextualSpacing/>
        <w:jc w:val="both"/>
      </w:pPr>
      <w:r w:rsidRPr="00E33D4F">
        <w:t>формирование целостного представления об особенностях природы, населения, хозяйства России, о месте нашей страны в современном мире</w:t>
      </w:r>
    </w:p>
    <w:p w14:paraId="1611DEA6" w14:textId="77777777" w:rsidR="00AB378A" w:rsidRPr="00504459" w:rsidRDefault="00AB378A" w:rsidP="00AB378A">
      <w:pPr>
        <w:ind w:firstLine="720"/>
        <w:jc w:val="both"/>
      </w:pPr>
      <w:r w:rsidRPr="00504459">
        <w:rPr>
          <w:b/>
        </w:rPr>
        <w:lastRenderedPageBreak/>
        <w:t>4. Развивающая цель</w:t>
      </w:r>
      <w:r>
        <w:rPr>
          <w:b/>
        </w:rPr>
        <w:t xml:space="preserve">: </w:t>
      </w:r>
      <w:r w:rsidRPr="00343851">
        <w:t xml:space="preserve">развитие </w:t>
      </w:r>
      <w:r w:rsidRPr="001912D1">
        <w:t>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самостоятельного приобретения новых знаний;</w:t>
      </w:r>
    </w:p>
    <w:p w14:paraId="46974997" w14:textId="77777777" w:rsidR="00AB378A" w:rsidRDefault="00AB378A" w:rsidP="00AB378A">
      <w:pPr>
        <w:ind w:right="567" w:firstLine="142"/>
        <w:contextualSpacing/>
        <w:jc w:val="both"/>
        <w:rPr>
          <w:b/>
        </w:rPr>
      </w:pPr>
      <w:r w:rsidRPr="00504459">
        <w:rPr>
          <w:b/>
        </w:rPr>
        <w:t>Задачи обучения:</w:t>
      </w:r>
    </w:p>
    <w:p w14:paraId="34EF040B" w14:textId="77777777" w:rsidR="00AB378A" w:rsidRPr="00376A02" w:rsidRDefault="00AB378A" w:rsidP="00AB37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 w:rsidRPr="00376A02">
        <w:rPr>
          <w:rFonts w:ascii="Times New Roman" w:hAnsi="Times New Roman" w:cs="Times New Roman"/>
          <w:b w:val="0"/>
          <w:bCs/>
          <w:sz w:val="24"/>
          <w:szCs w:val="24"/>
        </w:rPr>
        <w:t>Выработка умений и навыков социальной адаптации и ответственного поведения в российском пространстве, развитие географического мышления.</w:t>
      </w:r>
    </w:p>
    <w:p w14:paraId="507AD9D6" w14:textId="77777777" w:rsidR="00AB378A" w:rsidRPr="00376A02" w:rsidRDefault="00AB378A" w:rsidP="00AB37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 w:rsidRPr="00376A02">
        <w:rPr>
          <w:rFonts w:ascii="Times New Roman" w:hAnsi="Times New Roman" w:cs="Times New Roman"/>
          <w:b w:val="0"/>
          <w:bCs/>
          <w:sz w:val="24"/>
          <w:szCs w:val="24"/>
        </w:rPr>
        <w:t>Вооружить школьников необходимыми практическими умениями и навыками самостоятельной работы с различными источниками географической информации.</w:t>
      </w:r>
    </w:p>
    <w:p w14:paraId="1403B74B" w14:textId="77777777" w:rsidR="00AB378A" w:rsidRPr="00376A02" w:rsidRDefault="00AB378A" w:rsidP="00AB37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76A02">
        <w:rPr>
          <w:rFonts w:ascii="Times New Roman" w:hAnsi="Times New Roman" w:cs="Times New Roman"/>
          <w:b w:val="0"/>
          <w:sz w:val="24"/>
          <w:szCs w:val="24"/>
        </w:rPr>
        <w:t xml:space="preserve"> освоение знаний об основных географических понятиях, географических особенностях природы; об окружающей среде, путях ее сохранения и рационального использования;</w:t>
      </w:r>
    </w:p>
    <w:p w14:paraId="6D9B75D6" w14:textId="77777777" w:rsidR="00AB378A" w:rsidRPr="00376A02" w:rsidRDefault="00AB378A" w:rsidP="00AB37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76A02">
        <w:rPr>
          <w:rFonts w:ascii="Times New Roman" w:hAnsi="Times New Roman" w:cs="Times New Roman"/>
          <w:b w:val="0"/>
          <w:sz w:val="24"/>
          <w:szCs w:val="24"/>
        </w:rPr>
        <w:t xml:space="preserve"> овладение умениями ориентироваться на местности; использовать один из «языков» международного общения — географическую карту, применять географические знания для объяснения и оценки разнообразных явлений и процессов;</w:t>
      </w:r>
    </w:p>
    <w:p w14:paraId="0004786D" w14:textId="77777777" w:rsidR="00AB378A" w:rsidRPr="00376A02" w:rsidRDefault="00AB378A" w:rsidP="00AB37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76A02">
        <w:rPr>
          <w:rFonts w:ascii="Times New Roman" w:hAnsi="Times New Roman" w:cs="Times New Roman"/>
          <w:b w:val="0"/>
          <w:sz w:val="24"/>
          <w:szCs w:val="24"/>
        </w:rPr>
        <w:t xml:space="preserve"> воспитание любви к своей местности, своему региону, своей стране, взаимопонимания с другими народами; экологической культуры, позитивного отношения к окружающей среде;</w:t>
      </w:r>
    </w:p>
    <w:p w14:paraId="468C8D71" w14:textId="77777777" w:rsidR="00AB378A" w:rsidRPr="00376A02" w:rsidRDefault="00AB378A" w:rsidP="00AB37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76A02">
        <w:rPr>
          <w:rFonts w:ascii="Times New Roman" w:hAnsi="Times New Roman" w:cs="Times New Roman"/>
          <w:b w:val="0"/>
          <w:sz w:val="24"/>
          <w:szCs w:val="24"/>
        </w:rPr>
        <w:t xml:space="preserve"> формирование способности и готовности к использованию географических знаний и умений в повседневной жизни, сохранению окружающей среды и социально-ответственному поведению в ней; самостоятельному оцениванию уровня безопасности окружающей среды как сферы жизнедеятельности.</w:t>
      </w:r>
    </w:p>
    <w:p w14:paraId="191B0976" w14:textId="77777777" w:rsidR="00AB378A" w:rsidRDefault="00AB378A" w:rsidP="00AB378A">
      <w:pPr>
        <w:jc w:val="center"/>
        <w:rPr>
          <w:rFonts w:eastAsia="Calibri"/>
          <w:b/>
          <w:iCs/>
          <w:color w:val="000000" w:themeColor="text1"/>
        </w:rPr>
      </w:pPr>
    </w:p>
    <w:p w14:paraId="3D46BA4D" w14:textId="77777777" w:rsidR="00AB378A" w:rsidRPr="008352CA" w:rsidRDefault="00AB378A" w:rsidP="00AB378A">
      <w:pPr>
        <w:jc w:val="center"/>
        <w:rPr>
          <w:rFonts w:eastAsia="Calibri"/>
          <w:b/>
          <w:iCs/>
        </w:rPr>
      </w:pPr>
      <w:r w:rsidRPr="008352CA">
        <w:rPr>
          <w:rFonts w:eastAsia="Calibri"/>
          <w:b/>
          <w:iCs/>
        </w:rPr>
        <w:t>1.</w:t>
      </w:r>
      <w:r w:rsidRPr="00AB378A">
        <w:rPr>
          <w:rFonts w:eastAsia="Calibri"/>
          <w:b/>
          <w:iCs/>
        </w:rPr>
        <w:t xml:space="preserve">4 </w:t>
      </w:r>
      <w:proofErr w:type="spellStart"/>
      <w:r w:rsidRPr="008352CA">
        <w:rPr>
          <w:rFonts w:eastAsia="Calibri"/>
          <w:b/>
          <w:iCs/>
        </w:rPr>
        <w:t>Учебно</w:t>
      </w:r>
      <w:proofErr w:type="spellEnd"/>
      <w:r w:rsidRPr="008352CA">
        <w:rPr>
          <w:rFonts w:eastAsia="Calibri"/>
          <w:b/>
          <w:iCs/>
        </w:rPr>
        <w:t xml:space="preserve"> –методический комплект</w:t>
      </w:r>
    </w:p>
    <w:p w14:paraId="6C70EB80" w14:textId="4349DB88" w:rsidR="00202EA7" w:rsidRPr="00685333" w:rsidRDefault="00202EA7" w:rsidP="00202EA7">
      <w:pPr>
        <w:jc w:val="both"/>
        <w:rPr>
          <w:bCs/>
        </w:rPr>
      </w:pPr>
      <w:r w:rsidRPr="00685333">
        <w:rPr>
          <w:bCs/>
        </w:rPr>
        <w:t xml:space="preserve">  Учебный план МБОУ «Юнкюрская СОШ им В. И. Сергеева» на изучение географии в </w:t>
      </w:r>
      <w:r w:rsidR="00DF2479">
        <w:rPr>
          <w:bCs/>
        </w:rPr>
        <w:t xml:space="preserve">9 </w:t>
      </w:r>
      <w:r w:rsidRPr="00685333">
        <w:rPr>
          <w:bCs/>
        </w:rPr>
        <w:t xml:space="preserve">классе отводит </w:t>
      </w:r>
      <w:r>
        <w:rPr>
          <w:bCs/>
        </w:rPr>
        <w:t>2</w:t>
      </w:r>
      <w:r w:rsidRPr="00685333">
        <w:rPr>
          <w:bCs/>
        </w:rPr>
        <w:t xml:space="preserve"> час</w:t>
      </w:r>
      <w:r>
        <w:rPr>
          <w:bCs/>
        </w:rPr>
        <w:t>а</w:t>
      </w:r>
      <w:r w:rsidRPr="00685333">
        <w:rPr>
          <w:bCs/>
        </w:rPr>
        <w:t xml:space="preserve"> в неделю (</w:t>
      </w:r>
      <w:r w:rsidRPr="0058410F">
        <w:rPr>
          <w:bCs/>
        </w:rPr>
        <w:t>68</w:t>
      </w:r>
      <w:r w:rsidRPr="00685333">
        <w:rPr>
          <w:bCs/>
        </w:rPr>
        <w:t xml:space="preserve"> учебных часов) в течение всего года обучения.</w:t>
      </w:r>
    </w:p>
    <w:p w14:paraId="430778F3" w14:textId="77777777" w:rsidR="00202EA7" w:rsidRPr="00685333" w:rsidRDefault="00202EA7" w:rsidP="00202EA7">
      <w:pPr>
        <w:pStyle w:val="a4"/>
        <w:shd w:val="clear" w:color="auto" w:fill="FFFFFF"/>
        <w:spacing w:before="0" w:beforeAutospacing="0" w:after="0" w:afterAutospacing="0"/>
        <w:jc w:val="center"/>
      </w:pPr>
      <w:r w:rsidRPr="00685333">
        <w:t>Рабочая программа ориентирована на использование учебника:</w:t>
      </w:r>
    </w:p>
    <w:p w14:paraId="016E2F33" w14:textId="77777777" w:rsidR="003400C7" w:rsidRDefault="00202EA7" w:rsidP="00202EA7">
      <w:pPr>
        <w:jc w:val="both"/>
      </w:pPr>
      <w:r w:rsidRPr="00685333">
        <w:t xml:space="preserve">«География. Страны и континенты». Учебник для </w:t>
      </w:r>
      <w:r>
        <w:t>8</w:t>
      </w:r>
      <w:r w:rsidRPr="00685333">
        <w:t xml:space="preserve"> класса общеобразовательных учреждений, под редакцией А. И. Алексеева, В.В. Николиной, Е.К. Липкиной, линии</w:t>
      </w:r>
    </w:p>
    <w:p w14:paraId="10B7C80A" w14:textId="7B157AF6" w:rsidR="00202EA7" w:rsidRDefault="00202EA7" w:rsidP="00202EA7">
      <w:pPr>
        <w:jc w:val="both"/>
      </w:pPr>
      <w:r w:rsidRPr="00685333">
        <w:t xml:space="preserve"> «Полярная звезда» М.: Просвещение, 2020 г.</w:t>
      </w:r>
    </w:p>
    <w:p w14:paraId="45187464" w14:textId="7BF3772A" w:rsidR="00F060E8" w:rsidRDefault="00F060E8" w:rsidP="00202EA7">
      <w:pPr>
        <w:jc w:val="both"/>
      </w:pPr>
    </w:p>
    <w:p w14:paraId="462F73E1" w14:textId="0E92123F" w:rsidR="003400C7" w:rsidRDefault="003400C7" w:rsidP="003400C7">
      <w:pPr>
        <w:jc w:val="center"/>
        <w:rPr>
          <w:b/>
        </w:rPr>
      </w:pPr>
      <w:r w:rsidRPr="003400C7">
        <w:rPr>
          <w:b/>
        </w:rPr>
        <w:t>Практические работы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17"/>
        <w:gridCol w:w="1305"/>
        <w:gridCol w:w="7423"/>
      </w:tblGrid>
      <w:tr w:rsidR="009704C6" w14:paraId="1BA36C9F" w14:textId="77777777" w:rsidTr="009704C6">
        <w:tc>
          <w:tcPr>
            <w:tcW w:w="617" w:type="dxa"/>
          </w:tcPr>
          <w:p w14:paraId="7F816DA7" w14:textId="7B4A9DE8" w:rsidR="009704C6" w:rsidRDefault="009704C6" w:rsidP="003400C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305" w:type="dxa"/>
          </w:tcPr>
          <w:p w14:paraId="563395B6" w14:textId="78995083" w:rsidR="009704C6" w:rsidRDefault="009704C6" w:rsidP="003400C7">
            <w:pPr>
              <w:jc w:val="center"/>
              <w:rPr>
                <w:b/>
              </w:rPr>
            </w:pPr>
            <w:r>
              <w:rPr>
                <w:b/>
              </w:rPr>
              <w:t>Параграф</w:t>
            </w:r>
          </w:p>
        </w:tc>
        <w:tc>
          <w:tcPr>
            <w:tcW w:w="7423" w:type="dxa"/>
          </w:tcPr>
          <w:p w14:paraId="2358AAF6" w14:textId="2DC0BD86" w:rsidR="009704C6" w:rsidRDefault="009704C6" w:rsidP="003400C7">
            <w:pPr>
              <w:jc w:val="center"/>
              <w:rPr>
                <w:b/>
              </w:rPr>
            </w:pPr>
            <w:r>
              <w:rPr>
                <w:b/>
              </w:rPr>
              <w:t>Название</w:t>
            </w:r>
          </w:p>
        </w:tc>
      </w:tr>
      <w:tr w:rsidR="009704C6" w14:paraId="4FAA5F92" w14:textId="77777777" w:rsidTr="009704C6">
        <w:tc>
          <w:tcPr>
            <w:tcW w:w="617" w:type="dxa"/>
          </w:tcPr>
          <w:p w14:paraId="678ACDA7" w14:textId="02B733C9" w:rsidR="009704C6" w:rsidRPr="009704C6" w:rsidRDefault="009704C6" w:rsidP="008346CE">
            <w:pPr>
              <w:jc w:val="center"/>
            </w:pPr>
            <w:r w:rsidRPr="009704C6">
              <w:t>1</w:t>
            </w:r>
          </w:p>
        </w:tc>
        <w:tc>
          <w:tcPr>
            <w:tcW w:w="1305" w:type="dxa"/>
          </w:tcPr>
          <w:p w14:paraId="5C0C56B5" w14:textId="7EB7B53F" w:rsidR="009704C6" w:rsidRPr="009704C6" w:rsidRDefault="009704C6" w:rsidP="008346CE">
            <w:pPr>
              <w:jc w:val="both"/>
              <w:rPr>
                <w:lang w:val="en-US"/>
              </w:rPr>
            </w:pPr>
            <w:r>
              <w:t>П</w:t>
            </w:r>
            <w:r>
              <w:rPr>
                <w:lang w:val="en-US"/>
              </w:rPr>
              <w:t>.4</w:t>
            </w:r>
          </w:p>
        </w:tc>
        <w:tc>
          <w:tcPr>
            <w:tcW w:w="7423" w:type="dxa"/>
          </w:tcPr>
          <w:p w14:paraId="53005ADB" w14:textId="686258EF" w:rsidR="009704C6" w:rsidRPr="009704C6" w:rsidRDefault="009704C6" w:rsidP="009704C6">
            <w:pPr>
              <w:jc w:val="both"/>
            </w:pPr>
            <w:r w:rsidRPr="009704C6">
              <w:t>Пр. работа №1</w:t>
            </w:r>
            <w:r w:rsidRPr="00137B10">
              <w:t>.</w:t>
            </w:r>
            <w:r w:rsidRPr="009704C6">
              <w:t xml:space="preserve"> «Топливно-энергетический комплекс.»</w:t>
            </w:r>
          </w:p>
        </w:tc>
      </w:tr>
      <w:tr w:rsidR="009704C6" w14:paraId="1EB0CBB0" w14:textId="77777777" w:rsidTr="009704C6">
        <w:tc>
          <w:tcPr>
            <w:tcW w:w="617" w:type="dxa"/>
          </w:tcPr>
          <w:p w14:paraId="65F6FEAC" w14:textId="6DBEE0B9" w:rsidR="009704C6" w:rsidRPr="009704C6" w:rsidRDefault="009704C6" w:rsidP="008346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05" w:type="dxa"/>
          </w:tcPr>
          <w:p w14:paraId="091A7CA2" w14:textId="5DA76567" w:rsidR="009704C6" w:rsidRPr="009704C6" w:rsidRDefault="009704C6" w:rsidP="008346CE">
            <w:pPr>
              <w:jc w:val="both"/>
              <w:rPr>
                <w:lang w:val="en-US"/>
              </w:rPr>
            </w:pPr>
            <w:r>
              <w:t>П</w:t>
            </w:r>
            <w:r>
              <w:rPr>
                <w:lang w:val="en-US"/>
              </w:rPr>
              <w:t>.8</w:t>
            </w:r>
          </w:p>
        </w:tc>
        <w:tc>
          <w:tcPr>
            <w:tcW w:w="7423" w:type="dxa"/>
          </w:tcPr>
          <w:p w14:paraId="4F94E8B8" w14:textId="1FFAB446" w:rsidR="009704C6" w:rsidRPr="009704C6" w:rsidRDefault="009704C6" w:rsidP="009704C6">
            <w:pPr>
              <w:jc w:val="both"/>
            </w:pPr>
            <w:r w:rsidRPr="009704C6">
              <w:t>Пр. работа №2</w:t>
            </w:r>
            <w:r w:rsidRPr="00137B10">
              <w:t>.</w:t>
            </w:r>
            <w:r w:rsidRPr="009704C6">
              <w:t xml:space="preserve"> «Россия. Металлургический комплекс»</w:t>
            </w:r>
          </w:p>
        </w:tc>
      </w:tr>
      <w:tr w:rsidR="009704C6" w14:paraId="118AA945" w14:textId="77777777" w:rsidTr="009704C6">
        <w:tc>
          <w:tcPr>
            <w:tcW w:w="617" w:type="dxa"/>
          </w:tcPr>
          <w:p w14:paraId="7F82E78A" w14:textId="6E4FDFB7" w:rsidR="009704C6" w:rsidRPr="009704C6" w:rsidRDefault="009704C6" w:rsidP="008346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305" w:type="dxa"/>
          </w:tcPr>
          <w:p w14:paraId="2E06BEA7" w14:textId="2434B97B" w:rsidR="009704C6" w:rsidRPr="009704C6" w:rsidRDefault="009704C6" w:rsidP="008346CE">
            <w:pPr>
              <w:jc w:val="both"/>
              <w:rPr>
                <w:lang w:val="en-US"/>
              </w:rPr>
            </w:pPr>
            <w:r>
              <w:t>П</w:t>
            </w:r>
            <w:r>
              <w:rPr>
                <w:lang w:val="en-US"/>
              </w:rPr>
              <w:t>.15</w:t>
            </w:r>
          </w:p>
        </w:tc>
        <w:tc>
          <w:tcPr>
            <w:tcW w:w="7423" w:type="dxa"/>
          </w:tcPr>
          <w:p w14:paraId="5BF999B5" w14:textId="6FE2A709" w:rsidR="009704C6" w:rsidRPr="009704C6" w:rsidRDefault="009704C6" w:rsidP="009704C6">
            <w:pPr>
              <w:jc w:val="both"/>
            </w:pPr>
            <w:r w:rsidRPr="009704C6">
              <w:t>Пр. р №</w:t>
            </w:r>
            <w:r>
              <w:rPr>
                <w:lang w:val="en-US"/>
              </w:rPr>
              <w:t>3.</w:t>
            </w:r>
            <w:r w:rsidRPr="009704C6">
              <w:t xml:space="preserve"> «АПК»</w:t>
            </w:r>
          </w:p>
        </w:tc>
      </w:tr>
      <w:tr w:rsidR="009704C6" w14:paraId="2AB04CC1" w14:textId="77777777" w:rsidTr="009704C6">
        <w:tc>
          <w:tcPr>
            <w:tcW w:w="617" w:type="dxa"/>
          </w:tcPr>
          <w:p w14:paraId="0F8C80DB" w14:textId="0946578F" w:rsidR="009704C6" w:rsidRPr="009704C6" w:rsidRDefault="009704C6" w:rsidP="008346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305" w:type="dxa"/>
          </w:tcPr>
          <w:p w14:paraId="73780024" w14:textId="6384B9FB" w:rsidR="009704C6" w:rsidRPr="009704C6" w:rsidRDefault="009704C6" w:rsidP="008346CE">
            <w:pPr>
              <w:jc w:val="both"/>
              <w:rPr>
                <w:bCs/>
                <w:lang w:val="en-US"/>
              </w:rPr>
            </w:pPr>
            <w:r>
              <w:rPr>
                <w:bCs/>
              </w:rPr>
              <w:t>П</w:t>
            </w:r>
            <w:r>
              <w:rPr>
                <w:bCs/>
                <w:lang w:val="en-US"/>
              </w:rPr>
              <w:t>.19</w:t>
            </w:r>
          </w:p>
        </w:tc>
        <w:tc>
          <w:tcPr>
            <w:tcW w:w="7423" w:type="dxa"/>
          </w:tcPr>
          <w:p w14:paraId="1C37FB4C" w14:textId="4815B848" w:rsidR="009704C6" w:rsidRPr="009704C6" w:rsidRDefault="009704C6" w:rsidP="009704C6">
            <w:pPr>
              <w:jc w:val="both"/>
            </w:pPr>
            <w:r w:rsidRPr="009704C6">
              <w:rPr>
                <w:bCs/>
              </w:rPr>
              <w:t>Пр. р №4</w:t>
            </w:r>
            <w:r w:rsidRPr="00137B10">
              <w:rPr>
                <w:bCs/>
              </w:rPr>
              <w:t>.</w:t>
            </w:r>
            <w:r w:rsidRPr="009704C6">
              <w:rPr>
                <w:bCs/>
              </w:rPr>
              <w:t xml:space="preserve"> «Изучаем сферу услуг своего района»</w:t>
            </w:r>
          </w:p>
        </w:tc>
      </w:tr>
      <w:tr w:rsidR="009704C6" w14:paraId="5409AC13" w14:textId="77777777" w:rsidTr="009704C6">
        <w:tc>
          <w:tcPr>
            <w:tcW w:w="617" w:type="dxa"/>
          </w:tcPr>
          <w:p w14:paraId="487D6027" w14:textId="6A99C7F6" w:rsidR="009704C6" w:rsidRPr="009704C6" w:rsidRDefault="009704C6" w:rsidP="008346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305" w:type="dxa"/>
          </w:tcPr>
          <w:p w14:paraId="6C8F11D1" w14:textId="24E4E52B" w:rsidR="009704C6" w:rsidRPr="009704C6" w:rsidRDefault="009704C6" w:rsidP="008346CE">
            <w:pPr>
              <w:jc w:val="both"/>
              <w:rPr>
                <w:lang w:val="en-US"/>
              </w:rPr>
            </w:pPr>
            <w:r>
              <w:t>П</w:t>
            </w:r>
            <w:r>
              <w:rPr>
                <w:lang w:val="en-US"/>
              </w:rPr>
              <w:t>.21</w:t>
            </w:r>
          </w:p>
        </w:tc>
        <w:tc>
          <w:tcPr>
            <w:tcW w:w="7423" w:type="dxa"/>
          </w:tcPr>
          <w:p w14:paraId="0CDEA26B" w14:textId="5652D892" w:rsidR="009704C6" w:rsidRPr="009704C6" w:rsidRDefault="009704C6" w:rsidP="009704C6">
            <w:pPr>
              <w:jc w:val="both"/>
            </w:pPr>
            <w:r w:rsidRPr="009704C6">
              <w:t>Пр. р №</w:t>
            </w:r>
            <w:r w:rsidRPr="00137B10">
              <w:t>5.</w:t>
            </w:r>
            <w:r w:rsidRPr="009704C6">
              <w:t xml:space="preserve"> «Центральная Россия. Районы Центральной России. Города миллионеры.» (раб. с контур. картой.)</w:t>
            </w:r>
          </w:p>
        </w:tc>
      </w:tr>
      <w:tr w:rsidR="009704C6" w14:paraId="4BA08E24" w14:textId="77777777" w:rsidTr="009704C6">
        <w:tc>
          <w:tcPr>
            <w:tcW w:w="617" w:type="dxa"/>
          </w:tcPr>
          <w:p w14:paraId="121B4081" w14:textId="28991F5B" w:rsidR="009704C6" w:rsidRPr="009704C6" w:rsidRDefault="009704C6" w:rsidP="008346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305" w:type="dxa"/>
          </w:tcPr>
          <w:p w14:paraId="14EBF832" w14:textId="198240CA" w:rsidR="009704C6" w:rsidRPr="009704C6" w:rsidRDefault="009704C6" w:rsidP="008346CE">
            <w:pPr>
              <w:jc w:val="both"/>
              <w:rPr>
                <w:lang w:val="en-US"/>
              </w:rPr>
            </w:pPr>
            <w:r>
              <w:t>П</w:t>
            </w:r>
            <w:r>
              <w:rPr>
                <w:lang w:val="en-US"/>
              </w:rPr>
              <w:t>.24</w:t>
            </w:r>
          </w:p>
        </w:tc>
        <w:tc>
          <w:tcPr>
            <w:tcW w:w="7423" w:type="dxa"/>
          </w:tcPr>
          <w:p w14:paraId="3A86420C" w14:textId="434B3533" w:rsidR="009704C6" w:rsidRPr="009704C6" w:rsidRDefault="009704C6" w:rsidP="009704C6">
            <w:pPr>
              <w:jc w:val="both"/>
            </w:pPr>
            <w:r w:rsidRPr="009704C6">
              <w:t>Пр. р. №6</w:t>
            </w:r>
            <w:r w:rsidRPr="00137B10">
              <w:t>.</w:t>
            </w:r>
            <w:r w:rsidRPr="009704C6">
              <w:t xml:space="preserve"> «Промышленные центы района» (работа с контурной картой)</w:t>
            </w:r>
          </w:p>
        </w:tc>
      </w:tr>
      <w:tr w:rsidR="009704C6" w14:paraId="041AD2C6" w14:textId="77777777" w:rsidTr="009704C6">
        <w:tc>
          <w:tcPr>
            <w:tcW w:w="617" w:type="dxa"/>
          </w:tcPr>
          <w:p w14:paraId="20A9B3BB" w14:textId="1554AA9F" w:rsidR="009704C6" w:rsidRPr="009704C6" w:rsidRDefault="009704C6" w:rsidP="008346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305" w:type="dxa"/>
          </w:tcPr>
          <w:p w14:paraId="1CDF8196" w14:textId="4D5D07BA" w:rsidR="009704C6" w:rsidRPr="009704C6" w:rsidRDefault="009704C6" w:rsidP="008346CE">
            <w:pPr>
              <w:jc w:val="both"/>
              <w:rPr>
                <w:lang w:val="en-US"/>
              </w:rPr>
            </w:pPr>
            <w:r>
              <w:t>П</w:t>
            </w:r>
            <w:r>
              <w:rPr>
                <w:lang w:val="en-US"/>
              </w:rPr>
              <w:t>.25</w:t>
            </w:r>
          </w:p>
        </w:tc>
        <w:tc>
          <w:tcPr>
            <w:tcW w:w="7423" w:type="dxa"/>
          </w:tcPr>
          <w:p w14:paraId="2960DD69" w14:textId="3744CF67" w:rsidR="009704C6" w:rsidRPr="009704C6" w:rsidRDefault="009704C6" w:rsidP="009704C6">
            <w:pPr>
              <w:jc w:val="both"/>
            </w:pPr>
            <w:r w:rsidRPr="009704C6">
              <w:t>Пр. р №7</w:t>
            </w:r>
            <w:r w:rsidRPr="00137B10">
              <w:t>.</w:t>
            </w:r>
            <w:r w:rsidRPr="009704C6">
              <w:t xml:space="preserve"> Работа с текстом</w:t>
            </w:r>
          </w:p>
        </w:tc>
      </w:tr>
      <w:tr w:rsidR="009704C6" w14:paraId="69056578" w14:textId="77777777" w:rsidTr="009704C6">
        <w:tc>
          <w:tcPr>
            <w:tcW w:w="617" w:type="dxa"/>
          </w:tcPr>
          <w:p w14:paraId="1414B04D" w14:textId="6C2250F4" w:rsidR="009704C6" w:rsidRPr="009704C6" w:rsidRDefault="009704C6" w:rsidP="008346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305" w:type="dxa"/>
          </w:tcPr>
          <w:p w14:paraId="20ECC964" w14:textId="2C78E074" w:rsidR="009704C6" w:rsidRPr="009704C6" w:rsidRDefault="009704C6" w:rsidP="008346CE">
            <w:pPr>
              <w:jc w:val="both"/>
              <w:rPr>
                <w:lang w:val="en-US"/>
              </w:rPr>
            </w:pPr>
            <w:r>
              <w:t>П</w:t>
            </w:r>
            <w:r>
              <w:rPr>
                <w:lang w:val="en-US"/>
              </w:rPr>
              <w:t>.34</w:t>
            </w:r>
          </w:p>
        </w:tc>
        <w:tc>
          <w:tcPr>
            <w:tcW w:w="7423" w:type="dxa"/>
          </w:tcPr>
          <w:p w14:paraId="78BC408D" w14:textId="65D56F24" w:rsidR="009704C6" w:rsidRPr="009704C6" w:rsidRDefault="009704C6" w:rsidP="009704C6">
            <w:pPr>
              <w:jc w:val="both"/>
            </w:pPr>
            <w:r w:rsidRPr="009704C6">
              <w:t>Пр. р. №</w:t>
            </w:r>
            <w:r>
              <w:rPr>
                <w:lang w:val="en-US"/>
              </w:rPr>
              <w:t>8.</w:t>
            </w:r>
            <w:r w:rsidRPr="009704C6">
              <w:t xml:space="preserve"> «Составление карты»</w:t>
            </w:r>
          </w:p>
        </w:tc>
      </w:tr>
      <w:tr w:rsidR="009704C6" w14:paraId="209B9F92" w14:textId="77777777" w:rsidTr="009704C6">
        <w:tc>
          <w:tcPr>
            <w:tcW w:w="617" w:type="dxa"/>
          </w:tcPr>
          <w:p w14:paraId="0F129D5D" w14:textId="490E769F" w:rsidR="009704C6" w:rsidRPr="009704C6" w:rsidRDefault="009704C6" w:rsidP="009704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305" w:type="dxa"/>
          </w:tcPr>
          <w:p w14:paraId="34491491" w14:textId="01B3AE5B" w:rsidR="009704C6" w:rsidRPr="009704C6" w:rsidRDefault="009704C6" w:rsidP="009704C6">
            <w:pPr>
              <w:jc w:val="both"/>
              <w:rPr>
                <w:lang w:val="en-US"/>
              </w:rPr>
            </w:pPr>
            <w:r>
              <w:t>П</w:t>
            </w:r>
            <w:r>
              <w:rPr>
                <w:lang w:val="en-US"/>
              </w:rPr>
              <w:t>.31-34</w:t>
            </w:r>
          </w:p>
        </w:tc>
        <w:tc>
          <w:tcPr>
            <w:tcW w:w="7423" w:type="dxa"/>
            <w:vAlign w:val="center"/>
          </w:tcPr>
          <w:p w14:paraId="582BBA6C" w14:textId="0DFE1B19" w:rsidR="009704C6" w:rsidRPr="009704C6" w:rsidRDefault="009704C6" w:rsidP="009704C6">
            <w:pPr>
              <w:jc w:val="both"/>
            </w:pPr>
            <w:r w:rsidRPr="009704C6">
              <w:t>Пр. р. №</w:t>
            </w:r>
            <w:r>
              <w:rPr>
                <w:lang w:val="en-US"/>
              </w:rPr>
              <w:t>9.</w:t>
            </w:r>
            <w:r w:rsidRPr="009704C6">
              <w:t xml:space="preserve"> «Европейский Север». На контурной карте показать границу между Евр. Сев</w:t>
            </w:r>
            <w:proofErr w:type="gramStart"/>
            <w:r w:rsidRPr="009704C6">
              <w:t>.</w:t>
            </w:r>
            <w:proofErr w:type="gramEnd"/>
            <w:r w:rsidRPr="009704C6">
              <w:t xml:space="preserve"> и Евр. Северо-Западом. Указать крупнейшие промышленные центры Евр. Сев.</w:t>
            </w:r>
          </w:p>
        </w:tc>
      </w:tr>
      <w:tr w:rsidR="009704C6" w14:paraId="04E9E724" w14:textId="77777777" w:rsidTr="009704C6">
        <w:tc>
          <w:tcPr>
            <w:tcW w:w="617" w:type="dxa"/>
          </w:tcPr>
          <w:p w14:paraId="0D4571D1" w14:textId="7E1033EE" w:rsidR="009704C6" w:rsidRPr="009704C6" w:rsidRDefault="009704C6" w:rsidP="009704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305" w:type="dxa"/>
          </w:tcPr>
          <w:p w14:paraId="02AB15B6" w14:textId="28CCFA4E" w:rsidR="009704C6" w:rsidRPr="009704C6" w:rsidRDefault="009704C6" w:rsidP="009704C6">
            <w:pPr>
              <w:jc w:val="both"/>
              <w:rPr>
                <w:lang w:val="en-US"/>
              </w:rPr>
            </w:pPr>
            <w:r>
              <w:t>П</w:t>
            </w:r>
            <w:r>
              <w:rPr>
                <w:lang w:val="en-US"/>
              </w:rPr>
              <w:t>.37</w:t>
            </w:r>
          </w:p>
        </w:tc>
        <w:tc>
          <w:tcPr>
            <w:tcW w:w="7423" w:type="dxa"/>
          </w:tcPr>
          <w:p w14:paraId="3C2C273B" w14:textId="0752C938" w:rsidR="009704C6" w:rsidRPr="009704C6" w:rsidRDefault="009704C6" w:rsidP="009704C6">
            <w:pPr>
              <w:jc w:val="both"/>
            </w:pPr>
            <w:r w:rsidRPr="009704C6">
              <w:t>Пр. р. № 10</w:t>
            </w:r>
            <w:r w:rsidRPr="00137B10">
              <w:t>.</w:t>
            </w:r>
            <w:r w:rsidRPr="009704C6">
              <w:t xml:space="preserve"> «Районы земледелия и рекреации.»</w:t>
            </w:r>
          </w:p>
        </w:tc>
      </w:tr>
      <w:tr w:rsidR="009704C6" w14:paraId="56C0A65E" w14:textId="77777777" w:rsidTr="009704C6">
        <w:tc>
          <w:tcPr>
            <w:tcW w:w="617" w:type="dxa"/>
          </w:tcPr>
          <w:p w14:paraId="1C55085A" w14:textId="332FAFEA" w:rsidR="009704C6" w:rsidRPr="009704C6" w:rsidRDefault="009704C6" w:rsidP="009704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305" w:type="dxa"/>
          </w:tcPr>
          <w:p w14:paraId="793A0D7A" w14:textId="5C1C4BD5" w:rsidR="009704C6" w:rsidRPr="009704C6" w:rsidRDefault="009704C6" w:rsidP="009704C6">
            <w:pPr>
              <w:jc w:val="both"/>
              <w:rPr>
                <w:lang w:val="en-US"/>
              </w:rPr>
            </w:pPr>
            <w:r>
              <w:t>П</w:t>
            </w:r>
            <w:r>
              <w:rPr>
                <w:lang w:val="en-US"/>
              </w:rPr>
              <w:t>.39-42</w:t>
            </w:r>
          </w:p>
        </w:tc>
        <w:tc>
          <w:tcPr>
            <w:tcW w:w="7423" w:type="dxa"/>
          </w:tcPr>
          <w:p w14:paraId="052E27FC" w14:textId="520AE728" w:rsidR="009704C6" w:rsidRPr="009704C6" w:rsidRDefault="009704C6" w:rsidP="009704C6">
            <w:pPr>
              <w:jc w:val="both"/>
            </w:pPr>
            <w:r w:rsidRPr="009704C6">
              <w:t>Пр. р №11</w:t>
            </w:r>
            <w:r w:rsidRPr="00137B10">
              <w:t>.</w:t>
            </w:r>
            <w:r w:rsidRPr="009704C6">
              <w:t xml:space="preserve"> «Водохранилища. Места добычи и центры переработки природных ресурсов»</w:t>
            </w:r>
          </w:p>
        </w:tc>
      </w:tr>
      <w:tr w:rsidR="009704C6" w14:paraId="18C1417B" w14:textId="77777777" w:rsidTr="009704C6">
        <w:tc>
          <w:tcPr>
            <w:tcW w:w="617" w:type="dxa"/>
          </w:tcPr>
          <w:p w14:paraId="37BB4A5A" w14:textId="0ED7D54A" w:rsidR="009704C6" w:rsidRPr="009704C6" w:rsidRDefault="009704C6" w:rsidP="009704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305" w:type="dxa"/>
          </w:tcPr>
          <w:p w14:paraId="55DA14C1" w14:textId="6C612FBD" w:rsidR="009704C6" w:rsidRPr="009704C6" w:rsidRDefault="009704C6" w:rsidP="009704C6">
            <w:pPr>
              <w:jc w:val="both"/>
              <w:rPr>
                <w:lang w:val="en-US"/>
              </w:rPr>
            </w:pPr>
            <w:r>
              <w:t>П</w:t>
            </w:r>
            <w:r>
              <w:rPr>
                <w:lang w:val="en-US"/>
              </w:rPr>
              <w:t>.43-46</w:t>
            </w:r>
          </w:p>
        </w:tc>
        <w:tc>
          <w:tcPr>
            <w:tcW w:w="7423" w:type="dxa"/>
            <w:vAlign w:val="center"/>
          </w:tcPr>
          <w:p w14:paraId="27202F3F" w14:textId="044B73D5" w:rsidR="009704C6" w:rsidRPr="009704C6" w:rsidRDefault="009704C6" w:rsidP="009704C6">
            <w:pPr>
              <w:jc w:val="both"/>
            </w:pPr>
            <w:r w:rsidRPr="009704C6">
              <w:t>Пр. р №12. «Важнейшие месторождения полезных ископаемых»</w:t>
            </w:r>
          </w:p>
        </w:tc>
      </w:tr>
      <w:tr w:rsidR="009704C6" w14:paraId="001943CB" w14:textId="77777777" w:rsidTr="009704C6">
        <w:tc>
          <w:tcPr>
            <w:tcW w:w="617" w:type="dxa"/>
          </w:tcPr>
          <w:p w14:paraId="48F9CAFF" w14:textId="72147881" w:rsidR="009704C6" w:rsidRPr="009704C6" w:rsidRDefault="009704C6" w:rsidP="009704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305" w:type="dxa"/>
          </w:tcPr>
          <w:p w14:paraId="04D861F1" w14:textId="0166EA9E" w:rsidR="009704C6" w:rsidRPr="009704C6" w:rsidRDefault="009704C6" w:rsidP="009704C6">
            <w:pPr>
              <w:jc w:val="both"/>
              <w:rPr>
                <w:lang w:val="en-US"/>
              </w:rPr>
            </w:pPr>
            <w:r>
              <w:t>П</w:t>
            </w:r>
            <w:r>
              <w:rPr>
                <w:lang w:val="en-US"/>
              </w:rPr>
              <w:t>.47-51</w:t>
            </w:r>
          </w:p>
        </w:tc>
        <w:tc>
          <w:tcPr>
            <w:tcW w:w="7423" w:type="dxa"/>
          </w:tcPr>
          <w:p w14:paraId="31ED8522" w14:textId="4EEBF5A0" w:rsidR="009704C6" w:rsidRPr="009704C6" w:rsidRDefault="009704C6" w:rsidP="009704C6">
            <w:pPr>
              <w:jc w:val="both"/>
            </w:pPr>
            <w:r w:rsidRPr="009704C6">
              <w:t>Пр. р №1</w:t>
            </w:r>
            <w:r>
              <w:t>3</w:t>
            </w:r>
            <w:r w:rsidRPr="009704C6">
              <w:t>. Западная Сибирь. Нефтегазоносная провинция. Кузбасс. Природно-хозяйственные зоны в Западной Сибири.</w:t>
            </w:r>
          </w:p>
        </w:tc>
      </w:tr>
      <w:tr w:rsidR="009704C6" w14:paraId="5AEF62D1" w14:textId="77777777" w:rsidTr="009704C6">
        <w:tc>
          <w:tcPr>
            <w:tcW w:w="617" w:type="dxa"/>
          </w:tcPr>
          <w:p w14:paraId="644A7F70" w14:textId="7952D421" w:rsidR="009704C6" w:rsidRPr="009704C6" w:rsidRDefault="009704C6" w:rsidP="009704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14</w:t>
            </w:r>
          </w:p>
        </w:tc>
        <w:tc>
          <w:tcPr>
            <w:tcW w:w="1305" w:type="dxa"/>
          </w:tcPr>
          <w:p w14:paraId="26FD97F8" w14:textId="07E480AC" w:rsidR="009704C6" w:rsidRPr="009704C6" w:rsidRDefault="009704C6" w:rsidP="009704C6">
            <w:pPr>
              <w:jc w:val="both"/>
              <w:rPr>
                <w:lang w:val="en-US"/>
              </w:rPr>
            </w:pPr>
            <w:r>
              <w:t>П</w:t>
            </w:r>
            <w:r>
              <w:rPr>
                <w:lang w:val="en-US"/>
              </w:rPr>
              <w:t>.53</w:t>
            </w:r>
          </w:p>
        </w:tc>
        <w:tc>
          <w:tcPr>
            <w:tcW w:w="7423" w:type="dxa"/>
          </w:tcPr>
          <w:p w14:paraId="1907CA7A" w14:textId="7F1F817B" w:rsidR="009704C6" w:rsidRPr="009704C6" w:rsidRDefault="009704C6" w:rsidP="009704C6">
            <w:pPr>
              <w:jc w:val="both"/>
            </w:pPr>
            <w:r w:rsidRPr="009704C6">
              <w:t>Пр. р №</w:t>
            </w:r>
            <w:r w:rsidRPr="00137B10">
              <w:t>14</w:t>
            </w:r>
            <w:r w:rsidRPr="009704C6">
              <w:t>. «Территории с неблагоприятными для жизни людей природными условиями»</w:t>
            </w:r>
          </w:p>
        </w:tc>
      </w:tr>
    </w:tbl>
    <w:p w14:paraId="14D2B555" w14:textId="40646691" w:rsidR="008346CE" w:rsidRDefault="008346CE" w:rsidP="003400C7">
      <w:pPr>
        <w:jc w:val="center"/>
        <w:rPr>
          <w:b/>
        </w:rPr>
      </w:pPr>
    </w:p>
    <w:p w14:paraId="66BFAF07" w14:textId="62AA7E07" w:rsidR="008346CE" w:rsidRDefault="008346CE" w:rsidP="003400C7">
      <w:pPr>
        <w:jc w:val="center"/>
        <w:rPr>
          <w:b/>
        </w:rPr>
      </w:pPr>
    </w:p>
    <w:p w14:paraId="41B1AE41" w14:textId="77777777" w:rsidR="008346CE" w:rsidRDefault="008346CE" w:rsidP="003400C7">
      <w:pPr>
        <w:jc w:val="center"/>
        <w:rPr>
          <w:b/>
        </w:rPr>
      </w:pPr>
    </w:p>
    <w:p w14:paraId="30FCC544" w14:textId="77777777" w:rsidR="003400C7" w:rsidRPr="003400C7" w:rsidRDefault="003400C7" w:rsidP="003400C7">
      <w:pPr>
        <w:jc w:val="center"/>
        <w:rPr>
          <w:b/>
        </w:rPr>
      </w:pPr>
    </w:p>
    <w:p w14:paraId="4FC888F9" w14:textId="14147E0C" w:rsidR="00DF2479" w:rsidRPr="00F060E8" w:rsidRDefault="00DF2479" w:rsidP="00DF2479">
      <w:pPr>
        <w:pStyle w:val="Textbody"/>
        <w:spacing w:after="0"/>
        <w:jc w:val="center"/>
        <w:rPr>
          <w:rFonts w:ascii="Times New Roman" w:hAnsi="Times New Roman" w:cs="Times New Roman"/>
        </w:rPr>
      </w:pPr>
      <w:r w:rsidRPr="00F060E8">
        <w:rPr>
          <w:rFonts w:ascii="Times New Roman" w:hAnsi="Times New Roman" w:cs="Times New Roman"/>
          <w:b/>
        </w:rPr>
        <w:t>2.</w:t>
      </w:r>
      <w:r w:rsidR="00F060E8" w:rsidRPr="003400C7">
        <w:rPr>
          <w:rFonts w:ascii="Times New Roman" w:hAnsi="Times New Roman" w:cs="Times New Roman"/>
          <w:b/>
        </w:rPr>
        <w:t xml:space="preserve"> </w:t>
      </w:r>
      <w:r w:rsidRPr="00F060E8">
        <w:rPr>
          <w:rFonts w:ascii="Times New Roman" w:hAnsi="Times New Roman" w:cs="Times New Roman"/>
          <w:b/>
        </w:rPr>
        <w:t>Календарно - тематическое планирование по географии</w:t>
      </w:r>
    </w:p>
    <w:p w14:paraId="16D885C0" w14:textId="06CA25B0" w:rsidR="00DF2479" w:rsidRPr="00F060E8" w:rsidRDefault="00DF2479" w:rsidP="00F060E8">
      <w:pPr>
        <w:pStyle w:val="Textbody"/>
        <w:spacing w:after="0"/>
        <w:jc w:val="center"/>
        <w:rPr>
          <w:rFonts w:ascii="Times New Roman" w:hAnsi="Times New Roman" w:cs="Times New Roman"/>
          <w:b/>
        </w:rPr>
      </w:pPr>
      <w:r w:rsidRPr="00F060E8">
        <w:rPr>
          <w:rFonts w:ascii="Times New Roman" w:hAnsi="Times New Roman" w:cs="Times New Roman"/>
          <w:b/>
        </w:rPr>
        <w:t xml:space="preserve"> 9 класс 20</w:t>
      </w:r>
      <w:r w:rsidR="00F060E8" w:rsidRPr="00F060E8">
        <w:rPr>
          <w:rFonts w:ascii="Times New Roman" w:hAnsi="Times New Roman" w:cs="Times New Roman"/>
          <w:b/>
        </w:rPr>
        <w:t>20</w:t>
      </w:r>
      <w:r w:rsidRPr="00F060E8">
        <w:rPr>
          <w:rFonts w:ascii="Times New Roman" w:hAnsi="Times New Roman" w:cs="Times New Roman"/>
          <w:b/>
        </w:rPr>
        <w:t>-202</w:t>
      </w:r>
      <w:r w:rsidR="00F060E8" w:rsidRPr="00F060E8">
        <w:rPr>
          <w:rFonts w:ascii="Times New Roman" w:hAnsi="Times New Roman" w:cs="Times New Roman"/>
          <w:b/>
        </w:rPr>
        <w:t>1</w:t>
      </w:r>
      <w:r w:rsidRPr="00F060E8">
        <w:rPr>
          <w:rFonts w:ascii="Times New Roman" w:hAnsi="Times New Roman" w:cs="Times New Roman"/>
          <w:b/>
        </w:rPr>
        <w:t xml:space="preserve"> учебный год</w:t>
      </w:r>
    </w:p>
    <w:p w14:paraId="30562A30" w14:textId="41CCDBC4" w:rsidR="00DF2479" w:rsidRDefault="00DF2479" w:rsidP="00AB378A"/>
    <w:tbl>
      <w:tblPr>
        <w:tblW w:w="9640" w:type="dxa"/>
        <w:tblInd w:w="-719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709"/>
        <w:gridCol w:w="1843"/>
        <w:gridCol w:w="5103"/>
        <w:gridCol w:w="992"/>
        <w:gridCol w:w="993"/>
      </w:tblGrid>
      <w:tr w:rsidR="008B216E" w:rsidRPr="008B216E" w14:paraId="070D2B54" w14:textId="77777777" w:rsidTr="003400C7">
        <w:trPr>
          <w:trHeight w:val="34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nil"/>
            </w:tcBorders>
          </w:tcPr>
          <w:p w14:paraId="272AD447" w14:textId="77777777" w:rsidR="008B216E" w:rsidRPr="008B216E" w:rsidRDefault="008B216E" w:rsidP="008B216E">
            <w:pPr>
              <w:jc w:val="center"/>
              <w:rPr>
                <w:b/>
              </w:rPr>
            </w:pPr>
            <w:bookmarkStart w:id="2" w:name="_Hlk53770892"/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14:paraId="311E7E7C" w14:textId="77777777" w:rsidR="008B216E" w:rsidRPr="008B216E" w:rsidRDefault="008B216E" w:rsidP="008B216E">
            <w:pPr>
              <w:jc w:val="center"/>
              <w:rPr>
                <w:b/>
              </w:rPr>
            </w:pPr>
            <w:proofErr w:type="spellStart"/>
            <w:proofErr w:type="gramStart"/>
            <w:r w:rsidRPr="008B216E">
              <w:rPr>
                <w:b/>
              </w:rPr>
              <w:t>Д.з</w:t>
            </w:r>
            <w:proofErr w:type="spellEnd"/>
            <w:proofErr w:type="gramEnd"/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14:paraId="79E73AF4" w14:textId="77777777" w:rsidR="008B216E" w:rsidRPr="008B216E" w:rsidRDefault="008B216E" w:rsidP="008B216E">
            <w:pPr>
              <w:jc w:val="center"/>
              <w:rPr>
                <w:b/>
              </w:rPr>
            </w:pPr>
            <w:r w:rsidRPr="008B216E">
              <w:rPr>
                <w:b/>
              </w:rPr>
              <w:t>Тема урока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CD8FAA" w14:textId="77777777" w:rsidR="008B216E" w:rsidRPr="008B216E" w:rsidRDefault="008B216E" w:rsidP="008B216E">
            <w:pPr>
              <w:jc w:val="center"/>
              <w:rPr>
                <w:b/>
              </w:rPr>
            </w:pPr>
            <w:r w:rsidRPr="008B216E">
              <w:rPr>
                <w:b/>
              </w:rPr>
              <w:t>Дата</w:t>
            </w:r>
          </w:p>
        </w:tc>
      </w:tr>
      <w:tr w:rsidR="008B216E" w:rsidRPr="008B216E" w14:paraId="1A064EF3" w14:textId="77777777" w:rsidTr="003400C7">
        <w:trPr>
          <w:trHeight w:val="432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nil"/>
            </w:tcBorders>
          </w:tcPr>
          <w:p w14:paraId="1F43DC55" w14:textId="77777777" w:rsidR="008B216E" w:rsidRPr="008B216E" w:rsidRDefault="008B216E" w:rsidP="008B216E">
            <w:pPr>
              <w:jc w:val="center"/>
              <w:rPr>
                <w:b/>
              </w:rPr>
            </w:pPr>
            <w:r w:rsidRPr="008B216E">
              <w:rPr>
                <w:b/>
              </w:rPr>
              <w:t>№</w:t>
            </w:r>
          </w:p>
          <w:p w14:paraId="09685FCE" w14:textId="77777777" w:rsidR="008B216E" w:rsidRPr="008B216E" w:rsidRDefault="008B216E" w:rsidP="008B216E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4301AC9" w14:textId="77777777" w:rsidR="008B216E" w:rsidRPr="008B216E" w:rsidRDefault="008B216E" w:rsidP="008B216E">
            <w:pPr>
              <w:jc w:val="center"/>
              <w:rPr>
                <w:b/>
              </w:rPr>
            </w:pPr>
          </w:p>
        </w:tc>
        <w:tc>
          <w:tcPr>
            <w:tcW w:w="5103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480464B" w14:textId="77777777" w:rsidR="008B216E" w:rsidRPr="008B216E" w:rsidRDefault="008B216E" w:rsidP="008B216E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8158AB5" w14:textId="77777777" w:rsidR="008B216E" w:rsidRPr="008B216E" w:rsidRDefault="008B216E" w:rsidP="008B216E">
            <w:pPr>
              <w:jc w:val="center"/>
              <w:rPr>
                <w:b/>
              </w:rPr>
            </w:pPr>
            <w:r w:rsidRPr="008B216E">
              <w:rPr>
                <w:b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7704F7" w14:textId="77777777" w:rsidR="008B216E" w:rsidRPr="008B216E" w:rsidRDefault="008B216E" w:rsidP="008B216E">
            <w:pPr>
              <w:jc w:val="center"/>
              <w:rPr>
                <w:b/>
              </w:rPr>
            </w:pPr>
            <w:r w:rsidRPr="008B216E">
              <w:rPr>
                <w:b/>
              </w:rPr>
              <w:t>Факт</w:t>
            </w:r>
          </w:p>
        </w:tc>
      </w:tr>
      <w:tr w:rsidR="008B216E" w:rsidRPr="008B216E" w14:paraId="1150E856" w14:textId="77777777" w:rsidTr="003400C7">
        <w:trPr>
          <w:trHeight w:val="341"/>
        </w:trPr>
        <w:tc>
          <w:tcPr>
            <w:tcW w:w="96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0F843C" w14:textId="77777777" w:rsidR="008B216E" w:rsidRPr="008B216E" w:rsidRDefault="008B216E" w:rsidP="008B216E">
            <w:pPr>
              <w:jc w:val="center"/>
              <w:rPr>
                <w:b/>
                <w:bCs/>
              </w:rPr>
            </w:pPr>
            <w:r w:rsidRPr="008B216E">
              <w:rPr>
                <w:b/>
                <w:bCs/>
              </w:rPr>
              <w:t>Раздел 1 (21 час)</w:t>
            </w:r>
          </w:p>
        </w:tc>
      </w:tr>
      <w:tr w:rsidR="008B216E" w:rsidRPr="008B216E" w14:paraId="2D96F2B9" w14:textId="77777777" w:rsidTr="003400C7">
        <w:trPr>
          <w:trHeight w:val="351"/>
        </w:trPr>
        <w:tc>
          <w:tcPr>
            <w:tcW w:w="96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EDEC81" w14:textId="77777777" w:rsidR="008B216E" w:rsidRPr="008B216E" w:rsidRDefault="008B216E" w:rsidP="008B216E">
            <w:pPr>
              <w:jc w:val="center"/>
              <w:rPr>
                <w:b/>
                <w:bCs/>
              </w:rPr>
            </w:pPr>
            <w:r w:rsidRPr="008B216E">
              <w:rPr>
                <w:b/>
                <w:bCs/>
              </w:rPr>
              <w:t>Тема № 1. Хозяйство России (21 час)</w:t>
            </w:r>
          </w:p>
        </w:tc>
      </w:tr>
      <w:tr w:rsidR="008B216E" w:rsidRPr="008B216E" w14:paraId="0F72845B" w14:textId="77777777" w:rsidTr="003400C7">
        <w:trPr>
          <w:trHeight w:val="49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2EA5F3A" w14:textId="5C8F13DC" w:rsidR="008B216E" w:rsidRPr="008B216E" w:rsidRDefault="008B216E" w:rsidP="00057129">
            <w:pPr>
              <w:jc w:val="center"/>
            </w:pPr>
            <w:r w:rsidRPr="008B216E">
              <w:t>1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453FA81" w14:textId="77777777" w:rsidR="008B216E" w:rsidRPr="008B216E" w:rsidRDefault="008B216E" w:rsidP="008B216E">
            <w:r w:rsidRPr="008B216E">
              <w:t>П.1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4BDF6CF" w14:textId="77777777" w:rsidR="008B216E" w:rsidRPr="008B216E" w:rsidRDefault="008B216E" w:rsidP="008B216E">
            <w:r w:rsidRPr="008B216E">
              <w:t>Введение. Развитее хозяйства.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6B25C22" w14:textId="0CF0A476" w:rsidR="008B216E" w:rsidRPr="00137B10" w:rsidRDefault="008B216E" w:rsidP="008B216E">
            <w:pPr>
              <w:jc w:val="center"/>
            </w:pPr>
            <w:r w:rsidRPr="008B216E">
              <w:rPr>
                <w:lang w:val="en-US"/>
              </w:rPr>
              <w:t>0</w:t>
            </w:r>
            <w:r w:rsidR="00137B10">
              <w:t>3</w:t>
            </w:r>
            <w:r w:rsidRPr="008B216E">
              <w:rPr>
                <w:lang w:val="en-US"/>
              </w:rPr>
              <w:t>.0</w:t>
            </w:r>
            <w:r w:rsidR="00137B10">
              <w:t>9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8564A2" w14:textId="3559228E" w:rsidR="008B216E" w:rsidRPr="008B216E" w:rsidRDefault="008B216E" w:rsidP="008B216E">
            <w:pPr>
              <w:jc w:val="center"/>
              <w:rPr>
                <w:lang w:val="en-US"/>
              </w:rPr>
            </w:pPr>
          </w:p>
        </w:tc>
      </w:tr>
      <w:tr w:rsidR="008B216E" w:rsidRPr="008B216E" w14:paraId="54B61DD0" w14:textId="77777777" w:rsidTr="003400C7">
        <w:trPr>
          <w:trHeight w:val="383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74C40F2" w14:textId="77F9D156" w:rsidR="008B216E" w:rsidRPr="008B216E" w:rsidRDefault="008B216E" w:rsidP="00057129">
            <w:pPr>
              <w:jc w:val="center"/>
            </w:pPr>
            <w:r w:rsidRPr="008B216E"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3644C00" w14:textId="77777777" w:rsidR="008B216E" w:rsidRPr="008B216E" w:rsidRDefault="008B216E" w:rsidP="008B216E">
            <w:r w:rsidRPr="008B216E">
              <w:t>П.2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9C44570" w14:textId="75B839D4" w:rsidR="008B216E" w:rsidRPr="008B216E" w:rsidRDefault="008B216E" w:rsidP="008B216E">
            <w:r w:rsidRPr="008B216E">
              <w:t>Особенности экономики России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9A89E53" w14:textId="2E3E0F76" w:rsidR="008B216E" w:rsidRPr="00137B10" w:rsidRDefault="00137B10" w:rsidP="008B216E">
            <w:pPr>
              <w:jc w:val="center"/>
              <w:rPr>
                <w:lang w:val="en-US"/>
              </w:rPr>
            </w:pPr>
            <w:r>
              <w:t>05</w:t>
            </w:r>
            <w:r>
              <w:rPr>
                <w:lang w:val="en-US"/>
              </w:rPr>
              <w:t>.09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CE9851" w14:textId="77777777" w:rsidR="008B216E" w:rsidRPr="008B216E" w:rsidRDefault="008B216E" w:rsidP="008B216E">
            <w:pPr>
              <w:jc w:val="center"/>
            </w:pPr>
          </w:p>
        </w:tc>
      </w:tr>
      <w:tr w:rsidR="008B216E" w:rsidRPr="008B216E" w14:paraId="5CDA8B8A" w14:textId="77777777" w:rsidTr="003400C7">
        <w:trPr>
          <w:trHeight w:val="50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9A28BDA" w14:textId="45E0B818" w:rsidR="008B216E" w:rsidRPr="008B216E" w:rsidRDefault="008B216E" w:rsidP="00057129">
            <w:pPr>
              <w:jc w:val="center"/>
            </w:pPr>
            <w:r w:rsidRPr="008B216E">
              <w:t>3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BDC1B7D" w14:textId="77777777" w:rsidR="008B216E" w:rsidRPr="008B216E" w:rsidRDefault="008B216E" w:rsidP="008B216E">
            <w:r w:rsidRPr="008B216E">
              <w:t>П.3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6175676" w14:textId="77777777" w:rsidR="008B216E" w:rsidRPr="008B216E" w:rsidRDefault="008B216E" w:rsidP="008B216E">
            <w:r w:rsidRPr="008B216E">
              <w:t>Учимся с «Полярной звездой» Защита проекта «Что мы оставим потомкам»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85CD4B8" w14:textId="7BD5C41E" w:rsidR="008B216E" w:rsidRPr="00137B10" w:rsidRDefault="00137B10" w:rsidP="008B21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10.09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59673F" w14:textId="77777777" w:rsidR="008B216E" w:rsidRPr="008B216E" w:rsidRDefault="008B216E" w:rsidP="008B216E">
            <w:pPr>
              <w:jc w:val="center"/>
            </w:pPr>
          </w:p>
        </w:tc>
      </w:tr>
      <w:tr w:rsidR="008B216E" w:rsidRPr="008B216E" w14:paraId="63D55073" w14:textId="77777777" w:rsidTr="003400C7">
        <w:trPr>
          <w:trHeight w:val="383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7281B0D" w14:textId="59034144" w:rsidR="008B216E" w:rsidRPr="008B216E" w:rsidRDefault="008B216E" w:rsidP="00057129">
            <w:pPr>
              <w:jc w:val="center"/>
            </w:pPr>
            <w:r w:rsidRPr="008B216E">
              <w:t>4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8A2AD78" w14:textId="77777777" w:rsidR="008B216E" w:rsidRPr="008B216E" w:rsidRDefault="008B216E" w:rsidP="008B216E">
            <w:r w:rsidRPr="008B216E">
              <w:t>П.4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3E5B613" w14:textId="2738F5BB" w:rsidR="008B216E" w:rsidRPr="008B216E" w:rsidRDefault="008B216E" w:rsidP="008B216E">
            <w:r w:rsidRPr="008B216E">
              <w:t>Топливно</w:t>
            </w:r>
            <w:r w:rsidR="003400C7">
              <w:t>-</w:t>
            </w:r>
            <w:r w:rsidRPr="008B216E">
              <w:t xml:space="preserve">энергетический комплекс. Угольная промышленность. </w:t>
            </w:r>
            <w:r w:rsidRPr="003400C7">
              <w:rPr>
                <w:b/>
              </w:rPr>
              <w:t>Пр. работа № 1 «Топливно</w:t>
            </w:r>
            <w:r w:rsidR="003400C7">
              <w:rPr>
                <w:b/>
              </w:rPr>
              <w:t>-</w:t>
            </w:r>
            <w:r w:rsidRPr="003400C7">
              <w:rPr>
                <w:b/>
              </w:rPr>
              <w:t>энергетический комплекс.»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E86DCCE" w14:textId="4C6EF461" w:rsidR="008B216E" w:rsidRPr="00137B10" w:rsidRDefault="00137B10" w:rsidP="008B21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12.09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D1A5DF" w14:textId="77777777" w:rsidR="008B216E" w:rsidRPr="008B216E" w:rsidRDefault="008B216E" w:rsidP="008B216E">
            <w:pPr>
              <w:jc w:val="center"/>
            </w:pPr>
          </w:p>
        </w:tc>
      </w:tr>
      <w:tr w:rsidR="008B216E" w:rsidRPr="008B216E" w14:paraId="0681D113" w14:textId="77777777" w:rsidTr="003400C7">
        <w:trPr>
          <w:trHeight w:val="41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97C301C" w14:textId="6CEBB1A8" w:rsidR="008B216E" w:rsidRPr="008B216E" w:rsidRDefault="008B216E" w:rsidP="00057129">
            <w:pPr>
              <w:jc w:val="center"/>
            </w:pPr>
            <w:r w:rsidRPr="008B216E">
              <w:t>5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C4E5DF6" w14:textId="77777777" w:rsidR="008B216E" w:rsidRPr="008B216E" w:rsidRDefault="008B216E" w:rsidP="008B216E">
            <w:r w:rsidRPr="008B216E">
              <w:t>П.5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577A49F" w14:textId="77777777" w:rsidR="008B216E" w:rsidRPr="008B216E" w:rsidRDefault="008B216E" w:rsidP="008B216E">
            <w:r w:rsidRPr="008B216E">
              <w:t>Нефтяная промышленность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9F34426" w14:textId="495BC379" w:rsidR="008B216E" w:rsidRPr="00137B10" w:rsidRDefault="00137B10" w:rsidP="008B216E">
            <w:pPr>
              <w:rPr>
                <w:lang w:val="en-US"/>
              </w:rPr>
            </w:pPr>
            <w:r>
              <w:rPr>
                <w:lang w:val="en-US"/>
              </w:rPr>
              <w:t>17.09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8A3E38" w14:textId="77777777" w:rsidR="008B216E" w:rsidRPr="008B216E" w:rsidRDefault="008B216E" w:rsidP="008B216E"/>
        </w:tc>
      </w:tr>
      <w:tr w:rsidR="008B216E" w:rsidRPr="008B216E" w14:paraId="50445B46" w14:textId="77777777" w:rsidTr="003400C7">
        <w:trPr>
          <w:trHeight w:val="383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D3E7A81" w14:textId="290B5FB6" w:rsidR="008B216E" w:rsidRPr="008B216E" w:rsidRDefault="008B216E" w:rsidP="00057129">
            <w:pPr>
              <w:jc w:val="center"/>
            </w:pPr>
            <w:r w:rsidRPr="008B216E">
              <w:t>6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0EE6DF9" w14:textId="77777777" w:rsidR="008B216E" w:rsidRPr="008B216E" w:rsidRDefault="008B216E" w:rsidP="008B216E">
            <w:r w:rsidRPr="008B216E">
              <w:t>П. 6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5FDAB64" w14:textId="77777777" w:rsidR="008B216E" w:rsidRPr="008B216E" w:rsidRDefault="008B216E" w:rsidP="008B216E">
            <w:r w:rsidRPr="008B216E">
              <w:t xml:space="preserve">Газовая промышленность.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FA5158A" w14:textId="4C9ED4FA" w:rsidR="008B216E" w:rsidRPr="00137B10" w:rsidRDefault="00137B10" w:rsidP="008B216E">
            <w:pPr>
              <w:rPr>
                <w:lang w:val="en-US"/>
              </w:rPr>
            </w:pPr>
            <w:r>
              <w:rPr>
                <w:lang w:val="en-US"/>
              </w:rPr>
              <w:t>19.09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380C80" w14:textId="77777777" w:rsidR="008B216E" w:rsidRPr="008B216E" w:rsidRDefault="008B216E" w:rsidP="008B216E"/>
        </w:tc>
      </w:tr>
      <w:tr w:rsidR="008B216E" w:rsidRPr="008B216E" w14:paraId="5C6BB20D" w14:textId="77777777" w:rsidTr="003400C7">
        <w:trPr>
          <w:trHeight w:val="383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96E5EEC" w14:textId="34638F53" w:rsidR="008B216E" w:rsidRPr="008B216E" w:rsidRDefault="008B216E" w:rsidP="00057129">
            <w:pPr>
              <w:jc w:val="center"/>
            </w:pPr>
            <w:r w:rsidRPr="008B216E">
              <w:t>7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A3C8369" w14:textId="77777777" w:rsidR="008B216E" w:rsidRPr="008B216E" w:rsidRDefault="008B216E" w:rsidP="008B216E">
            <w:r w:rsidRPr="008B216E">
              <w:t>П.7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E8A40C5" w14:textId="77777777" w:rsidR="008B216E" w:rsidRPr="008B216E" w:rsidRDefault="008B216E" w:rsidP="008B216E">
            <w:r w:rsidRPr="008B216E">
              <w:t>Электроэнергетика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8E36F13" w14:textId="73B7EA89" w:rsidR="008B216E" w:rsidRPr="00137B10" w:rsidRDefault="00137B10" w:rsidP="008B216E">
            <w:pPr>
              <w:rPr>
                <w:lang w:val="en-US"/>
              </w:rPr>
            </w:pPr>
            <w:r>
              <w:rPr>
                <w:lang w:val="en-US"/>
              </w:rPr>
              <w:t>24.09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291DDD" w14:textId="77777777" w:rsidR="008B216E" w:rsidRPr="008B216E" w:rsidRDefault="008B216E" w:rsidP="008B216E"/>
        </w:tc>
      </w:tr>
      <w:tr w:rsidR="008B216E" w:rsidRPr="008B216E" w14:paraId="14CAC94F" w14:textId="77777777" w:rsidTr="003400C7">
        <w:trPr>
          <w:trHeight w:val="383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A9A85D9" w14:textId="6A7E448F" w:rsidR="008B216E" w:rsidRPr="008B216E" w:rsidRDefault="008B216E" w:rsidP="00057129">
            <w:pPr>
              <w:jc w:val="center"/>
            </w:pPr>
            <w:r w:rsidRPr="008B216E">
              <w:t>8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50DA99B" w14:textId="77777777" w:rsidR="008B216E" w:rsidRPr="008B216E" w:rsidRDefault="008B216E" w:rsidP="008B216E">
            <w:r w:rsidRPr="008B216E">
              <w:t>П.8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783055A1" w14:textId="77777777" w:rsidR="008B216E" w:rsidRPr="008B216E" w:rsidRDefault="008B216E" w:rsidP="008B216E">
            <w:r w:rsidRPr="008B216E">
              <w:t xml:space="preserve">Черная металлургия. </w:t>
            </w:r>
            <w:r w:rsidRPr="003400C7">
              <w:rPr>
                <w:b/>
              </w:rPr>
              <w:t>Пр. работа № 2 «Россия. Металлургический комплекс»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151F5C6" w14:textId="2CA54A01" w:rsidR="008B216E" w:rsidRPr="00137B10" w:rsidRDefault="00137B10" w:rsidP="008B216E">
            <w:pPr>
              <w:rPr>
                <w:lang w:val="en-US"/>
              </w:rPr>
            </w:pPr>
            <w:r>
              <w:rPr>
                <w:lang w:val="en-US"/>
              </w:rPr>
              <w:t>26.09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4EA988" w14:textId="77777777" w:rsidR="008B216E" w:rsidRPr="008B216E" w:rsidRDefault="008B216E" w:rsidP="008B216E"/>
        </w:tc>
      </w:tr>
      <w:tr w:rsidR="008B216E" w:rsidRPr="008B216E" w14:paraId="0B5C75F3" w14:textId="77777777" w:rsidTr="003400C7">
        <w:trPr>
          <w:trHeight w:val="383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2999BC3" w14:textId="091900E3" w:rsidR="008B216E" w:rsidRPr="008B216E" w:rsidRDefault="008B216E" w:rsidP="00057129">
            <w:pPr>
              <w:jc w:val="center"/>
            </w:pPr>
            <w:r w:rsidRPr="008B216E">
              <w:t>9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9F96D4C" w14:textId="77777777" w:rsidR="008B216E" w:rsidRPr="008B216E" w:rsidRDefault="008B216E" w:rsidP="008B216E">
            <w:r w:rsidRPr="008B216E">
              <w:t>П.9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10E2ADD7" w14:textId="77777777" w:rsidR="008B216E" w:rsidRPr="008B216E" w:rsidRDefault="008B216E" w:rsidP="008B216E">
            <w:r w:rsidRPr="008B216E">
              <w:t>Цветная металлургия.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333D18B" w14:textId="07033FA8" w:rsidR="008B216E" w:rsidRPr="00137B10" w:rsidRDefault="00137B10" w:rsidP="008B216E">
            <w:pPr>
              <w:rPr>
                <w:lang w:val="en-US"/>
              </w:rPr>
            </w:pPr>
            <w:r>
              <w:rPr>
                <w:lang w:val="en-US"/>
              </w:rPr>
              <w:t>01.10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FAA36D" w14:textId="77777777" w:rsidR="008B216E" w:rsidRPr="008B216E" w:rsidRDefault="008B216E" w:rsidP="008B216E"/>
        </w:tc>
      </w:tr>
      <w:tr w:rsidR="008B216E" w:rsidRPr="008B216E" w14:paraId="590B693B" w14:textId="77777777" w:rsidTr="003400C7">
        <w:trPr>
          <w:trHeight w:val="383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525AD96" w14:textId="1F43BD43" w:rsidR="008B216E" w:rsidRPr="008B216E" w:rsidRDefault="008B216E" w:rsidP="00057129">
            <w:pPr>
              <w:jc w:val="center"/>
            </w:pPr>
            <w:r w:rsidRPr="008B216E">
              <w:t>10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1814A2E" w14:textId="77777777" w:rsidR="008B216E" w:rsidRPr="008B216E" w:rsidRDefault="008B216E" w:rsidP="008B216E">
            <w:r w:rsidRPr="008B216E">
              <w:t>П.10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180795C3" w14:textId="77777777" w:rsidR="008B216E" w:rsidRPr="008B216E" w:rsidRDefault="008B216E" w:rsidP="008B216E">
            <w:r w:rsidRPr="008B216E">
              <w:t>Машиностроение.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6092584" w14:textId="6A409F11" w:rsidR="008B216E" w:rsidRPr="00137B10" w:rsidRDefault="00137B10" w:rsidP="008B216E">
            <w:pPr>
              <w:rPr>
                <w:lang w:val="en-US"/>
              </w:rPr>
            </w:pPr>
            <w:r>
              <w:rPr>
                <w:lang w:val="en-US"/>
              </w:rPr>
              <w:t>03.10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F12453" w14:textId="77777777" w:rsidR="008B216E" w:rsidRPr="008B216E" w:rsidRDefault="008B216E" w:rsidP="008B216E"/>
        </w:tc>
      </w:tr>
      <w:tr w:rsidR="008B216E" w:rsidRPr="008B216E" w14:paraId="756C2D37" w14:textId="77777777" w:rsidTr="003400C7">
        <w:trPr>
          <w:trHeight w:val="53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5D0D78C" w14:textId="04C0810B" w:rsidR="008B216E" w:rsidRPr="008B216E" w:rsidRDefault="008B216E" w:rsidP="00057129">
            <w:pPr>
              <w:jc w:val="center"/>
            </w:pPr>
            <w:r w:rsidRPr="008B216E">
              <w:t>11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7E9EAE7" w14:textId="77777777" w:rsidR="008B216E" w:rsidRPr="008B216E" w:rsidRDefault="008B216E" w:rsidP="008B216E">
            <w:r w:rsidRPr="008B216E">
              <w:t>П.11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E57FFA" w14:textId="4238B371" w:rsidR="008B216E" w:rsidRPr="008B216E" w:rsidRDefault="008B216E" w:rsidP="008B216E">
            <w:r w:rsidRPr="008B216E">
              <w:t>Химическая промышленность.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66B6E6A" w14:textId="30870AC1" w:rsidR="008B216E" w:rsidRPr="00137B10" w:rsidRDefault="00137B10" w:rsidP="008B216E">
            <w:pPr>
              <w:rPr>
                <w:lang w:val="en-US"/>
              </w:rPr>
            </w:pPr>
            <w:r>
              <w:rPr>
                <w:lang w:val="en-US"/>
              </w:rPr>
              <w:t>08.10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77B51E" w14:textId="77777777" w:rsidR="008B216E" w:rsidRPr="008B216E" w:rsidRDefault="008B216E" w:rsidP="008B216E"/>
        </w:tc>
      </w:tr>
      <w:tr w:rsidR="008B216E" w:rsidRPr="008B216E" w14:paraId="43993E15" w14:textId="77777777" w:rsidTr="003400C7">
        <w:trPr>
          <w:trHeight w:val="53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20F97C8" w14:textId="68234455" w:rsidR="008B216E" w:rsidRPr="008B216E" w:rsidRDefault="008B216E" w:rsidP="00057129">
            <w:pPr>
              <w:jc w:val="center"/>
            </w:pPr>
            <w:r w:rsidRPr="008B216E">
              <w:t>12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B3EB6C9" w14:textId="77777777" w:rsidR="008B216E" w:rsidRPr="008B216E" w:rsidRDefault="008B216E" w:rsidP="008B216E">
            <w:r w:rsidRPr="008B216E">
              <w:t>П.12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F722C5" w14:textId="77777777" w:rsidR="008B216E" w:rsidRPr="008B216E" w:rsidRDefault="008B216E" w:rsidP="008B216E">
            <w:r w:rsidRPr="008B216E">
              <w:t>Лесопромышленный комплекс.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6FDD307" w14:textId="3982AD32" w:rsidR="008B216E" w:rsidRPr="00137B10" w:rsidRDefault="00137B10" w:rsidP="008B216E">
            <w:pPr>
              <w:rPr>
                <w:lang w:val="en-US"/>
              </w:rPr>
            </w:pPr>
            <w:r>
              <w:rPr>
                <w:lang w:val="en-US"/>
              </w:rPr>
              <w:t>10.10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95B04D" w14:textId="77777777" w:rsidR="008B216E" w:rsidRPr="008B216E" w:rsidRDefault="008B216E" w:rsidP="008B216E"/>
        </w:tc>
      </w:tr>
      <w:tr w:rsidR="008B216E" w:rsidRPr="008B216E" w14:paraId="2A55D10C" w14:textId="77777777" w:rsidTr="003400C7">
        <w:trPr>
          <w:trHeight w:val="383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8EF89BD" w14:textId="2C0159B5" w:rsidR="008B216E" w:rsidRPr="008B216E" w:rsidRDefault="008B216E" w:rsidP="00057129">
            <w:pPr>
              <w:jc w:val="center"/>
            </w:pPr>
            <w:r w:rsidRPr="008B216E">
              <w:t>13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8840DE6" w14:textId="77777777" w:rsidR="008B216E" w:rsidRPr="008B216E" w:rsidRDefault="008B216E" w:rsidP="008B216E">
            <w:r w:rsidRPr="008B216E">
              <w:t>П.13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D15FC29" w14:textId="77777777" w:rsidR="008B216E" w:rsidRPr="008B216E" w:rsidRDefault="008B216E" w:rsidP="008B216E">
            <w:r w:rsidRPr="008B216E">
              <w:t xml:space="preserve">Сельское хозяйство. Растениеводство.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F776EF0" w14:textId="57AF92DF" w:rsidR="008B216E" w:rsidRPr="00137B10" w:rsidRDefault="00137B10" w:rsidP="008B216E">
            <w:pPr>
              <w:rPr>
                <w:lang w:val="en-US"/>
              </w:rPr>
            </w:pPr>
            <w:r>
              <w:rPr>
                <w:lang w:val="en-US"/>
              </w:rPr>
              <w:t>15.10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E7AFF3" w14:textId="77777777" w:rsidR="008B216E" w:rsidRPr="008B216E" w:rsidRDefault="008B216E" w:rsidP="008B216E"/>
        </w:tc>
      </w:tr>
      <w:tr w:rsidR="008B216E" w:rsidRPr="008B216E" w14:paraId="46029DAA" w14:textId="77777777" w:rsidTr="003400C7">
        <w:trPr>
          <w:trHeight w:val="35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941960C" w14:textId="77777777" w:rsidR="008B216E" w:rsidRPr="008B216E" w:rsidRDefault="008B216E" w:rsidP="00057129">
            <w:pPr>
              <w:jc w:val="center"/>
            </w:pPr>
            <w:r w:rsidRPr="008B216E">
              <w:t>14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4261849" w14:textId="77777777" w:rsidR="008B216E" w:rsidRPr="008B216E" w:rsidRDefault="008B216E" w:rsidP="008B216E">
            <w:r w:rsidRPr="008B216E">
              <w:t>П.14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47E7EC3" w14:textId="3E617C9F" w:rsidR="008B216E" w:rsidRPr="008B216E" w:rsidRDefault="008B216E" w:rsidP="008B216E">
            <w:r w:rsidRPr="008B216E">
              <w:t xml:space="preserve">Сельское хозяйство. Животноводство.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3D1DB4D" w14:textId="5074799B" w:rsidR="008B216E" w:rsidRPr="00137B10" w:rsidRDefault="00137B10" w:rsidP="008B216E">
            <w:pPr>
              <w:rPr>
                <w:lang w:val="en-US"/>
              </w:rPr>
            </w:pPr>
            <w:r>
              <w:rPr>
                <w:lang w:val="en-US"/>
              </w:rPr>
              <w:t>17.10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D6F85C" w14:textId="77777777" w:rsidR="008B216E" w:rsidRPr="008B216E" w:rsidRDefault="008B216E" w:rsidP="008B216E"/>
        </w:tc>
      </w:tr>
      <w:tr w:rsidR="008B216E" w:rsidRPr="008B216E" w14:paraId="05A0E543" w14:textId="77777777" w:rsidTr="003400C7">
        <w:trPr>
          <w:trHeight w:val="35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D675E18" w14:textId="77777777" w:rsidR="008B216E" w:rsidRPr="008B216E" w:rsidRDefault="008B216E" w:rsidP="00057129">
            <w:pPr>
              <w:jc w:val="center"/>
            </w:pPr>
            <w:r w:rsidRPr="008B216E">
              <w:t>15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191A8AB" w14:textId="77777777" w:rsidR="008B216E" w:rsidRPr="008B216E" w:rsidRDefault="008B216E" w:rsidP="008B216E">
            <w:r w:rsidRPr="008B216E">
              <w:t>П.15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C007BF7" w14:textId="0C118CD1" w:rsidR="008B216E" w:rsidRPr="008B216E" w:rsidRDefault="008B216E" w:rsidP="008B216E">
            <w:r w:rsidRPr="008B216E">
              <w:t xml:space="preserve">Учимся с «Полярной звездой» </w:t>
            </w:r>
            <w:r w:rsidRPr="003400C7">
              <w:rPr>
                <w:b/>
              </w:rPr>
              <w:t xml:space="preserve">Пр. р № </w:t>
            </w:r>
            <w:r w:rsidR="009704C6" w:rsidRPr="009704C6">
              <w:rPr>
                <w:b/>
              </w:rPr>
              <w:t xml:space="preserve">3 </w:t>
            </w:r>
            <w:r w:rsidRPr="003400C7">
              <w:rPr>
                <w:b/>
              </w:rPr>
              <w:t>«АПК»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9A09662" w14:textId="5BDAABC2" w:rsidR="008B216E" w:rsidRPr="00137B10" w:rsidRDefault="00137B10" w:rsidP="008B216E">
            <w:pPr>
              <w:rPr>
                <w:lang w:val="en-US"/>
              </w:rPr>
            </w:pPr>
            <w:r>
              <w:rPr>
                <w:lang w:val="en-US"/>
              </w:rPr>
              <w:t>22.10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B61DC5" w14:textId="77777777" w:rsidR="008B216E" w:rsidRPr="008B216E" w:rsidRDefault="008B216E" w:rsidP="008B216E"/>
        </w:tc>
      </w:tr>
      <w:tr w:rsidR="008B216E" w:rsidRPr="008B216E" w14:paraId="0348F72C" w14:textId="77777777" w:rsidTr="003400C7">
        <w:trPr>
          <w:trHeight w:val="231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887F4E3" w14:textId="77777777" w:rsidR="008B216E" w:rsidRPr="008B216E" w:rsidRDefault="008B216E" w:rsidP="00057129">
            <w:pPr>
              <w:jc w:val="center"/>
            </w:pPr>
            <w:r w:rsidRPr="008B216E">
              <w:t>16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2CA6F1F" w14:textId="77777777" w:rsidR="008B216E" w:rsidRPr="008B216E" w:rsidRDefault="008B216E" w:rsidP="008B216E">
            <w:r w:rsidRPr="008B216E">
              <w:t>П.16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B15DD1E" w14:textId="77777777" w:rsidR="008B216E" w:rsidRPr="008B216E" w:rsidRDefault="008B216E" w:rsidP="008B216E">
            <w:pPr>
              <w:shd w:val="clear" w:color="auto" w:fill="FFFFFF"/>
              <w:rPr>
                <w:bCs/>
              </w:rPr>
            </w:pPr>
            <w:r w:rsidRPr="008B216E">
              <w:rPr>
                <w:bCs/>
              </w:rPr>
              <w:t>Транспортная инфраструктура.</w:t>
            </w:r>
          </w:p>
          <w:p w14:paraId="60D08E1B" w14:textId="77777777" w:rsidR="008B216E" w:rsidRPr="008B216E" w:rsidRDefault="008B216E" w:rsidP="008B216E">
            <w:pPr>
              <w:shd w:val="clear" w:color="auto" w:fill="FFFFFF"/>
              <w:rPr>
                <w:b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BE88337" w14:textId="091B9231" w:rsidR="008B216E" w:rsidRPr="00137B10" w:rsidRDefault="00137B10" w:rsidP="008B216E">
            <w:pPr>
              <w:rPr>
                <w:lang w:val="en-US"/>
              </w:rPr>
            </w:pPr>
            <w:r>
              <w:rPr>
                <w:lang w:val="en-US"/>
              </w:rPr>
              <w:t>24.10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FEB3EA" w14:textId="77777777" w:rsidR="008B216E" w:rsidRPr="008B216E" w:rsidRDefault="008B216E" w:rsidP="008B216E"/>
        </w:tc>
      </w:tr>
      <w:tr w:rsidR="008B216E" w:rsidRPr="008B216E" w14:paraId="6B756FA7" w14:textId="77777777" w:rsidTr="003400C7">
        <w:trPr>
          <w:trHeight w:val="542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13EFA53" w14:textId="77777777" w:rsidR="008B216E" w:rsidRPr="008B216E" w:rsidRDefault="008B216E" w:rsidP="00057129">
            <w:pPr>
              <w:jc w:val="center"/>
            </w:pPr>
            <w:r w:rsidRPr="008B216E">
              <w:t>17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816037F" w14:textId="77777777" w:rsidR="008B216E" w:rsidRPr="008B216E" w:rsidRDefault="008B216E" w:rsidP="008B216E">
            <w:r w:rsidRPr="008B216E">
              <w:t>П.17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F90D23D" w14:textId="77777777" w:rsidR="008B216E" w:rsidRPr="008B216E" w:rsidRDefault="008B216E" w:rsidP="008B216E">
            <w:pPr>
              <w:shd w:val="clear" w:color="auto" w:fill="FFFFFF"/>
              <w:rPr>
                <w:bCs/>
              </w:rPr>
            </w:pPr>
            <w:r w:rsidRPr="008B216E">
              <w:rPr>
                <w:bCs/>
              </w:rPr>
              <w:t>Транспортная инфраструктура.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1DE435C" w14:textId="75732CAE" w:rsidR="008B216E" w:rsidRPr="00137B10" w:rsidRDefault="00137B10" w:rsidP="008B216E">
            <w:pPr>
              <w:rPr>
                <w:lang w:val="en-US"/>
              </w:rPr>
            </w:pPr>
            <w:r>
              <w:rPr>
                <w:lang w:val="en-US"/>
              </w:rPr>
              <w:t>05.11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CAC1B1" w14:textId="77777777" w:rsidR="008B216E" w:rsidRPr="008B216E" w:rsidRDefault="008B216E" w:rsidP="008B216E"/>
        </w:tc>
      </w:tr>
      <w:tr w:rsidR="008B216E" w:rsidRPr="008B216E" w14:paraId="225C588E" w14:textId="77777777" w:rsidTr="003400C7">
        <w:trPr>
          <w:trHeight w:val="542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3494E09" w14:textId="77777777" w:rsidR="008B216E" w:rsidRPr="008B216E" w:rsidRDefault="008B216E" w:rsidP="00057129">
            <w:pPr>
              <w:jc w:val="center"/>
            </w:pPr>
            <w:r w:rsidRPr="008B216E">
              <w:t>18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E436630" w14:textId="77777777" w:rsidR="008B216E" w:rsidRPr="008B216E" w:rsidRDefault="008B216E" w:rsidP="008B216E">
            <w:r w:rsidRPr="008B216E">
              <w:t>П.18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AB4451B" w14:textId="77777777" w:rsidR="008B216E" w:rsidRPr="008B216E" w:rsidRDefault="008B216E" w:rsidP="008B216E">
            <w:pPr>
              <w:shd w:val="clear" w:color="auto" w:fill="FFFFFF"/>
              <w:rPr>
                <w:bCs/>
              </w:rPr>
            </w:pPr>
            <w:r w:rsidRPr="008B216E">
              <w:rPr>
                <w:bCs/>
              </w:rPr>
              <w:t>Социальная инфраструктура.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0CC1ECE" w14:textId="17686AB8" w:rsidR="008B216E" w:rsidRPr="00137B10" w:rsidRDefault="00137B10" w:rsidP="008B216E">
            <w:pPr>
              <w:rPr>
                <w:lang w:val="en-US"/>
              </w:rPr>
            </w:pPr>
            <w:r>
              <w:rPr>
                <w:lang w:val="en-US"/>
              </w:rPr>
              <w:t>07.11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C6CABB" w14:textId="77777777" w:rsidR="008B216E" w:rsidRPr="008B216E" w:rsidRDefault="008B216E" w:rsidP="008B216E"/>
        </w:tc>
      </w:tr>
      <w:tr w:rsidR="008B216E" w:rsidRPr="008B216E" w14:paraId="18CB6369" w14:textId="77777777" w:rsidTr="003400C7">
        <w:trPr>
          <w:trHeight w:val="542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BBDF349" w14:textId="77777777" w:rsidR="008B216E" w:rsidRPr="008B216E" w:rsidRDefault="008B216E" w:rsidP="00057129">
            <w:pPr>
              <w:jc w:val="center"/>
            </w:pPr>
            <w:r w:rsidRPr="008B216E">
              <w:t>19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12B1E18" w14:textId="77777777" w:rsidR="008B216E" w:rsidRPr="008B216E" w:rsidRDefault="008B216E" w:rsidP="008B216E">
            <w:r w:rsidRPr="008B216E">
              <w:t>П.19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E2E721B" w14:textId="658D977E" w:rsidR="008B216E" w:rsidRPr="008B216E" w:rsidRDefault="008B216E" w:rsidP="008B216E">
            <w:pPr>
              <w:shd w:val="clear" w:color="auto" w:fill="FFFFFF"/>
              <w:rPr>
                <w:bCs/>
              </w:rPr>
            </w:pPr>
            <w:r w:rsidRPr="008B216E">
              <w:rPr>
                <w:bCs/>
              </w:rPr>
              <w:t xml:space="preserve">Учимся с «Полярной звездой». </w:t>
            </w:r>
            <w:r w:rsidRPr="003400C7">
              <w:rPr>
                <w:b/>
                <w:bCs/>
              </w:rPr>
              <w:t xml:space="preserve">Пр. р № </w:t>
            </w:r>
            <w:r w:rsidR="009704C6" w:rsidRPr="009704C6">
              <w:rPr>
                <w:b/>
                <w:bCs/>
              </w:rPr>
              <w:t>4</w:t>
            </w:r>
            <w:r w:rsidRPr="003400C7">
              <w:rPr>
                <w:b/>
                <w:bCs/>
              </w:rPr>
              <w:t xml:space="preserve"> «Изучаем сферу услуг своего района»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6DC6B85" w14:textId="3099F867" w:rsidR="008B216E" w:rsidRPr="00137B10" w:rsidRDefault="00137B10" w:rsidP="008B216E">
            <w:pPr>
              <w:rPr>
                <w:lang w:val="en-US"/>
              </w:rPr>
            </w:pPr>
            <w:r>
              <w:rPr>
                <w:lang w:val="en-US"/>
              </w:rPr>
              <w:t>12.11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15B4F1" w14:textId="77777777" w:rsidR="008B216E" w:rsidRPr="008B216E" w:rsidRDefault="008B216E" w:rsidP="008B216E"/>
        </w:tc>
      </w:tr>
      <w:tr w:rsidR="008B216E" w:rsidRPr="008B216E" w14:paraId="6E90859C" w14:textId="77777777" w:rsidTr="003400C7">
        <w:trPr>
          <w:trHeight w:val="542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DB16F29" w14:textId="77777777" w:rsidR="008B216E" w:rsidRPr="008B216E" w:rsidRDefault="008B216E" w:rsidP="00057129">
            <w:pPr>
              <w:jc w:val="center"/>
            </w:pPr>
            <w:r w:rsidRPr="008B216E">
              <w:t>20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B0264B1" w14:textId="77777777" w:rsidR="008B216E" w:rsidRPr="008B216E" w:rsidRDefault="008B216E" w:rsidP="008B216E">
            <w:r w:rsidRPr="008B216E">
              <w:t>П.20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5DDAA41" w14:textId="77777777" w:rsidR="008B216E" w:rsidRPr="008B216E" w:rsidRDefault="008B216E" w:rsidP="008B216E">
            <w:pPr>
              <w:shd w:val="clear" w:color="auto" w:fill="FFFFFF"/>
              <w:rPr>
                <w:bCs/>
              </w:rPr>
            </w:pPr>
            <w:r w:rsidRPr="008B216E">
              <w:rPr>
                <w:bCs/>
              </w:rPr>
              <w:t>Информационная инфраструктура.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3D92BD1" w14:textId="00D66610" w:rsidR="008B216E" w:rsidRPr="00137B10" w:rsidRDefault="00137B10" w:rsidP="008B216E">
            <w:pPr>
              <w:rPr>
                <w:lang w:val="en-US"/>
              </w:rPr>
            </w:pPr>
            <w:r>
              <w:rPr>
                <w:lang w:val="en-US"/>
              </w:rPr>
              <w:t>14.11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72F792" w14:textId="77777777" w:rsidR="008B216E" w:rsidRPr="008B216E" w:rsidRDefault="008B216E" w:rsidP="008B216E"/>
        </w:tc>
      </w:tr>
      <w:tr w:rsidR="008B216E" w:rsidRPr="008B216E" w14:paraId="27A715EE" w14:textId="77777777" w:rsidTr="003400C7">
        <w:trPr>
          <w:trHeight w:val="542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962AF54" w14:textId="77777777" w:rsidR="008B216E" w:rsidRPr="008B216E" w:rsidRDefault="008B216E" w:rsidP="00057129">
            <w:pPr>
              <w:jc w:val="center"/>
            </w:pPr>
            <w:r w:rsidRPr="008B216E">
              <w:lastRenderedPageBreak/>
              <w:t>21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9ECF486" w14:textId="77777777" w:rsidR="008B216E" w:rsidRPr="008B216E" w:rsidRDefault="008B216E" w:rsidP="008B216E">
            <w:r w:rsidRPr="003400C7">
              <w:rPr>
                <w:b/>
              </w:rPr>
              <w:t>Повторение</w:t>
            </w:r>
            <w:r w:rsidRPr="008B216E">
              <w:t>.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26D6557" w14:textId="77777777" w:rsidR="008B216E" w:rsidRPr="003400C7" w:rsidRDefault="008B216E" w:rsidP="008B216E">
            <w:pPr>
              <w:shd w:val="clear" w:color="auto" w:fill="FFFFFF"/>
              <w:rPr>
                <w:b/>
                <w:bCs/>
              </w:rPr>
            </w:pPr>
            <w:r w:rsidRPr="003400C7">
              <w:rPr>
                <w:b/>
                <w:bCs/>
              </w:rPr>
              <w:t>Контрольное тестирование № 1 «Хозяйство России»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9D577F9" w14:textId="6DEA5C73" w:rsidR="008B216E" w:rsidRPr="00137B10" w:rsidRDefault="00137B10" w:rsidP="008B216E">
            <w:pPr>
              <w:rPr>
                <w:lang w:val="en-US"/>
              </w:rPr>
            </w:pPr>
            <w:r>
              <w:rPr>
                <w:lang w:val="en-US"/>
              </w:rPr>
              <w:t>19.11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685C3A" w14:textId="77777777" w:rsidR="008B216E" w:rsidRPr="008B216E" w:rsidRDefault="008B216E" w:rsidP="008B216E"/>
        </w:tc>
      </w:tr>
      <w:tr w:rsidR="008B216E" w:rsidRPr="008B216E" w14:paraId="56EF8D6B" w14:textId="77777777" w:rsidTr="00E16D5C">
        <w:trPr>
          <w:trHeight w:val="365"/>
        </w:trPr>
        <w:tc>
          <w:tcPr>
            <w:tcW w:w="96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0124DA" w14:textId="77777777" w:rsidR="008B216E" w:rsidRPr="008B216E" w:rsidRDefault="008B216E" w:rsidP="00057129">
            <w:pPr>
              <w:jc w:val="center"/>
            </w:pPr>
            <w:r w:rsidRPr="008B216E">
              <w:rPr>
                <w:b/>
                <w:bCs/>
              </w:rPr>
              <w:t>Раздел 2.</w:t>
            </w:r>
          </w:p>
        </w:tc>
      </w:tr>
      <w:tr w:rsidR="008B216E" w:rsidRPr="008B216E" w14:paraId="12043CE4" w14:textId="77777777" w:rsidTr="003400C7">
        <w:trPr>
          <w:trHeight w:val="555"/>
        </w:trPr>
        <w:tc>
          <w:tcPr>
            <w:tcW w:w="96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1133FD" w14:textId="77777777" w:rsidR="008B216E" w:rsidRPr="008B216E" w:rsidRDefault="008B216E" w:rsidP="00057129">
            <w:pPr>
              <w:jc w:val="center"/>
            </w:pPr>
            <w:r w:rsidRPr="008B216E">
              <w:rPr>
                <w:b/>
                <w:bCs/>
              </w:rPr>
              <w:t>Тема</w:t>
            </w:r>
            <w:r w:rsidRPr="008B216E">
              <w:rPr>
                <w:b/>
                <w:bCs/>
                <w:iCs/>
              </w:rPr>
              <w:t> 2. </w:t>
            </w:r>
            <w:r w:rsidRPr="008B216E">
              <w:rPr>
                <w:b/>
                <w:bCs/>
              </w:rPr>
              <w:t>Центральная Россия </w:t>
            </w:r>
            <w:r w:rsidRPr="008B216E">
              <w:rPr>
                <w:b/>
                <w:bCs/>
                <w:iCs/>
              </w:rPr>
              <w:t>(7 ч)</w:t>
            </w:r>
          </w:p>
        </w:tc>
      </w:tr>
      <w:tr w:rsidR="008B216E" w:rsidRPr="008B216E" w14:paraId="3D01E276" w14:textId="77777777" w:rsidTr="003400C7">
        <w:trPr>
          <w:trHeight w:val="383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7A0B159" w14:textId="77777777" w:rsidR="008B216E" w:rsidRPr="008B216E" w:rsidRDefault="008B216E" w:rsidP="00057129">
            <w:pPr>
              <w:jc w:val="center"/>
            </w:pPr>
            <w:r w:rsidRPr="008B216E">
              <w:t>22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AC077D9" w14:textId="77777777" w:rsidR="008B216E" w:rsidRPr="008B216E" w:rsidRDefault="008B216E" w:rsidP="008B216E">
            <w:r w:rsidRPr="008B216E">
              <w:t>П.21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4C2BBD7" w14:textId="1C0214F5" w:rsidR="008B216E" w:rsidRPr="008B216E" w:rsidRDefault="008B216E" w:rsidP="008B216E">
            <w:r w:rsidRPr="008B216E">
              <w:t xml:space="preserve">Пространство Центральной России. </w:t>
            </w:r>
            <w:r w:rsidRPr="003400C7">
              <w:rPr>
                <w:b/>
              </w:rPr>
              <w:t xml:space="preserve">Пр. р № </w:t>
            </w:r>
            <w:r w:rsidR="009704C6" w:rsidRPr="00137B10">
              <w:rPr>
                <w:b/>
              </w:rPr>
              <w:t>5</w:t>
            </w:r>
            <w:r w:rsidRPr="003400C7">
              <w:rPr>
                <w:b/>
              </w:rPr>
              <w:t xml:space="preserve"> «Центральная Россия. Районы Центральной России. Города миллионеры.» (раб. с контур. картой.)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DACF241" w14:textId="331C06D0" w:rsidR="008B216E" w:rsidRPr="00137B10" w:rsidRDefault="00137B10" w:rsidP="008B216E">
            <w:pPr>
              <w:rPr>
                <w:lang w:val="en-US"/>
              </w:rPr>
            </w:pPr>
            <w:r>
              <w:rPr>
                <w:lang w:val="en-US"/>
              </w:rPr>
              <w:t>21.11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D6AEEE" w14:textId="77777777" w:rsidR="008B216E" w:rsidRPr="008B216E" w:rsidRDefault="008B216E" w:rsidP="008B216E"/>
        </w:tc>
      </w:tr>
      <w:tr w:rsidR="008B216E" w:rsidRPr="008B216E" w14:paraId="2A365F76" w14:textId="77777777" w:rsidTr="003400C7">
        <w:trPr>
          <w:trHeight w:val="382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C59A867" w14:textId="77777777" w:rsidR="008B216E" w:rsidRPr="008B216E" w:rsidRDefault="008B216E" w:rsidP="00057129">
            <w:pPr>
              <w:jc w:val="center"/>
            </w:pPr>
            <w:r w:rsidRPr="008B216E">
              <w:t>23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69E4198" w14:textId="77777777" w:rsidR="008B216E" w:rsidRPr="008B216E" w:rsidRDefault="008B216E" w:rsidP="008B216E">
            <w:r w:rsidRPr="008B216E">
              <w:t>П.22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0475DAD" w14:textId="77777777" w:rsidR="008B216E" w:rsidRPr="008B216E" w:rsidRDefault="008B216E" w:rsidP="008B216E">
            <w:r w:rsidRPr="008B216E">
              <w:t xml:space="preserve">Центральная Россия: освоение территории и населения.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CE1A08C" w14:textId="55651C64" w:rsidR="008B216E" w:rsidRPr="00137B10" w:rsidRDefault="00137B10" w:rsidP="008B216E">
            <w:pPr>
              <w:rPr>
                <w:lang w:val="en-US"/>
              </w:rPr>
            </w:pPr>
            <w:r>
              <w:rPr>
                <w:lang w:val="en-US"/>
              </w:rPr>
              <w:t>26.11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D8E782" w14:textId="77777777" w:rsidR="008B216E" w:rsidRPr="008B216E" w:rsidRDefault="008B216E" w:rsidP="008B216E"/>
        </w:tc>
      </w:tr>
      <w:tr w:rsidR="008B216E" w:rsidRPr="008B216E" w14:paraId="6569970E" w14:textId="77777777" w:rsidTr="003400C7">
        <w:trPr>
          <w:trHeight w:val="383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2F907AA" w14:textId="75A3946C" w:rsidR="008B216E" w:rsidRPr="008B216E" w:rsidRDefault="008B216E" w:rsidP="00057129">
            <w:pPr>
              <w:jc w:val="center"/>
            </w:pPr>
            <w:r w:rsidRPr="008B216E">
              <w:t>24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6A7B769" w14:textId="77777777" w:rsidR="008B216E" w:rsidRPr="008B216E" w:rsidRDefault="008B216E" w:rsidP="008B216E">
            <w:r w:rsidRPr="008B216E">
              <w:t>П.23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B3408E6" w14:textId="77777777" w:rsidR="008B216E" w:rsidRPr="008B216E" w:rsidRDefault="008B216E" w:rsidP="008B216E">
            <w:r w:rsidRPr="008B216E">
              <w:t>Центральная Россия: хозяйство.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6460A30" w14:textId="49C7BE47" w:rsidR="008B216E" w:rsidRPr="00137B10" w:rsidRDefault="00137B10" w:rsidP="008B216E">
            <w:pPr>
              <w:rPr>
                <w:lang w:val="en-US"/>
              </w:rPr>
            </w:pPr>
            <w:r>
              <w:rPr>
                <w:lang w:val="en-US"/>
              </w:rPr>
              <w:t>28.11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01BAD7" w14:textId="77777777" w:rsidR="008B216E" w:rsidRPr="008B216E" w:rsidRDefault="008B216E" w:rsidP="008B216E"/>
        </w:tc>
      </w:tr>
      <w:tr w:rsidR="008B216E" w:rsidRPr="008B216E" w14:paraId="3B219050" w14:textId="77777777" w:rsidTr="003400C7">
        <w:trPr>
          <w:trHeight w:val="383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ED4E2D5" w14:textId="77777777" w:rsidR="008B216E" w:rsidRPr="008B216E" w:rsidRDefault="008B216E" w:rsidP="00057129">
            <w:pPr>
              <w:jc w:val="center"/>
            </w:pPr>
            <w:r w:rsidRPr="008B216E">
              <w:t>25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80ECAAF" w14:textId="77777777" w:rsidR="008B216E" w:rsidRPr="008B216E" w:rsidRDefault="008B216E" w:rsidP="008B216E">
            <w:r w:rsidRPr="008B216E">
              <w:t>П.24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A829C74" w14:textId="61FFE6EE" w:rsidR="008B216E" w:rsidRPr="008B216E" w:rsidRDefault="008B216E" w:rsidP="008B216E">
            <w:r w:rsidRPr="008B216E">
              <w:t xml:space="preserve">Центральный район: хозяйство. </w:t>
            </w:r>
            <w:r w:rsidRPr="003400C7">
              <w:rPr>
                <w:b/>
              </w:rPr>
              <w:t xml:space="preserve">Пр. р. № </w:t>
            </w:r>
            <w:r w:rsidR="009704C6" w:rsidRPr="009704C6">
              <w:rPr>
                <w:b/>
              </w:rPr>
              <w:t xml:space="preserve">6 </w:t>
            </w:r>
            <w:r w:rsidRPr="003400C7">
              <w:rPr>
                <w:b/>
              </w:rPr>
              <w:t>«Промышленные центы района» (работа с контурной картой)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FB8D1CE" w14:textId="08741D94" w:rsidR="008B216E" w:rsidRPr="00137B10" w:rsidRDefault="00137B10" w:rsidP="008B216E">
            <w:pPr>
              <w:rPr>
                <w:lang w:val="en-US"/>
              </w:rPr>
            </w:pPr>
            <w:r>
              <w:rPr>
                <w:lang w:val="en-US"/>
              </w:rPr>
              <w:t>03.12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558024" w14:textId="77777777" w:rsidR="008B216E" w:rsidRPr="008B216E" w:rsidRDefault="008B216E" w:rsidP="008B216E"/>
        </w:tc>
      </w:tr>
      <w:tr w:rsidR="008B216E" w:rsidRPr="008B216E" w14:paraId="44E9BD1F" w14:textId="77777777" w:rsidTr="003400C7">
        <w:trPr>
          <w:trHeight w:val="431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1AA1F7D" w14:textId="77777777" w:rsidR="008B216E" w:rsidRPr="008B216E" w:rsidRDefault="008B216E" w:rsidP="00057129">
            <w:pPr>
              <w:jc w:val="center"/>
            </w:pPr>
            <w:r w:rsidRPr="008B216E">
              <w:t>26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686AA65" w14:textId="77777777" w:rsidR="008B216E" w:rsidRPr="008B216E" w:rsidRDefault="008B216E" w:rsidP="008B216E">
            <w:r w:rsidRPr="008B216E">
              <w:t>П.25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743B012" w14:textId="2D5F4837" w:rsidR="008B216E" w:rsidRPr="008B216E" w:rsidRDefault="008B216E" w:rsidP="008B216E">
            <w:r w:rsidRPr="008B216E">
              <w:t xml:space="preserve">Учимся с «Полярной звездой» </w:t>
            </w:r>
            <w:r w:rsidRPr="003400C7">
              <w:rPr>
                <w:b/>
              </w:rPr>
              <w:t xml:space="preserve">Пр. р № </w:t>
            </w:r>
            <w:r w:rsidR="009704C6" w:rsidRPr="009704C6">
              <w:rPr>
                <w:b/>
              </w:rPr>
              <w:t>7</w:t>
            </w:r>
            <w:r w:rsidRPr="003400C7">
              <w:rPr>
                <w:b/>
              </w:rPr>
              <w:t xml:space="preserve"> Работа с текстом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AC6720A" w14:textId="6EAEF4D7" w:rsidR="008B216E" w:rsidRPr="00137B10" w:rsidRDefault="00137B10" w:rsidP="008B216E">
            <w:pPr>
              <w:rPr>
                <w:lang w:val="en-US"/>
              </w:rPr>
            </w:pPr>
            <w:r>
              <w:rPr>
                <w:lang w:val="en-US"/>
              </w:rPr>
              <w:t>05.12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11B8C1" w14:textId="77777777" w:rsidR="008B216E" w:rsidRPr="008B216E" w:rsidRDefault="008B216E" w:rsidP="008B216E"/>
        </w:tc>
      </w:tr>
      <w:tr w:rsidR="008B216E" w:rsidRPr="008B216E" w14:paraId="3875F554" w14:textId="77777777" w:rsidTr="003400C7">
        <w:trPr>
          <w:trHeight w:val="383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6093583" w14:textId="77777777" w:rsidR="008B216E" w:rsidRPr="008B216E" w:rsidRDefault="008B216E" w:rsidP="00057129">
            <w:pPr>
              <w:jc w:val="center"/>
            </w:pPr>
            <w:r w:rsidRPr="008B216E">
              <w:t>27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A56C7F8" w14:textId="77777777" w:rsidR="008B216E" w:rsidRPr="008B216E" w:rsidRDefault="008B216E" w:rsidP="008B216E">
            <w:r w:rsidRPr="008B216E">
              <w:t>П.26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E4245B8" w14:textId="77777777" w:rsidR="008B216E" w:rsidRPr="008B216E" w:rsidRDefault="008B216E" w:rsidP="008B216E">
            <w:r w:rsidRPr="008B216E">
              <w:t>Москва- столица России.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F796867" w14:textId="283E5B98" w:rsidR="008B216E" w:rsidRPr="00137B10" w:rsidRDefault="00137B10" w:rsidP="008B216E">
            <w:pPr>
              <w:rPr>
                <w:lang w:val="en-US"/>
              </w:rPr>
            </w:pPr>
            <w:r>
              <w:rPr>
                <w:lang w:val="en-US"/>
              </w:rPr>
              <w:t>10.12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A718FA" w14:textId="77777777" w:rsidR="008B216E" w:rsidRPr="008B216E" w:rsidRDefault="008B216E" w:rsidP="008B216E"/>
        </w:tc>
      </w:tr>
      <w:tr w:rsidR="008B216E" w:rsidRPr="008B216E" w14:paraId="13D35CAF" w14:textId="77777777" w:rsidTr="003400C7">
        <w:trPr>
          <w:trHeight w:val="383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0516E6F" w14:textId="77777777" w:rsidR="008B216E" w:rsidRPr="008B216E" w:rsidRDefault="008B216E" w:rsidP="00057129">
            <w:pPr>
              <w:jc w:val="center"/>
            </w:pPr>
            <w:r w:rsidRPr="008B216E">
              <w:t>28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F0666C6" w14:textId="77777777" w:rsidR="008B216E" w:rsidRPr="003400C7" w:rsidRDefault="008B216E" w:rsidP="008B216E">
            <w:pPr>
              <w:rPr>
                <w:b/>
              </w:rPr>
            </w:pPr>
            <w:r w:rsidRPr="003400C7">
              <w:rPr>
                <w:b/>
              </w:rPr>
              <w:t>повторение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3A19A96" w14:textId="44F61517" w:rsidR="008B216E" w:rsidRPr="003400C7" w:rsidRDefault="008B216E" w:rsidP="008B216E">
            <w:pPr>
              <w:rPr>
                <w:b/>
              </w:rPr>
            </w:pPr>
            <w:r w:rsidRPr="003400C7">
              <w:rPr>
                <w:b/>
              </w:rPr>
              <w:t>Контрольное тестирование № 2 «Центральная Россия.»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9B4529F" w14:textId="6AA439B6" w:rsidR="008B216E" w:rsidRPr="00137B10" w:rsidRDefault="00137B10" w:rsidP="008B216E">
            <w:pPr>
              <w:rPr>
                <w:lang w:val="en-US"/>
              </w:rPr>
            </w:pPr>
            <w:r>
              <w:rPr>
                <w:lang w:val="en-US"/>
              </w:rPr>
              <w:t>12.12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D26758" w14:textId="77777777" w:rsidR="008B216E" w:rsidRPr="008B216E" w:rsidRDefault="008B216E" w:rsidP="008B216E"/>
        </w:tc>
      </w:tr>
      <w:tr w:rsidR="008B216E" w:rsidRPr="008B216E" w14:paraId="00F7E59D" w14:textId="77777777" w:rsidTr="003400C7">
        <w:trPr>
          <w:trHeight w:val="383"/>
        </w:trPr>
        <w:tc>
          <w:tcPr>
            <w:tcW w:w="96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976484" w14:textId="5E4A900D" w:rsidR="008B216E" w:rsidRPr="008B216E" w:rsidRDefault="008B216E" w:rsidP="00057129">
            <w:pPr>
              <w:jc w:val="center"/>
            </w:pPr>
            <w:r w:rsidRPr="008B216E">
              <w:rPr>
                <w:b/>
              </w:rPr>
              <w:t>Тема 3. Европейский Северо</w:t>
            </w:r>
            <w:r w:rsidR="003400C7">
              <w:rPr>
                <w:b/>
              </w:rPr>
              <w:t>-</w:t>
            </w:r>
            <w:r w:rsidRPr="008B216E">
              <w:rPr>
                <w:b/>
              </w:rPr>
              <w:t>Запад.</w:t>
            </w:r>
            <w:r w:rsidR="003400C7">
              <w:rPr>
                <w:b/>
              </w:rPr>
              <w:t xml:space="preserve"> </w:t>
            </w:r>
            <w:r w:rsidRPr="008B216E">
              <w:rPr>
                <w:b/>
              </w:rPr>
              <w:t>(5 ч)</w:t>
            </w:r>
          </w:p>
        </w:tc>
      </w:tr>
      <w:tr w:rsidR="008B216E" w:rsidRPr="008B216E" w14:paraId="3F96309F" w14:textId="77777777" w:rsidTr="003400C7">
        <w:trPr>
          <w:trHeight w:val="35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1305A5A" w14:textId="77777777" w:rsidR="008B216E" w:rsidRPr="008B216E" w:rsidRDefault="008B216E" w:rsidP="00057129">
            <w:pPr>
              <w:jc w:val="center"/>
            </w:pPr>
            <w:r w:rsidRPr="008B216E">
              <w:t>29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7070FE0" w14:textId="77777777" w:rsidR="008B216E" w:rsidRPr="008B216E" w:rsidRDefault="008B216E" w:rsidP="008B216E">
            <w:r w:rsidRPr="008B216E">
              <w:t>П.27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4F9003B" w14:textId="308FB413" w:rsidR="008B216E" w:rsidRPr="008B216E" w:rsidRDefault="008B216E" w:rsidP="008B216E">
            <w:r w:rsidRPr="008B216E">
              <w:t>Пространство Северо</w:t>
            </w:r>
            <w:r w:rsidR="003400C7">
              <w:t>-</w:t>
            </w:r>
            <w:r w:rsidRPr="008B216E">
              <w:t>Запада.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F8ABB03" w14:textId="71190A10" w:rsidR="008B216E" w:rsidRPr="00137B10" w:rsidRDefault="00137B10" w:rsidP="008B216E">
            <w:pPr>
              <w:rPr>
                <w:lang w:val="en-US"/>
              </w:rPr>
            </w:pPr>
            <w:r>
              <w:rPr>
                <w:lang w:val="en-US"/>
              </w:rPr>
              <w:t>17.12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354B4A" w14:textId="77777777" w:rsidR="008B216E" w:rsidRPr="008B216E" w:rsidRDefault="008B216E" w:rsidP="008B216E"/>
        </w:tc>
      </w:tr>
      <w:tr w:rsidR="008B216E" w:rsidRPr="008B216E" w14:paraId="67A65371" w14:textId="77777777" w:rsidTr="003400C7">
        <w:trPr>
          <w:trHeight w:val="477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FD41C53" w14:textId="77777777" w:rsidR="008B216E" w:rsidRPr="008B216E" w:rsidRDefault="008B216E" w:rsidP="00057129">
            <w:pPr>
              <w:jc w:val="center"/>
            </w:pPr>
            <w:r w:rsidRPr="008B216E">
              <w:t>30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74F90D2" w14:textId="77777777" w:rsidR="008B216E" w:rsidRPr="008B216E" w:rsidRDefault="008B216E" w:rsidP="008B216E">
            <w:r w:rsidRPr="008B216E">
              <w:t>П.28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27374BA" w14:textId="21F807F1" w:rsidR="008B216E" w:rsidRPr="008B216E" w:rsidRDefault="008B216E" w:rsidP="008B216E">
            <w:r w:rsidRPr="008B216E">
              <w:t xml:space="preserve"> Северо</w:t>
            </w:r>
            <w:r w:rsidR="003400C7">
              <w:t>-</w:t>
            </w:r>
            <w:r w:rsidRPr="008B216E">
              <w:t>Запад «окно в Европу»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251AC07" w14:textId="5ECD7FA3" w:rsidR="008B216E" w:rsidRPr="00137B10" w:rsidRDefault="00137B10" w:rsidP="008B216E">
            <w:pPr>
              <w:rPr>
                <w:lang w:val="en-US"/>
              </w:rPr>
            </w:pPr>
            <w:r>
              <w:rPr>
                <w:lang w:val="en-US"/>
              </w:rPr>
              <w:t>19.12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418C0B" w14:textId="77777777" w:rsidR="008B216E" w:rsidRPr="008B216E" w:rsidRDefault="008B216E" w:rsidP="008B216E"/>
        </w:tc>
      </w:tr>
      <w:tr w:rsidR="008B216E" w:rsidRPr="008B216E" w14:paraId="4C5C88F0" w14:textId="77777777" w:rsidTr="003400C7">
        <w:trPr>
          <w:trHeight w:val="383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2DC00E5" w14:textId="77777777" w:rsidR="008B216E" w:rsidRPr="008B216E" w:rsidRDefault="008B216E" w:rsidP="00057129">
            <w:pPr>
              <w:jc w:val="center"/>
            </w:pPr>
            <w:r w:rsidRPr="008B216E">
              <w:t>31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D1B5224" w14:textId="77777777" w:rsidR="008B216E" w:rsidRPr="008B216E" w:rsidRDefault="008B216E" w:rsidP="008B216E">
            <w:r w:rsidRPr="008B216E">
              <w:t>П.29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C2B2026" w14:textId="69461D43" w:rsidR="008B216E" w:rsidRPr="008B216E" w:rsidRDefault="008B216E" w:rsidP="008B216E">
            <w:r w:rsidRPr="008B216E">
              <w:t>Северо</w:t>
            </w:r>
            <w:r w:rsidR="003400C7">
              <w:t>-</w:t>
            </w:r>
            <w:r w:rsidRPr="008B216E">
              <w:t>Запад: хозяйство.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D7D0907" w14:textId="3C15AB43" w:rsidR="008B216E" w:rsidRPr="00137B10" w:rsidRDefault="00137B10" w:rsidP="008B216E">
            <w:pPr>
              <w:rPr>
                <w:lang w:val="en-US"/>
              </w:rPr>
            </w:pPr>
            <w:r>
              <w:rPr>
                <w:lang w:val="en-US"/>
              </w:rPr>
              <w:t>24.12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D0265E" w14:textId="77777777" w:rsidR="008B216E" w:rsidRPr="008B216E" w:rsidRDefault="008B216E" w:rsidP="008B216E"/>
        </w:tc>
      </w:tr>
      <w:tr w:rsidR="008B216E" w:rsidRPr="008B216E" w14:paraId="4AB3D9F2" w14:textId="77777777" w:rsidTr="003400C7">
        <w:trPr>
          <w:trHeight w:val="452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4FE4026" w14:textId="77777777" w:rsidR="008B216E" w:rsidRPr="008B216E" w:rsidRDefault="008B216E" w:rsidP="00057129">
            <w:pPr>
              <w:jc w:val="center"/>
            </w:pPr>
            <w:r w:rsidRPr="008B216E">
              <w:t>32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8EFB264" w14:textId="77777777" w:rsidR="008B216E" w:rsidRPr="008B216E" w:rsidRDefault="008B216E" w:rsidP="008B216E">
            <w:r w:rsidRPr="008B216E">
              <w:t>П.30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E9B9633" w14:textId="77777777" w:rsidR="008B216E" w:rsidRPr="008B216E" w:rsidRDefault="008B216E" w:rsidP="008B216E">
            <w:r w:rsidRPr="008B216E">
              <w:t>Санкт – Петербург – культурная столица России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1DDDD58" w14:textId="0D1571F9" w:rsidR="008B216E" w:rsidRPr="00137B10" w:rsidRDefault="00137B10" w:rsidP="008B216E">
            <w:pPr>
              <w:rPr>
                <w:lang w:val="en-US"/>
              </w:rPr>
            </w:pPr>
            <w:r>
              <w:rPr>
                <w:lang w:val="en-US"/>
              </w:rPr>
              <w:t>26.12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81695C" w14:textId="77777777" w:rsidR="008B216E" w:rsidRPr="008B216E" w:rsidRDefault="008B216E" w:rsidP="008B216E"/>
        </w:tc>
      </w:tr>
      <w:tr w:rsidR="008B216E" w:rsidRPr="008B216E" w14:paraId="73547B71" w14:textId="77777777" w:rsidTr="003400C7">
        <w:trPr>
          <w:trHeight w:val="727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0BCE57D" w14:textId="77777777" w:rsidR="008B216E" w:rsidRPr="008B216E" w:rsidRDefault="008B216E" w:rsidP="00057129">
            <w:pPr>
              <w:jc w:val="center"/>
            </w:pPr>
            <w:r w:rsidRPr="008B216E">
              <w:t>33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9BCDEAE" w14:textId="77777777" w:rsidR="008B216E" w:rsidRPr="003400C7" w:rsidRDefault="008B216E" w:rsidP="008B216E">
            <w:pPr>
              <w:rPr>
                <w:b/>
              </w:rPr>
            </w:pPr>
            <w:r w:rsidRPr="003400C7">
              <w:rPr>
                <w:b/>
              </w:rPr>
              <w:t>Повторение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DB76CD5" w14:textId="10045055" w:rsidR="008B216E" w:rsidRPr="003400C7" w:rsidRDefault="008B216E" w:rsidP="008B216E">
            <w:pPr>
              <w:rPr>
                <w:b/>
              </w:rPr>
            </w:pPr>
            <w:r w:rsidRPr="003400C7">
              <w:rPr>
                <w:b/>
              </w:rPr>
              <w:t xml:space="preserve">Контрольное тестирование № </w:t>
            </w:r>
            <w:r w:rsidR="003400C7">
              <w:rPr>
                <w:b/>
              </w:rPr>
              <w:t xml:space="preserve">3 </w:t>
            </w:r>
            <w:r w:rsidRPr="003400C7">
              <w:rPr>
                <w:b/>
              </w:rPr>
              <w:t>«Центральная Россия. Европейский Северо</w:t>
            </w:r>
            <w:r w:rsidR="003400C7">
              <w:rPr>
                <w:b/>
              </w:rPr>
              <w:t>-</w:t>
            </w:r>
            <w:r w:rsidRPr="003400C7">
              <w:rPr>
                <w:b/>
              </w:rPr>
              <w:t>Запад»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0D72D5B" w14:textId="131ACDED" w:rsidR="008B216E" w:rsidRPr="00137B10" w:rsidRDefault="00137B10" w:rsidP="008B216E">
            <w:pPr>
              <w:rPr>
                <w:lang w:val="en-US"/>
              </w:rPr>
            </w:pPr>
            <w:r>
              <w:rPr>
                <w:lang w:val="en-US"/>
              </w:rPr>
              <w:t>14.01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F3A6D7" w14:textId="77777777" w:rsidR="008B216E" w:rsidRPr="008B216E" w:rsidRDefault="008B216E" w:rsidP="008B216E"/>
        </w:tc>
      </w:tr>
      <w:tr w:rsidR="008B216E" w:rsidRPr="008B216E" w14:paraId="10C02EC2" w14:textId="77777777" w:rsidTr="00E16D5C">
        <w:trPr>
          <w:trHeight w:val="257"/>
        </w:trPr>
        <w:tc>
          <w:tcPr>
            <w:tcW w:w="96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21261F" w14:textId="7E8AB98C" w:rsidR="008B216E" w:rsidRPr="00E16D5C" w:rsidRDefault="008B216E" w:rsidP="00057129">
            <w:pPr>
              <w:jc w:val="center"/>
              <w:rPr>
                <w:b/>
              </w:rPr>
            </w:pPr>
            <w:r w:rsidRPr="008B216E">
              <w:rPr>
                <w:b/>
              </w:rPr>
              <w:t>Тема 4. Европейский Север (5 ч)</w:t>
            </w:r>
          </w:p>
        </w:tc>
      </w:tr>
      <w:tr w:rsidR="008B216E" w:rsidRPr="008B216E" w14:paraId="1BF370F9" w14:textId="77777777" w:rsidTr="003400C7">
        <w:trPr>
          <w:trHeight w:val="383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7CE847F" w14:textId="77777777" w:rsidR="008B216E" w:rsidRPr="008B216E" w:rsidRDefault="008B216E" w:rsidP="00057129">
            <w:pPr>
              <w:jc w:val="center"/>
            </w:pPr>
            <w:r w:rsidRPr="008B216E">
              <w:t>34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8BDC293" w14:textId="77777777" w:rsidR="008B216E" w:rsidRPr="008B216E" w:rsidRDefault="008B216E" w:rsidP="008B216E">
            <w:r w:rsidRPr="008B216E">
              <w:t>П.31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2DE2AFC" w14:textId="77777777" w:rsidR="008B216E" w:rsidRPr="008B216E" w:rsidRDefault="008B216E" w:rsidP="008B216E">
            <w:r w:rsidRPr="008B216E">
              <w:t xml:space="preserve">Пространство Европейского Севера.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023FE7B" w14:textId="2EB45BA4" w:rsidR="008B216E" w:rsidRPr="00137B10" w:rsidRDefault="00137B10" w:rsidP="008B216E">
            <w:pPr>
              <w:rPr>
                <w:lang w:val="en-US"/>
              </w:rPr>
            </w:pPr>
            <w:r>
              <w:rPr>
                <w:lang w:val="en-US"/>
              </w:rPr>
              <w:t>16.01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E6951F" w14:textId="77777777" w:rsidR="008B216E" w:rsidRPr="008B216E" w:rsidRDefault="008B216E" w:rsidP="008B216E"/>
        </w:tc>
      </w:tr>
      <w:tr w:rsidR="008B216E" w:rsidRPr="008B216E" w14:paraId="5438A9A1" w14:textId="77777777" w:rsidTr="003400C7">
        <w:trPr>
          <w:trHeight w:val="383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541C876" w14:textId="77777777" w:rsidR="008B216E" w:rsidRPr="008B216E" w:rsidRDefault="008B216E" w:rsidP="00057129">
            <w:pPr>
              <w:jc w:val="center"/>
            </w:pPr>
            <w:r w:rsidRPr="008B216E">
              <w:t>35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7B44610" w14:textId="77777777" w:rsidR="008B216E" w:rsidRPr="008B216E" w:rsidRDefault="008B216E" w:rsidP="008B216E">
            <w:r w:rsidRPr="008B216E">
              <w:t>П.32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9F09C91" w14:textId="77777777" w:rsidR="008B216E" w:rsidRPr="008B216E" w:rsidRDefault="008B216E" w:rsidP="008B216E">
            <w:r w:rsidRPr="008B216E">
              <w:t>Европейский Север: освоение территории и населения.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EB34ED4" w14:textId="22BA5307" w:rsidR="008B216E" w:rsidRPr="00137B10" w:rsidRDefault="00137B10" w:rsidP="008B216E">
            <w:pPr>
              <w:rPr>
                <w:lang w:val="en-US"/>
              </w:rPr>
            </w:pPr>
            <w:r>
              <w:rPr>
                <w:lang w:val="en-US"/>
              </w:rPr>
              <w:t>21.01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E3E0ED" w14:textId="77777777" w:rsidR="008B216E" w:rsidRPr="008B216E" w:rsidRDefault="008B216E" w:rsidP="008B216E"/>
        </w:tc>
      </w:tr>
      <w:tr w:rsidR="008B216E" w:rsidRPr="008B216E" w14:paraId="22692AD4" w14:textId="77777777" w:rsidTr="003400C7">
        <w:trPr>
          <w:trHeight w:val="383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CD074E9" w14:textId="77777777" w:rsidR="008B216E" w:rsidRPr="008B216E" w:rsidRDefault="008B216E" w:rsidP="00057129">
            <w:pPr>
              <w:jc w:val="center"/>
            </w:pPr>
            <w:r w:rsidRPr="008B216E">
              <w:t>36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421C5F2" w14:textId="77777777" w:rsidR="008B216E" w:rsidRPr="008B216E" w:rsidRDefault="008B216E" w:rsidP="008B216E">
            <w:r w:rsidRPr="008B216E">
              <w:t>П.33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EB38A57" w14:textId="77777777" w:rsidR="008B216E" w:rsidRPr="008B216E" w:rsidRDefault="008B216E" w:rsidP="008B216E">
            <w:r w:rsidRPr="008B216E">
              <w:t>Европейский Север: хозяйство и проблемы.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8CEF2A3" w14:textId="6BD2890D" w:rsidR="008B216E" w:rsidRPr="00137B10" w:rsidRDefault="00137B10" w:rsidP="008B216E">
            <w:pPr>
              <w:rPr>
                <w:lang w:val="en-US"/>
              </w:rPr>
            </w:pPr>
            <w:r>
              <w:rPr>
                <w:lang w:val="en-US"/>
              </w:rPr>
              <w:t>23.01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3F388B" w14:textId="77777777" w:rsidR="008B216E" w:rsidRPr="008B216E" w:rsidRDefault="008B216E" w:rsidP="008B216E"/>
        </w:tc>
      </w:tr>
      <w:tr w:rsidR="008B216E" w:rsidRPr="008B216E" w14:paraId="51543203" w14:textId="77777777" w:rsidTr="003400C7">
        <w:trPr>
          <w:trHeight w:val="51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79CC3EF" w14:textId="77777777" w:rsidR="008B216E" w:rsidRPr="008B216E" w:rsidRDefault="008B216E" w:rsidP="00057129">
            <w:pPr>
              <w:jc w:val="center"/>
            </w:pPr>
            <w:r w:rsidRPr="008B216E">
              <w:t>37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4157527" w14:textId="77777777" w:rsidR="008B216E" w:rsidRPr="008B216E" w:rsidRDefault="008B216E" w:rsidP="008B216E">
            <w:r w:rsidRPr="008B216E">
              <w:t>П.34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1B58C99D" w14:textId="43008F6B" w:rsidR="008B216E" w:rsidRPr="008B216E" w:rsidRDefault="008B216E" w:rsidP="008B216E">
            <w:r w:rsidRPr="008B216E">
              <w:t xml:space="preserve">Учимся с «Полярной звездой» </w:t>
            </w:r>
            <w:r w:rsidRPr="003400C7">
              <w:rPr>
                <w:b/>
              </w:rPr>
              <w:t xml:space="preserve">Пр. р. № </w:t>
            </w:r>
            <w:r w:rsidR="009704C6" w:rsidRPr="009704C6">
              <w:rPr>
                <w:b/>
              </w:rPr>
              <w:t>8</w:t>
            </w:r>
            <w:r w:rsidR="003400C7" w:rsidRPr="003400C7">
              <w:rPr>
                <w:b/>
              </w:rPr>
              <w:t xml:space="preserve"> </w:t>
            </w:r>
            <w:r w:rsidRPr="003400C7">
              <w:rPr>
                <w:b/>
              </w:rPr>
              <w:t>«Составление карты»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83B420F" w14:textId="6B6C3E9E" w:rsidR="008B216E" w:rsidRPr="00137B10" w:rsidRDefault="00137B10" w:rsidP="008B216E">
            <w:pPr>
              <w:rPr>
                <w:lang w:val="en-US"/>
              </w:rPr>
            </w:pPr>
            <w:r>
              <w:rPr>
                <w:lang w:val="en-US"/>
              </w:rPr>
              <w:t>28.01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6211DD" w14:textId="77777777" w:rsidR="008B216E" w:rsidRPr="008B216E" w:rsidRDefault="008B216E" w:rsidP="008B216E"/>
        </w:tc>
      </w:tr>
      <w:tr w:rsidR="008B216E" w:rsidRPr="008B216E" w14:paraId="76C8A2CE" w14:textId="77777777" w:rsidTr="003400C7">
        <w:trPr>
          <w:trHeight w:val="51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60F780E" w14:textId="77777777" w:rsidR="008B216E" w:rsidRPr="008B216E" w:rsidRDefault="008B216E" w:rsidP="00057129">
            <w:pPr>
              <w:jc w:val="center"/>
            </w:pPr>
            <w:r w:rsidRPr="008B216E">
              <w:t>38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A7D7832" w14:textId="77777777" w:rsidR="008B216E" w:rsidRPr="003400C7" w:rsidRDefault="008B216E" w:rsidP="008B216E">
            <w:pPr>
              <w:rPr>
                <w:b/>
              </w:rPr>
            </w:pPr>
            <w:r w:rsidRPr="003400C7">
              <w:rPr>
                <w:b/>
              </w:rPr>
              <w:t>Практическая работа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7A78D819" w14:textId="3887EB22" w:rsidR="008B216E" w:rsidRPr="003400C7" w:rsidRDefault="008B216E" w:rsidP="008B216E">
            <w:pPr>
              <w:rPr>
                <w:b/>
              </w:rPr>
            </w:pPr>
            <w:r w:rsidRPr="003400C7">
              <w:rPr>
                <w:b/>
              </w:rPr>
              <w:t>Пр.</w:t>
            </w:r>
            <w:r w:rsidR="003400C7">
              <w:rPr>
                <w:b/>
              </w:rPr>
              <w:t xml:space="preserve"> </w:t>
            </w:r>
            <w:r w:rsidRPr="003400C7">
              <w:rPr>
                <w:b/>
              </w:rPr>
              <w:t xml:space="preserve">р. № </w:t>
            </w:r>
            <w:r w:rsidR="009704C6" w:rsidRPr="00137B10">
              <w:rPr>
                <w:b/>
              </w:rPr>
              <w:t>9</w:t>
            </w:r>
            <w:r w:rsidRPr="003400C7">
              <w:rPr>
                <w:b/>
              </w:rPr>
              <w:t xml:space="preserve"> «Европейский Север». На контурной карте показать границу между Евр.</w:t>
            </w:r>
            <w:r w:rsidR="003400C7">
              <w:rPr>
                <w:b/>
              </w:rPr>
              <w:t xml:space="preserve"> </w:t>
            </w:r>
            <w:r w:rsidRPr="003400C7">
              <w:rPr>
                <w:b/>
              </w:rPr>
              <w:t>Сев</w:t>
            </w:r>
            <w:proofErr w:type="gramStart"/>
            <w:r w:rsidRPr="003400C7">
              <w:rPr>
                <w:b/>
              </w:rPr>
              <w:t>.</w:t>
            </w:r>
            <w:proofErr w:type="gramEnd"/>
            <w:r w:rsidRPr="003400C7">
              <w:rPr>
                <w:b/>
              </w:rPr>
              <w:t xml:space="preserve"> и Евр. Северо</w:t>
            </w:r>
            <w:r w:rsidR="003400C7">
              <w:rPr>
                <w:b/>
              </w:rPr>
              <w:t>-</w:t>
            </w:r>
            <w:r w:rsidRPr="003400C7">
              <w:rPr>
                <w:b/>
              </w:rPr>
              <w:t>Западом. Указать крупнейшие промышленные центры Евр. Сев.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907314B" w14:textId="10BF50D1" w:rsidR="008B216E" w:rsidRPr="00137B10" w:rsidRDefault="00137B10" w:rsidP="008B216E">
            <w:pPr>
              <w:rPr>
                <w:lang w:val="en-US"/>
              </w:rPr>
            </w:pPr>
            <w:r>
              <w:rPr>
                <w:lang w:val="en-US"/>
              </w:rPr>
              <w:t>30.01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FAC79C" w14:textId="77777777" w:rsidR="008B216E" w:rsidRPr="008B216E" w:rsidRDefault="008B216E" w:rsidP="008B216E"/>
        </w:tc>
      </w:tr>
      <w:tr w:rsidR="008B216E" w:rsidRPr="008B216E" w14:paraId="3D2592CC" w14:textId="77777777" w:rsidTr="00E16D5C">
        <w:trPr>
          <w:trHeight w:val="296"/>
        </w:trPr>
        <w:tc>
          <w:tcPr>
            <w:tcW w:w="96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1AB1D9" w14:textId="77777777" w:rsidR="008B216E" w:rsidRPr="008B216E" w:rsidRDefault="008B216E" w:rsidP="00057129">
            <w:pPr>
              <w:jc w:val="center"/>
            </w:pPr>
            <w:r w:rsidRPr="008B216E">
              <w:rPr>
                <w:b/>
              </w:rPr>
              <w:t>Тема 5. Европейский Юг (5 ч)</w:t>
            </w:r>
          </w:p>
        </w:tc>
      </w:tr>
      <w:tr w:rsidR="008B216E" w:rsidRPr="008B216E" w14:paraId="616F58C3" w14:textId="77777777" w:rsidTr="003400C7">
        <w:trPr>
          <w:trHeight w:val="41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57D6217" w14:textId="77777777" w:rsidR="008B216E" w:rsidRPr="008B216E" w:rsidRDefault="008B216E" w:rsidP="00057129">
            <w:pPr>
              <w:jc w:val="center"/>
            </w:pPr>
            <w:r w:rsidRPr="008B216E">
              <w:t>39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628FF39" w14:textId="77777777" w:rsidR="008B216E" w:rsidRPr="008B216E" w:rsidRDefault="008B216E" w:rsidP="008B216E">
            <w:r w:rsidRPr="008B216E">
              <w:t>П.35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D3F2A4" w14:textId="77777777" w:rsidR="008B216E" w:rsidRPr="008B216E" w:rsidRDefault="008B216E" w:rsidP="008B216E">
            <w:r w:rsidRPr="008B216E">
              <w:t>Пространство Европейского Юга.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7105B9E" w14:textId="5096F033" w:rsidR="008B216E" w:rsidRPr="00137B10" w:rsidRDefault="00137B10" w:rsidP="008B216E">
            <w:pPr>
              <w:rPr>
                <w:lang w:val="en-US"/>
              </w:rPr>
            </w:pPr>
            <w:r>
              <w:rPr>
                <w:lang w:val="en-US"/>
              </w:rPr>
              <w:t>04.02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976E4E" w14:textId="77777777" w:rsidR="008B216E" w:rsidRPr="008B216E" w:rsidRDefault="008B216E" w:rsidP="008B216E"/>
        </w:tc>
      </w:tr>
      <w:tr w:rsidR="008B216E" w:rsidRPr="008B216E" w14:paraId="56994B65" w14:textId="77777777" w:rsidTr="003400C7">
        <w:trPr>
          <w:trHeight w:val="383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7AD140C" w14:textId="77777777" w:rsidR="008B216E" w:rsidRPr="008B216E" w:rsidRDefault="008B216E" w:rsidP="00057129">
            <w:pPr>
              <w:jc w:val="center"/>
            </w:pPr>
            <w:r w:rsidRPr="008B216E">
              <w:t>40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5E6D6B8" w14:textId="77777777" w:rsidR="008B216E" w:rsidRPr="008B216E" w:rsidRDefault="008B216E" w:rsidP="008B216E">
            <w:r w:rsidRPr="008B216E">
              <w:t>П.36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3C819D3" w14:textId="77777777" w:rsidR="008B216E" w:rsidRPr="008B216E" w:rsidRDefault="008B216E" w:rsidP="008B216E">
            <w:r w:rsidRPr="008B216E">
              <w:t>Европейский Юг: население.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E938A58" w14:textId="49E0FD63" w:rsidR="008B216E" w:rsidRPr="00137B10" w:rsidRDefault="00137B10" w:rsidP="008B216E">
            <w:pPr>
              <w:rPr>
                <w:lang w:val="en-US"/>
              </w:rPr>
            </w:pPr>
            <w:r>
              <w:rPr>
                <w:lang w:val="en-US"/>
              </w:rPr>
              <w:t>06.02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2F31E1" w14:textId="77777777" w:rsidR="008B216E" w:rsidRPr="008B216E" w:rsidRDefault="008B216E" w:rsidP="008B216E"/>
        </w:tc>
      </w:tr>
      <w:tr w:rsidR="008B216E" w:rsidRPr="008B216E" w14:paraId="3BCC3D07" w14:textId="77777777" w:rsidTr="003400C7">
        <w:trPr>
          <w:trHeight w:val="383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1EE468B" w14:textId="77777777" w:rsidR="008B216E" w:rsidRPr="008B216E" w:rsidRDefault="008B216E" w:rsidP="00057129">
            <w:pPr>
              <w:jc w:val="center"/>
            </w:pPr>
            <w:r w:rsidRPr="008B216E">
              <w:lastRenderedPageBreak/>
              <w:t>41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D152F11" w14:textId="77777777" w:rsidR="008B216E" w:rsidRPr="008B216E" w:rsidRDefault="008B216E" w:rsidP="008B216E">
            <w:r w:rsidRPr="008B216E">
              <w:t>П.37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0BB8094" w14:textId="29D5A0D2" w:rsidR="008B216E" w:rsidRPr="008B216E" w:rsidRDefault="008B216E" w:rsidP="008B216E">
            <w:r w:rsidRPr="008B216E">
              <w:t xml:space="preserve">Европейский Юг: освоение территории и хозяйство. </w:t>
            </w:r>
            <w:r w:rsidRPr="003400C7">
              <w:rPr>
                <w:b/>
              </w:rPr>
              <w:t>Пр. р. № 1</w:t>
            </w:r>
            <w:r w:rsidR="009704C6" w:rsidRPr="009704C6">
              <w:rPr>
                <w:b/>
              </w:rPr>
              <w:t>0</w:t>
            </w:r>
            <w:r w:rsidRPr="003400C7">
              <w:rPr>
                <w:b/>
              </w:rPr>
              <w:t xml:space="preserve"> «Районы земледелия и рекреации.»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440B310" w14:textId="1940833B" w:rsidR="008B216E" w:rsidRPr="00137B10" w:rsidRDefault="00137B10" w:rsidP="008B216E">
            <w:pPr>
              <w:rPr>
                <w:lang w:val="en-US"/>
              </w:rPr>
            </w:pPr>
            <w:r>
              <w:rPr>
                <w:lang w:val="en-US"/>
              </w:rPr>
              <w:t>11.02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224C0C" w14:textId="77777777" w:rsidR="008B216E" w:rsidRPr="008B216E" w:rsidRDefault="008B216E" w:rsidP="008B216E"/>
        </w:tc>
      </w:tr>
      <w:tr w:rsidR="008B216E" w:rsidRPr="008B216E" w14:paraId="547624A4" w14:textId="77777777" w:rsidTr="003400C7">
        <w:trPr>
          <w:trHeight w:val="383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54E1920" w14:textId="77777777" w:rsidR="008B216E" w:rsidRPr="008B216E" w:rsidRDefault="008B216E" w:rsidP="00057129">
            <w:pPr>
              <w:jc w:val="center"/>
            </w:pPr>
            <w:r w:rsidRPr="008B216E">
              <w:t>42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026A376" w14:textId="77777777" w:rsidR="008B216E" w:rsidRPr="008B216E" w:rsidRDefault="008B216E" w:rsidP="008B216E">
            <w:r w:rsidRPr="008B216E">
              <w:t>П.38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559C09B" w14:textId="66B7AF70" w:rsidR="008B216E" w:rsidRPr="008B216E" w:rsidRDefault="008B216E" w:rsidP="008B216E">
            <w:r w:rsidRPr="008B216E">
              <w:t>Учимся с «Полярной звездой» Разработка проекта «Развитее рекреации на Северном Кавказе».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F3ED2DF" w14:textId="7D331B61" w:rsidR="008B216E" w:rsidRPr="00137B10" w:rsidRDefault="00137B10" w:rsidP="008B216E">
            <w:pPr>
              <w:rPr>
                <w:lang w:val="en-US"/>
              </w:rPr>
            </w:pPr>
            <w:r>
              <w:rPr>
                <w:lang w:val="en-US"/>
              </w:rPr>
              <w:t>13.02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2CA9AD" w14:textId="77777777" w:rsidR="008B216E" w:rsidRPr="008B216E" w:rsidRDefault="008B216E" w:rsidP="008B216E"/>
        </w:tc>
      </w:tr>
      <w:tr w:rsidR="008B216E" w:rsidRPr="008B216E" w14:paraId="0C3A91D9" w14:textId="77777777" w:rsidTr="003400C7">
        <w:trPr>
          <w:trHeight w:val="383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3689CC4" w14:textId="77777777" w:rsidR="008B216E" w:rsidRPr="008B216E" w:rsidRDefault="008B216E" w:rsidP="00057129">
            <w:pPr>
              <w:jc w:val="center"/>
            </w:pPr>
            <w:r w:rsidRPr="008B216E">
              <w:t>43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F52E856" w14:textId="77777777" w:rsidR="008B216E" w:rsidRPr="003400C7" w:rsidRDefault="008B216E" w:rsidP="008B216E">
            <w:pPr>
              <w:rPr>
                <w:b/>
              </w:rPr>
            </w:pPr>
            <w:r w:rsidRPr="003400C7">
              <w:rPr>
                <w:b/>
              </w:rPr>
              <w:t>Повторение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AA822FA" w14:textId="127D27FF" w:rsidR="008B216E" w:rsidRPr="003400C7" w:rsidRDefault="008B216E" w:rsidP="008B216E">
            <w:pPr>
              <w:rPr>
                <w:b/>
              </w:rPr>
            </w:pPr>
            <w:r w:rsidRPr="003400C7">
              <w:rPr>
                <w:b/>
              </w:rPr>
              <w:t xml:space="preserve">Контрольное тестирование № </w:t>
            </w:r>
            <w:r w:rsidR="003400C7">
              <w:rPr>
                <w:b/>
              </w:rPr>
              <w:t xml:space="preserve">4 </w:t>
            </w:r>
            <w:r w:rsidRPr="003400C7">
              <w:rPr>
                <w:b/>
              </w:rPr>
              <w:t>«Европейский Север и Европейский Юг»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F52B4D9" w14:textId="7C14558D" w:rsidR="008B216E" w:rsidRPr="00137B10" w:rsidRDefault="00137B10" w:rsidP="008B216E">
            <w:pPr>
              <w:rPr>
                <w:lang w:val="en-US"/>
              </w:rPr>
            </w:pPr>
            <w:r>
              <w:rPr>
                <w:lang w:val="en-US"/>
              </w:rPr>
              <w:t>18.02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F0D57B" w14:textId="77777777" w:rsidR="008B216E" w:rsidRPr="008B216E" w:rsidRDefault="008B216E" w:rsidP="008B216E"/>
        </w:tc>
      </w:tr>
      <w:tr w:rsidR="008B216E" w:rsidRPr="008B216E" w14:paraId="391ADFA3" w14:textId="77777777" w:rsidTr="00E16D5C">
        <w:trPr>
          <w:trHeight w:val="274"/>
        </w:trPr>
        <w:tc>
          <w:tcPr>
            <w:tcW w:w="96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F9F438" w14:textId="77777777" w:rsidR="008B216E" w:rsidRPr="008B216E" w:rsidRDefault="008B216E" w:rsidP="008B216E">
            <w:pPr>
              <w:jc w:val="center"/>
            </w:pPr>
            <w:r w:rsidRPr="008B216E">
              <w:rPr>
                <w:b/>
              </w:rPr>
              <w:t>Тема 6. Поволжье (5ч)</w:t>
            </w:r>
          </w:p>
        </w:tc>
      </w:tr>
      <w:tr w:rsidR="008B216E" w:rsidRPr="008B216E" w14:paraId="34E2C996" w14:textId="77777777" w:rsidTr="003400C7">
        <w:trPr>
          <w:trHeight w:val="383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7023B24" w14:textId="77777777" w:rsidR="008B216E" w:rsidRPr="008B216E" w:rsidRDefault="008B216E" w:rsidP="00057129">
            <w:pPr>
              <w:jc w:val="center"/>
            </w:pPr>
            <w:r w:rsidRPr="008B216E">
              <w:t>44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BA3C67F" w14:textId="77777777" w:rsidR="008B216E" w:rsidRPr="008B216E" w:rsidRDefault="008B216E" w:rsidP="008B216E">
            <w:r w:rsidRPr="008B216E">
              <w:t>П.39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502B7A0" w14:textId="77777777" w:rsidR="008B216E" w:rsidRPr="008B216E" w:rsidRDefault="008B216E" w:rsidP="008B216E">
            <w:r w:rsidRPr="008B216E">
              <w:t>Пространство Поволжья.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44B4585" w14:textId="74596D67" w:rsidR="008B216E" w:rsidRPr="00137B10" w:rsidRDefault="00137B10" w:rsidP="008B216E">
            <w:pPr>
              <w:rPr>
                <w:lang w:val="en-US"/>
              </w:rPr>
            </w:pPr>
            <w:r>
              <w:rPr>
                <w:lang w:val="en-US"/>
              </w:rPr>
              <w:t>20.02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B6FBB4" w14:textId="77777777" w:rsidR="008B216E" w:rsidRPr="008B216E" w:rsidRDefault="008B216E" w:rsidP="008B216E"/>
        </w:tc>
      </w:tr>
      <w:tr w:rsidR="008B216E" w:rsidRPr="008B216E" w14:paraId="7E7A0B83" w14:textId="77777777" w:rsidTr="003400C7">
        <w:trPr>
          <w:trHeight w:val="383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B5C44DF" w14:textId="77777777" w:rsidR="008B216E" w:rsidRPr="008B216E" w:rsidRDefault="008B216E" w:rsidP="00057129">
            <w:pPr>
              <w:jc w:val="center"/>
            </w:pPr>
            <w:r w:rsidRPr="008B216E">
              <w:t>45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DCB26DC" w14:textId="77777777" w:rsidR="008B216E" w:rsidRPr="008B216E" w:rsidRDefault="008B216E" w:rsidP="008B216E">
            <w:r w:rsidRPr="008B216E">
              <w:t>П.40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59E858A" w14:textId="77777777" w:rsidR="008B216E" w:rsidRPr="008B216E" w:rsidRDefault="008B216E" w:rsidP="008B216E">
            <w:r w:rsidRPr="008B216E">
              <w:t>Поволжье: освоение территории и население.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D75BAC6" w14:textId="358E6FDE" w:rsidR="008B216E" w:rsidRPr="00137B10" w:rsidRDefault="00137B10" w:rsidP="008B216E">
            <w:pPr>
              <w:rPr>
                <w:lang w:val="en-US"/>
              </w:rPr>
            </w:pPr>
            <w:r>
              <w:rPr>
                <w:lang w:val="en-US"/>
              </w:rPr>
              <w:t>25.02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8B2E40" w14:textId="77777777" w:rsidR="008B216E" w:rsidRPr="008B216E" w:rsidRDefault="008B216E" w:rsidP="008B216E"/>
        </w:tc>
      </w:tr>
      <w:tr w:rsidR="008B216E" w:rsidRPr="008B216E" w14:paraId="07E3FF65" w14:textId="77777777" w:rsidTr="003400C7">
        <w:trPr>
          <w:trHeight w:val="41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B189E9F" w14:textId="77777777" w:rsidR="008B216E" w:rsidRPr="008B216E" w:rsidRDefault="008B216E" w:rsidP="00057129">
            <w:pPr>
              <w:jc w:val="center"/>
            </w:pPr>
            <w:r w:rsidRPr="008B216E">
              <w:t>46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A8A0151" w14:textId="77777777" w:rsidR="008B216E" w:rsidRPr="008B216E" w:rsidRDefault="008B216E" w:rsidP="008B216E">
            <w:r w:rsidRPr="008B216E">
              <w:t>П.41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B616C2C" w14:textId="77777777" w:rsidR="008B216E" w:rsidRPr="008B216E" w:rsidRDefault="008B216E" w:rsidP="008B216E">
            <w:r w:rsidRPr="008B216E">
              <w:t xml:space="preserve">Поволжье: хозяйство и проблемы.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37FB577" w14:textId="7053A922" w:rsidR="008B216E" w:rsidRPr="00137B10" w:rsidRDefault="00137B10" w:rsidP="00137B10">
            <w:pPr>
              <w:spacing w:before="240"/>
              <w:jc w:val="center"/>
              <w:rPr>
                <w:lang w:val="en-US"/>
              </w:rPr>
            </w:pPr>
            <w:r>
              <w:rPr>
                <w:lang w:val="en-US"/>
              </w:rPr>
              <w:t>27.02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617C23" w14:textId="77777777" w:rsidR="008B216E" w:rsidRPr="008B216E" w:rsidRDefault="008B216E" w:rsidP="008B216E"/>
        </w:tc>
      </w:tr>
      <w:tr w:rsidR="008B216E" w:rsidRPr="008B216E" w14:paraId="7C5FAD80" w14:textId="77777777" w:rsidTr="003400C7">
        <w:trPr>
          <w:trHeight w:val="383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0C96D67" w14:textId="77777777" w:rsidR="008B216E" w:rsidRPr="008B216E" w:rsidRDefault="008B216E" w:rsidP="00057129">
            <w:pPr>
              <w:jc w:val="center"/>
            </w:pPr>
            <w:r w:rsidRPr="008B216E">
              <w:t>47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A76EC99" w14:textId="77777777" w:rsidR="008B216E" w:rsidRPr="008B216E" w:rsidRDefault="008B216E" w:rsidP="008B216E">
            <w:r w:rsidRPr="008B216E">
              <w:t>П.42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F5F7DCE" w14:textId="1C1F5620" w:rsidR="008B216E" w:rsidRPr="008B216E" w:rsidRDefault="008B216E" w:rsidP="008B216E">
            <w:r w:rsidRPr="008B216E">
              <w:t>Учимся с «Полярной звездой» Дискуссия «Экологические проблемы Поволжья»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D6A019B" w14:textId="2F0EC82F" w:rsidR="008B216E" w:rsidRPr="00137B10" w:rsidRDefault="00137B10" w:rsidP="008B216E">
            <w:pPr>
              <w:rPr>
                <w:lang w:val="en-US"/>
              </w:rPr>
            </w:pPr>
            <w:r>
              <w:rPr>
                <w:lang w:val="en-US"/>
              </w:rPr>
              <w:t>04.03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CC72DF" w14:textId="77777777" w:rsidR="008B216E" w:rsidRPr="008B216E" w:rsidRDefault="008B216E" w:rsidP="008B216E"/>
        </w:tc>
      </w:tr>
      <w:tr w:rsidR="008B216E" w:rsidRPr="008B216E" w14:paraId="7A5508F4" w14:textId="77777777" w:rsidTr="003400C7">
        <w:trPr>
          <w:trHeight w:val="383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D8FF531" w14:textId="77777777" w:rsidR="008B216E" w:rsidRPr="008B216E" w:rsidRDefault="008B216E" w:rsidP="00057129">
            <w:pPr>
              <w:jc w:val="center"/>
            </w:pPr>
            <w:r w:rsidRPr="008B216E">
              <w:t>48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6BE5602" w14:textId="77777777" w:rsidR="008B216E" w:rsidRPr="003400C7" w:rsidRDefault="008B216E" w:rsidP="008B216E">
            <w:pPr>
              <w:rPr>
                <w:b/>
              </w:rPr>
            </w:pPr>
            <w:r w:rsidRPr="003400C7">
              <w:rPr>
                <w:b/>
              </w:rPr>
              <w:t>Практическая работа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EF65249" w14:textId="7BCB0955" w:rsidR="008B216E" w:rsidRPr="003400C7" w:rsidRDefault="008B216E" w:rsidP="008B216E">
            <w:pPr>
              <w:rPr>
                <w:b/>
              </w:rPr>
            </w:pPr>
            <w:r w:rsidRPr="003400C7">
              <w:rPr>
                <w:b/>
              </w:rPr>
              <w:t>Пр. р № 1</w:t>
            </w:r>
            <w:r w:rsidR="009704C6" w:rsidRPr="00137B10">
              <w:rPr>
                <w:b/>
              </w:rPr>
              <w:t>1</w:t>
            </w:r>
            <w:r w:rsidRPr="003400C7">
              <w:rPr>
                <w:b/>
              </w:rPr>
              <w:t xml:space="preserve"> «Водохранилища. Места добычи и центры переработки природных ресурсов»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ABF7FE7" w14:textId="65E87021" w:rsidR="008B216E" w:rsidRPr="00137B10" w:rsidRDefault="00137B10" w:rsidP="008B216E">
            <w:pPr>
              <w:rPr>
                <w:lang w:val="en-US"/>
              </w:rPr>
            </w:pPr>
            <w:r>
              <w:rPr>
                <w:lang w:val="en-US"/>
              </w:rPr>
              <w:t>06.03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9AA266" w14:textId="77777777" w:rsidR="008B216E" w:rsidRPr="008B216E" w:rsidRDefault="008B216E" w:rsidP="008B216E"/>
        </w:tc>
      </w:tr>
      <w:tr w:rsidR="008B216E" w:rsidRPr="008B216E" w14:paraId="2367C626" w14:textId="77777777" w:rsidTr="00E16D5C">
        <w:trPr>
          <w:trHeight w:val="301"/>
        </w:trPr>
        <w:tc>
          <w:tcPr>
            <w:tcW w:w="96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457A0B" w14:textId="7937CF74" w:rsidR="008B216E" w:rsidRPr="008B216E" w:rsidRDefault="008B216E" w:rsidP="008B216E">
            <w:pPr>
              <w:jc w:val="center"/>
            </w:pPr>
            <w:r w:rsidRPr="008B216E">
              <w:rPr>
                <w:b/>
              </w:rPr>
              <w:t>Тема 7.</w:t>
            </w:r>
            <w:r w:rsidR="003400C7">
              <w:rPr>
                <w:b/>
              </w:rPr>
              <w:t xml:space="preserve"> </w:t>
            </w:r>
            <w:r w:rsidRPr="008B216E">
              <w:rPr>
                <w:b/>
              </w:rPr>
              <w:t>Урал (5 ч)</w:t>
            </w:r>
          </w:p>
        </w:tc>
      </w:tr>
      <w:tr w:rsidR="008B216E" w:rsidRPr="008B216E" w14:paraId="06FD4E34" w14:textId="77777777" w:rsidTr="003400C7">
        <w:trPr>
          <w:trHeight w:val="383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F296496" w14:textId="77777777" w:rsidR="008B216E" w:rsidRPr="008B216E" w:rsidRDefault="008B216E" w:rsidP="00057129">
            <w:pPr>
              <w:jc w:val="center"/>
            </w:pPr>
            <w:r w:rsidRPr="008B216E">
              <w:t>49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204C4F4" w14:textId="77777777" w:rsidR="008B216E" w:rsidRPr="008B216E" w:rsidRDefault="008B216E" w:rsidP="008B216E">
            <w:r w:rsidRPr="008B216E">
              <w:t>П.43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C04A527" w14:textId="77777777" w:rsidR="008B216E" w:rsidRPr="008B216E" w:rsidRDefault="008B216E" w:rsidP="008B216E">
            <w:r w:rsidRPr="008B216E">
              <w:t>Пространство Урала.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9407AD8" w14:textId="2F9F05D7" w:rsidR="008B216E" w:rsidRPr="00137B10" w:rsidRDefault="00137B10" w:rsidP="008B216E">
            <w:pPr>
              <w:rPr>
                <w:lang w:val="en-US"/>
              </w:rPr>
            </w:pPr>
            <w:r>
              <w:rPr>
                <w:lang w:val="en-US"/>
              </w:rPr>
              <w:t>11.03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B59AB8" w14:textId="77777777" w:rsidR="008B216E" w:rsidRPr="008B216E" w:rsidRDefault="008B216E" w:rsidP="008B216E"/>
        </w:tc>
      </w:tr>
      <w:tr w:rsidR="008B216E" w:rsidRPr="008B216E" w14:paraId="1695555C" w14:textId="77777777" w:rsidTr="003400C7">
        <w:trPr>
          <w:trHeight w:val="483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EADCDB3" w14:textId="77777777" w:rsidR="008B216E" w:rsidRPr="008B216E" w:rsidRDefault="008B216E" w:rsidP="00057129">
            <w:pPr>
              <w:jc w:val="center"/>
            </w:pPr>
            <w:r w:rsidRPr="008B216E">
              <w:t>50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CB91755" w14:textId="77777777" w:rsidR="008B216E" w:rsidRPr="008B216E" w:rsidRDefault="008B216E" w:rsidP="008B216E">
            <w:r w:rsidRPr="008B216E">
              <w:t>П.44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3C0E069" w14:textId="77777777" w:rsidR="008B216E" w:rsidRPr="008B216E" w:rsidRDefault="008B216E" w:rsidP="008B216E">
            <w:r w:rsidRPr="008B216E">
              <w:t>Урал: население и города.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96DEF64" w14:textId="045B0B1B" w:rsidR="008B216E" w:rsidRPr="00137B10" w:rsidRDefault="00137B10" w:rsidP="008B216E">
            <w:pPr>
              <w:rPr>
                <w:lang w:val="en-US"/>
              </w:rPr>
            </w:pPr>
            <w:r>
              <w:rPr>
                <w:lang w:val="en-US"/>
              </w:rPr>
              <w:t>13.03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85A199" w14:textId="77777777" w:rsidR="008B216E" w:rsidRPr="008B216E" w:rsidRDefault="008B216E" w:rsidP="008B216E"/>
        </w:tc>
      </w:tr>
      <w:tr w:rsidR="008B216E" w:rsidRPr="008B216E" w14:paraId="34D25C9B" w14:textId="77777777" w:rsidTr="003400C7">
        <w:trPr>
          <w:trHeight w:val="383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9F857C0" w14:textId="77777777" w:rsidR="008B216E" w:rsidRPr="008B216E" w:rsidRDefault="008B216E" w:rsidP="00057129">
            <w:pPr>
              <w:jc w:val="center"/>
            </w:pPr>
            <w:r w:rsidRPr="008B216E">
              <w:t>51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74B5CD5" w14:textId="77777777" w:rsidR="008B216E" w:rsidRPr="008B216E" w:rsidRDefault="008B216E" w:rsidP="008B216E">
            <w:r w:rsidRPr="008B216E">
              <w:t>П.45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135296D" w14:textId="77777777" w:rsidR="008B216E" w:rsidRPr="008B216E" w:rsidRDefault="008B216E" w:rsidP="008B216E">
            <w:r w:rsidRPr="008B216E">
              <w:t>Урал: освоение территории и хозяйство.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F831077" w14:textId="78693F76" w:rsidR="008B216E" w:rsidRPr="00137B10" w:rsidRDefault="00137B10" w:rsidP="008B216E">
            <w:pPr>
              <w:rPr>
                <w:lang w:val="en-US"/>
              </w:rPr>
            </w:pPr>
            <w:r>
              <w:rPr>
                <w:lang w:val="en-US"/>
              </w:rPr>
              <w:t>18.03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1B8537" w14:textId="77777777" w:rsidR="008B216E" w:rsidRPr="008B216E" w:rsidRDefault="008B216E" w:rsidP="008B216E"/>
        </w:tc>
      </w:tr>
      <w:tr w:rsidR="008B216E" w:rsidRPr="008B216E" w14:paraId="386D8B94" w14:textId="77777777" w:rsidTr="003400C7">
        <w:trPr>
          <w:trHeight w:val="383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537870C" w14:textId="77777777" w:rsidR="008B216E" w:rsidRPr="008B216E" w:rsidRDefault="008B216E" w:rsidP="00057129">
            <w:pPr>
              <w:jc w:val="center"/>
            </w:pPr>
            <w:r w:rsidRPr="008B216E">
              <w:t>52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E447794" w14:textId="77777777" w:rsidR="008B216E" w:rsidRPr="008B216E" w:rsidRDefault="008B216E" w:rsidP="008B216E">
            <w:r w:rsidRPr="008B216E">
              <w:t>П.46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3AC46A6" w14:textId="6D1EA06E" w:rsidR="008B216E" w:rsidRPr="008B216E" w:rsidRDefault="008B216E" w:rsidP="008B216E">
            <w:r w:rsidRPr="008B216E">
              <w:t>Учимся с «Полярной звездой» Анализ ситуации «Специфика проблем Урала»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31F3EFF" w14:textId="54D9462E" w:rsidR="008B216E" w:rsidRPr="00137B10" w:rsidRDefault="00137B10" w:rsidP="008B216E">
            <w:pPr>
              <w:rPr>
                <w:lang w:val="en-US"/>
              </w:rPr>
            </w:pPr>
            <w:r>
              <w:rPr>
                <w:lang w:val="en-US"/>
              </w:rPr>
              <w:t>20.03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C09DAB" w14:textId="77777777" w:rsidR="008B216E" w:rsidRPr="008B216E" w:rsidRDefault="008B216E" w:rsidP="008B216E"/>
        </w:tc>
      </w:tr>
      <w:tr w:rsidR="008B216E" w:rsidRPr="008B216E" w14:paraId="0512C3C7" w14:textId="77777777" w:rsidTr="003400C7">
        <w:trPr>
          <w:trHeight w:val="60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D907A2A" w14:textId="77777777" w:rsidR="008B216E" w:rsidRPr="008B216E" w:rsidRDefault="008B216E" w:rsidP="00057129">
            <w:pPr>
              <w:jc w:val="center"/>
            </w:pPr>
            <w:r w:rsidRPr="008B216E">
              <w:t>53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AAB8F74" w14:textId="77777777" w:rsidR="008B216E" w:rsidRPr="003400C7" w:rsidRDefault="008B216E" w:rsidP="008B216E">
            <w:pPr>
              <w:rPr>
                <w:b/>
              </w:rPr>
            </w:pPr>
            <w:r w:rsidRPr="003400C7">
              <w:rPr>
                <w:b/>
              </w:rPr>
              <w:t>Практическая работа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2AB01B8" w14:textId="146432EE" w:rsidR="008B216E" w:rsidRPr="003400C7" w:rsidRDefault="008B216E" w:rsidP="008B216E">
            <w:pPr>
              <w:rPr>
                <w:b/>
              </w:rPr>
            </w:pPr>
            <w:r w:rsidRPr="008B216E">
              <w:t xml:space="preserve"> </w:t>
            </w:r>
            <w:r w:rsidRPr="003400C7">
              <w:rPr>
                <w:b/>
              </w:rPr>
              <w:t>Пр. р № 1</w:t>
            </w:r>
            <w:r w:rsidR="009704C6" w:rsidRPr="009704C6">
              <w:rPr>
                <w:b/>
              </w:rPr>
              <w:t>2</w:t>
            </w:r>
            <w:r w:rsidRPr="003400C7">
              <w:rPr>
                <w:b/>
              </w:rPr>
              <w:t xml:space="preserve"> «Важнейшие месторождения полезных ископаемых»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56DF2F8" w14:textId="37CEA660" w:rsidR="008B216E" w:rsidRPr="00137B10" w:rsidRDefault="00137B10" w:rsidP="008B216E">
            <w:pPr>
              <w:rPr>
                <w:lang w:val="en-US"/>
              </w:rPr>
            </w:pPr>
            <w:r>
              <w:rPr>
                <w:lang w:val="en-US"/>
              </w:rPr>
              <w:t>01.04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0EE924" w14:textId="77777777" w:rsidR="008B216E" w:rsidRPr="008B216E" w:rsidRDefault="008B216E" w:rsidP="008B216E"/>
        </w:tc>
      </w:tr>
      <w:tr w:rsidR="008B216E" w:rsidRPr="008B216E" w14:paraId="1B438C4B" w14:textId="77777777" w:rsidTr="00E16D5C">
        <w:trPr>
          <w:trHeight w:val="208"/>
        </w:trPr>
        <w:tc>
          <w:tcPr>
            <w:tcW w:w="96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ED5786" w14:textId="77777777" w:rsidR="008B216E" w:rsidRPr="008B216E" w:rsidRDefault="008B216E" w:rsidP="008B216E">
            <w:pPr>
              <w:jc w:val="center"/>
            </w:pPr>
            <w:r w:rsidRPr="008B216E">
              <w:rPr>
                <w:b/>
              </w:rPr>
              <w:t>Тема 8. Сибирь (6 ч)</w:t>
            </w:r>
          </w:p>
        </w:tc>
      </w:tr>
      <w:tr w:rsidR="008B216E" w:rsidRPr="008B216E" w14:paraId="6D404C05" w14:textId="77777777" w:rsidTr="003400C7">
        <w:trPr>
          <w:trHeight w:val="383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969E035" w14:textId="77777777" w:rsidR="008B216E" w:rsidRPr="008B216E" w:rsidRDefault="008B216E" w:rsidP="00057129">
            <w:pPr>
              <w:jc w:val="center"/>
            </w:pPr>
            <w:r w:rsidRPr="008B216E">
              <w:t>54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DCB0541" w14:textId="77777777" w:rsidR="008B216E" w:rsidRPr="008B216E" w:rsidRDefault="008B216E" w:rsidP="008B216E">
            <w:r w:rsidRPr="008B216E">
              <w:t>П.47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0956AB4" w14:textId="77777777" w:rsidR="008B216E" w:rsidRPr="008B216E" w:rsidRDefault="008B216E" w:rsidP="008B216E">
            <w:r w:rsidRPr="008B216E">
              <w:t>Пространство Сибири.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F2B37EE" w14:textId="133567B1" w:rsidR="008B216E" w:rsidRPr="00137B10" w:rsidRDefault="00137B10" w:rsidP="008B216E">
            <w:pPr>
              <w:rPr>
                <w:lang w:val="en-US"/>
              </w:rPr>
            </w:pPr>
            <w:r>
              <w:rPr>
                <w:lang w:val="en-US"/>
              </w:rPr>
              <w:t>03.04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0D9CAB" w14:textId="77777777" w:rsidR="008B216E" w:rsidRPr="008B216E" w:rsidRDefault="008B216E" w:rsidP="008B216E"/>
        </w:tc>
      </w:tr>
      <w:tr w:rsidR="008B216E" w:rsidRPr="008B216E" w14:paraId="5DBB4E32" w14:textId="77777777" w:rsidTr="003400C7">
        <w:trPr>
          <w:trHeight w:val="44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6B15E57" w14:textId="77777777" w:rsidR="008B216E" w:rsidRPr="008B216E" w:rsidRDefault="008B216E" w:rsidP="00057129">
            <w:pPr>
              <w:jc w:val="center"/>
            </w:pPr>
            <w:r w:rsidRPr="008B216E">
              <w:t>55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D7D19A0" w14:textId="77777777" w:rsidR="008B216E" w:rsidRPr="008B216E" w:rsidRDefault="008B216E" w:rsidP="008B216E">
            <w:r w:rsidRPr="008B216E">
              <w:t>П.48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34D1026" w14:textId="77777777" w:rsidR="008B216E" w:rsidRPr="008B216E" w:rsidRDefault="008B216E" w:rsidP="008B216E">
            <w:r w:rsidRPr="008B216E">
              <w:t>Сибирь: освоение территории, население и хозяйство.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E7179EA" w14:textId="503EAFB9" w:rsidR="008B216E" w:rsidRPr="00137B10" w:rsidRDefault="00137B10" w:rsidP="008B216E">
            <w:pPr>
              <w:rPr>
                <w:lang w:val="en-US"/>
              </w:rPr>
            </w:pPr>
            <w:r>
              <w:rPr>
                <w:lang w:val="en-US"/>
              </w:rPr>
              <w:t>08.04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5EE672" w14:textId="77777777" w:rsidR="008B216E" w:rsidRPr="008B216E" w:rsidRDefault="008B216E" w:rsidP="008B216E"/>
        </w:tc>
      </w:tr>
      <w:tr w:rsidR="008B216E" w:rsidRPr="008B216E" w14:paraId="1C1102CD" w14:textId="77777777" w:rsidTr="003400C7">
        <w:trPr>
          <w:trHeight w:val="421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5B3C980" w14:textId="77777777" w:rsidR="008B216E" w:rsidRPr="008B216E" w:rsidRDefault="008B216E" w:rsidP="00057129">
            <w:pPr>
              <w:jc w:val="center"/>
            </w:pPr>
            <w:r w:rsidRPr="008B216E">
              <w:t>56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D461E93" w14:textId="77777777" w:rsidR="008B216E" w:rsidRPr="008B216E" w:rsidRDefault="008B216E" w:rsidP="008B216E">
            <w:r w:rsidRPr="008B216E">
              <w:t>П.49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60FB69B" w14:textId="77777777" w:rsidR="008B216E" w:rsidRPr="008B216E" w:rsidRDefault="008B216E" w:rsidP="008B216E">
            <w:r w:rsidRPr="008B216E">
              <w:t>Западная Сибирь.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3DD43E8" w14:textId="6637C84F" w:rsidR="008B216E" w:rsidRPr="00137B10" w:rsidRDefault="00137B10" w:rsidP="008B216E">
            <w:pPr>
              <w:rPr>
                <w:lang w:val="en-US"/>
              </w:rPr>
            </w:pPr>
            <w:r>
              <w:rPr>
                <w:lang w:val="en-US"/>
              </w:rPr>
              <w:t>10.04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82EED3" w14:textId="77777777" w:rsidR="008B216E" w:rsidRPr="008B216E" w:rsidRDefault="008B216E" w:rsidP="008B216E"/>
        </w:tc>
      </w:tr>
      <w:tr w:rsidR="008B216E" w:rsidRPr="008B216E" w14:paraId="492094B4" w14:textId="77777777" w:rsidTr="003400C7">
        <w:trPr>
          <w:trHeight w:val="421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3A52666" w14:textId="77777777" w:rsidR="008B216E" w:rsidRPr="008B216E" w:rsidRDefault="008B216E" w:rsidP="00057129">
            <w:pPr>
              <w:jc w:val="center"/>
            </w:pPr>
            <w:r w:rsidRPr="008B216E">
              <w:t>57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1BEEC2D" w14:textId="77777777" w:rsidR="008B216E" w:rsidRPr="008B216E" w:rsidRDefault="008B216E" w:rsidP="008B216E">
            <w:r w:rsidRPr="008B216E">
              <w:t>П.50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4773B04" w14:textId="77777777" w:rsidR="008B216E" w:rsidRPr="008B216E" w:rsidRDefault="008B216E" w:rsidP="008B216E">
            <w:r w:rsidRPr="008B216E">
              <w:t>Восточная Сибирь.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D1FB291" w14:textId="6B1D43EF" w:rsidR="008B216E" w:rsidRPr="00137B10" w:rsidRDefault="00137B10" w:rsidP="008B216E">
            <w:pPr>
              <w:rPr>
                <w:lang w:val="en-US"/>
              </w:rPr>
            </w:pPr>
            <w:r>
              <w:rPr>
                <w:lang w:val="en-US"/>
              </w:rPr>
              <w:t>15.04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12324E" w14:textId="77777777" w:rsidR="008B216E" w:rsidRPr="008B216E" w:rsidRDefault="008B216E" w:rsidP="008B216E"/>
        </w:tc>
      </w:tr>
      <w:tr w:rsidR="008B216E" w:rsidRPr="008B216E" w14:paraId="2A2FEC47" w14:textId="77777777" w:rsidTr="003400C7">
        <w:trPr>
          <w:trHeight w:val="421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1F5AA57" w14:textId="77777777" w:rsidR="008B216E" w:rsidRPr="008B216E" w:rsidRDefault="008B216E" w:rsidP="00057129">
            <w:pPr>
              <w:jc w:val="center"/>
            </w:pPr>
            <w:r w:rsidRPr="008B216E">
              <w:t>58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8948321" w14:textId="77777777" w:rsidR="008B216E" w:rsidRPr="008B216E" w:rsidRDefault="008B216E" w:rsidP="008B216E">
            <w:r w:rsidRPr="008B216E">
              <w:t>П.51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4775353" w14:textId="4AFD8F93" w:rsidR="008B216E" w:rsidRPr="008B216E" w:rsidRDefault="008B216E" w:rsidP="008B216E">
            <w:r w:rsidRPr="008B216E">
              <w:t>Учимся с «Полярной звездой» Защита проекта «Путешествие по Транссибирской железной дороге.»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0C44275" w14:textId="425D8B9A" w:rsidR="008B216E" w:rsidRPr="00137B10" w:rsidRDefault="00137B10" w:rsidP="008B216E">
            <w:pPr>
              <w:rPr>
                <w:lang w:val="en-US"/>
              </w:rPr>
            </w:pPr>
            <w:r>
              <w:rPr>
                <w:lang w:val="en-US"/>
              </w:rPr>
              <w:t>17.04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368242" w14:textId="77777777" w:rsidR="008B216E" w:rsidRPr="008B216E" w:rsidRDefault="008B216E" w:rsidP="008B216E"/>
        </w:tc>
      </w:tr>
      <w:tr w:rsidR="008B216E" w:rsidRPr="008B216E" w14:paraId="0867EC2C" w14:textId="77777777" w:rsidTr="003400C7">
        <w:trPr>
          <w:trHeight w:val="50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B883284" w14:textId="77777777" w:rsidR="008B216E" w:rsidRPr="008B216E" w:rsidRDefault="008B216E" w:rsidP="00057129">
            <w:pPr>
              <w:jc w:val="center"/>
            </w:pPr>
            <w:r w:rsidRPr="008B216E">
              <w:t>59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306B9D0" w14:textId="77777777" w:rsidR="008B216E" w:rsidRPr="003400C7" w:rsidRDefault="008B216E" w:rsidP="008B216E">
            <w:pPr>
              <w:rPr>
                <w:b/>
              </w:rPr>
            </w:pPr>
            <w:r w:rsidRPr="003400C7">
              <w:rPr>
                <w:b/>
              </w:rPr>
              <w:t>Практическая работа.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4131B75" w14:textId="75C95577" w:rsidR="008B216E" w:rsidRPr="003400C7" w:rsidRDefault="008B216E" w:rsidP="008B216E">
            <w:pPr>
              <w:rPr>
                <w:b/>
              </w:rPr>
            </w:pPr>
            <w:r w:rsidRPr="003400C7">
              <w:rPr>
                <w:b/>
              </w:rPr>
              <w:t>Пр.</w:t>
            </w:r>
            <w:r w:rsidR="00E16D5C">
              <w:rPr>
                <w:b/>
              </w:rPr>
              <w:t xml:space="preserve"> </w:t>
            </w:r>
            <w:r w:rsidRPr="003400C7">
              <w:rPr>
                <w:b/>
              </w:rPr>
              <w:t>р № 1</w:t>
            </w:r>
            <w:r w:rsidR="009704C6" w:rsidRPr="00137B10">
              <w:rPr>
                <w:b/>
              </w:rPr>
              <w:t>3</w:t>
            </w:r>
            <w:r w:rsidRPr="003400C7">
              <w:rPr>
                <w:b/>
              </w:rPr>
              <w:t>. Западная Сибирь. Нефтегазоносная провинция. Кузбасс. Природно</w:t>
            </w:r>
            <w:r w:rsidR="00E16D5C">
              <w:rPr>
                <w:b/>
              </w:rPr>
              <w:t>-</w:t>
            </w:r>
            <w:r w:rsidRPr="003400C7">
              <w:rPr>
                <w:b/>
              </w:rPr>
              <w:t>хозяйственные зоны в Западной Сибири.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C112881" w14:textId="6E46633F" w:rsidR="008B216E" w:rsidRPr="00137B10" w:rsidRDefault="00137B10" w:rsidP="008B216E">
            <w:pPr>
              <w:rPr>
                <w:lang w:val="en-US"/>
              </w:rPr>
            </w:pPr>
            <w:r>
              <w:rPr>
                <w:lang w:val="en-US"/>
              </w:rPr>
              <w:t>22.04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4BB4E8" w14:textId="77777777" w:rsidR="008B216E" w:rsidRPr="008B216E" w:rsidRDefault="008B216E" w:rsidP="008B216E"/>
        </w:tc>
      </w:tr>
      <w:tr w:rsidR="008B216E" w:rsidRPr="008B216E" w14:paraId="3298E840" w14:textId="77777777" w:rsidTr="00E16D5C">
        <w:trPr>
          <w:trHeight w:val="196"/>
        </w:trPr>
        <w:tc>
          <w:tcPr>
            <w:tcW w:w="96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DBF6D4" w14:textId="30AC31B6" w:rsidR="008B216E" w:rsidRPr="008B216E" w:rsidRDefault="008B216E" w:rsidP="008B216E">
            <w:pPr>
              <w:jc w:val="center"/>
              <w:rPr>
                <w:b/>
              </w:rPr>
            </w:pPr>
            <w:r w:rsidRPr="008B216E">
              <w:rPr>
                <w:b/>
              </w:rPr>
              <w:t>Тема 9. Дальний Восток (6 ч)</w:t>
            </w:r>
          </w:p>
        </w:tc>
      </w:tr>
      <w:tr w:rsidR="008B216E" w:rsidRPr="008B216E" w14:paraId="02FB88FF" w14:textId="77777777" w:rsidTr="003400C7">
        <w:trPr>
          <w:trHeight w:val="50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F12B2CC" w14:textId="77777777" w:rsidR="008B216E" w:rsidRPr="008B216E" w:rsidRDefault="008B216E" w:rsidP="00057129">
            <w:pPr>
              <w:jc w:val="center"/>
            </w:pPr>
            <w:r w:rsidRPr="008B216E">
              <w:t>60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B6203E3" w14:textId="77777777" w:rsidR="008B216E" w:rsidRPr="008B216E" w:rsidRDefault="008B216E" w:rsidP="008B216E">
            <w:r w:rsidRPr="008B216E">
              <w:t>П.52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A3C1C1D" w14:textId="77777777" w:rsidR="008B216E" w:rsidRPr="008B216E" w:rsidRDefault="008B216E" w:rsidP="008B216E">
            <w:r w:rsidRPr="008B216E">
              <w:t>Пространство Дальнего Востока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F0F8017" w14:textId="5B59A2A8" w:rsidR="008B216E" w:rsidRPr="00137B10" w:rsidRDefault="00137B10" w:rsidP="008B216E">
            <w:pPr>
              <w:rPr>
                <w:lang w:val="en-US"/>
              </w:rPr>
            </w:pPr>
            <w:r>
              <w:rPr>
                <w:lang w:val="en-US"/>
              </w:rPr>
              <w:t>24.04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B1E06D" w14:textId="77777777" w:rsidR="008B216E" w:rsidRPr="008B216E" w:rsidRDefault="008B216E" w:rsidP="008B216E"/>
        </w:tc>
      </w:tr>
      <w:tr w:rsidR="008B216E" w:rsidRPr="008B216E" w14:paraId="790B5E4B" w14:textId="77777777" w:rsidTr="003400C7">
        <w:trPr>
          <w:trHeight w:val="50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6C3587C" w14:textId="77777777" w:rsidR="008B216E" w:rsidRPr="008B216E" w:rsidRDefault="008B216E" w:rsidP="00057129">
            <w:pPr>
              <w:jc w:val="center"/>
            </w:pPr>
            <w:r w:rsidRPr="008B216E">
              <w:t>61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F264938" w14:textId="77777777" w:rsidR="008B216E" w:rsidRPr="008B216E" w:rsidRDefault="008B216E" w:rsidP="008B216E">
            <w:r w:rsidRPr="008B216E">
              <w:t>П.53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AD3AE58" w14:textId="114B02F1" w:rsidR="008B216E" w:rsidRPr="008B216E" w:rsidRDefault="008B216E" w:rsidP="008B216E">
            <w:r w:rsidRPr="008B216E">
              <w:t>Дальний Восток: освоение территории и население</w:t>
            </w:r>
            <w:r w:rsidRPr="003400C7">
              <w:rPr>
                <w:b/>
              </w:rPr>
              <w:t>. Пр.</w:t>
            </w:r>
            <w:r w:rsidR="003400C7" w:rsidRPr="003400C7">
              <w:rPr>
                <w:b/>
              </w:rPr>
              <w:t xml:space="preserve"> </w:t>
            </w:r>
            <w:r w:rsidRPr="003400C7">
              <w:rPr>
                <w:b/>
              </w:rPr>
              <w:t>р № 1</w:t>
            </w:r>
            <w:r w:rsidR="009704C6" w:rsidRPr="00137B10">
              <w:rPr>
                <w:b/>
              </w:rPr>
              <w:t>4</w:t>
            </w:r>
            <w:r w:rsidRPr="003400C7">
              <w:rPr>
                <w:b/>
              </w:rPr>
              <w:t>. «Территории с неблагоприятными для жизни людей природными условиями»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5D43BBA" w14:textId="358413A9" w:rsidR="008B216E" w:rsidRPr="00137B10" w:rsidRDefault="00137B10" w:rsidP="008B216E">
            <w:pPr>
              <w:rPr>
                <w:lang w:val="en-US"/>
              </w:rPr>
            </w:pPr>
            <w:r>
              <w:rPr>
                <w:lang w:val="en-US"/>
              </w:rPr>
              <w:t>29.04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0410F5" w14:textId="77777777" w:rsidR="008B216E" w:rsidRPr="008B216E" w:rsidRDefault="008B216E" w:rsidP="008B216E"/>
        </w:tc>
      </w:tr>
      <w:tr w:rsidR="008B216E" w:rsidRPr="008B216E" w14:paraId="54157816" w14:textId="77777777" w:rsidTr="003400C7">
        <w:trPr>
          <w:trHeight w:val="383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42D548A" w14:textId="77777777" w:rsidR="008B216E" w:rsidRPr="008B216E" w:rsidRDefault="008B216E" w:rsidP="00057129">
            <w:pPr>
              <w:jc w:val="center"/>
            </w:pPr>
            <w:r w:rsidRPr="008B216E">
              <w:lastRenderedPageBreak/>
              <w:t>62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A10FE30" w14:textId="77777777" w:rsidR="008B216E" w:rsidRPr="008B216E" w:rsidRDefault="008B216E" w:rsidP="008B216E">
            <w:r w:rsidRPr="008B216E">
              <w:t>П.54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8F438ED" w14:textId="77777777" w:rsidR="008B216E" w:rsidRPr="008B216E" w:rsidRDefault="008B216E" w:rsidP="008B216E">
            <w:r w:rsidRPr="008B216E">
              <w:t>Дальний Восток: хозяйство.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C38AC7E" w14:textId="17DF512C" w:rsidR="008B216E" w:rsidRPr="00137B10" w:rsidRDefault="00137B10" w:rsidP="008B216E">
            <w:pPr>
              <w:rPr>
                <w:lang w:val="en-US"/>
              </w:rPr>
            </w:pPr>
            <w:r>
              <w:rPr>
                <w:lang w:val="en-US"/>
              </w:rPr>
              <w:t>06.05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3E5A27" w14:textId="77777777" w:rsidR="008B216E" w:rsidRPr="008B216E" w:rsidRDefault="008B216E" w:rsidP="008B216E"/>
        </w:tc>
      </w:tr>
      <w:tr w:rsidR="008B216E" w:rsidRPr="008B216E" w14:paraId="29EE95D7" w14:textId="77777777" w:rsidTr="003400C7">
        <w:trPr>
          <w:trHeight w:val="383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6ACCFBD" w14:textId="77777777" w:rsidR="008B216E" w:rsidRPr="008B216E" w:rsidRDefault="008B216E" w:rsidP="00057129">
            <w:pPr>
              <w:jc w:val="center"/>
            </w:pPr>
            <w:r w:rsidRPr="008B216E">
              <w:t>63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EAA6724" w14:textId="77777777" w:rsidR="008B216E" w:rsidRPr="008B216E" w:rsidRDefault="008B216E" w:rsidP="008B216E">
            <w:r w:rsidRPr="008B216E">
              <w:t>П.55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A43B5FB" w14:textId="77777777" w:rsidR="008B216E" w:rsidRPr="008B216E" w:rsidRDefault="008B216E" w:rsidP="008B216E">
            <w:r w:rsidRPr="008B216E">
              <w:t>Дальний Восток: хозяйство и перспективы.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2A9393A" w14:textId="4B799953" w:rsidR="008B216E" w:rsidRPr="00137B10" w:rsidRDefault="00137B10" w:rsidP="008B216E">
            <w:pPr>
              <w:rPr>
                <w:lang w:val="en-US"/>
              </w:rPr>
            </w:pPr>
            <w:r>
              <w:rPr>
                <w:lang w:val="en-US"/>
              </w:rPr>
              <w:t>08.05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050DC9" w14:textId="77777777" w:rsidR="008B216E" w:rsidRPr="008B216E" w:rsidRDefault="008B216E" w:rsidP="008B216E"/>
        </w:tc>
      </w:tr>
      <w:tr w:rsidR="008B216E" w:rsidRPr="008B216E" w14:paraId="6E42A950" w14:textId="77777777" w:rsidTr="003400C7">
        <w:trPr>
          <w:trHeight w:val="383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0F71DF7" w14:textId="77777777" w:rsidR="008B216E" w:rsidRPr="008B216E" w:rsidRDefault="008B216E" w:rsidP="00057129">
            <w:pPr>
              <w:jc w:val="center"/>
            </w:pPr>
            <w:r w:rsidRPr="008B216E">
              <w:t>64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34563CC" w14:textId="77777777" w:rsidR="008B216E" w:rsidRPr="008B216E" w:rsidRDefault="008B216E" w:rsidP="008B216E">
            <w:r w:rsidRPr="008B216E">
              <w:t>П.56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812657E" w14:textId="1642BB6D" w:rsidR="008B216E" w:rsidRPr="008B216E" w:rsidRDefault="008B216E" w:rsidP="008B216E">
            <w:r w:rsidRPr="008B216E">
              <w:t>Учимся с «Полярной звездой» Защита проекта «Развитее Дальнего Востока»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4CC918D" w14:textId="1248A9BF" w:rsidR="008B216E" w:rsidRPr="00137B10" w:rsidRDefault="00137B10" w:rsidP="008B216E">
            <w:pPr>
              <w:rPr>
                <w:lang w:val="en-US"/>
              </w:rPr>
            </w:pPr>
            <w:r>
              <w:rPr>
                <w:lang w:val="en-US"/>
              </w:rPr>
              <w:t>13.05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F8B4F3" w14:textId="77777777" w:rsidR="008B216E" w:rsidRPr="008B216E" w:rsidRDefault="008B216E" w:rsidP="008B216E"/>
        </w:tc>
      </w:tr>
      <w:tr w:rsidR="008B216E" w:rsidRPr="008B216E" w14:paraId="17118463" w14:textId="77777777" w:rsidTr="003400C7">
        <w:trPr>
          <w:trHeight w:val="383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E665681" w14:textId="77777777" w:rsidR="008B216E" w:rsidRPr="008B216E" w:rsidRDefault="008B216E" w:rsidP="00057129">
            <w:pPr>
              <w:jc w:val="center"/>
            </w:pPr>
            <w:r w:rsidRPr="008B216E">
              <w:t>65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71150D5" w14:textId="77777777" w:rsidR="008B216E" w:rsidRPr="003400C7" w:rsidRDefault="008B216E" w:rsidP="008B216E">
            <w:pPr>
              <w:rPr>
                <w:b/>
              </w:rPr>
            </w:pPr>
            <w:r w:rsidRPr="003400C7">
              <w:rPr>
                <w:b/>
              </w:rPr>
              <w:t>повторение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E56B72C" w14:textId="595E34F2" w:rsidR="008B216E" w:rsidRPr="003400C7" w:rsidRDefault="008B216E" w:rsidP="008B216E">
            <w:pPr>
              <w:rPr>
                <w:b/>
              </w:rPr>
            </w:pPr>
            <w:r w:rsidRPr="003400C7">
              <w:rPr>
                <w:b/>
              </w:rPr>
              <w:t xml:space="preserve">Контрольное тестирование № </w:t>
            </w:r>
            <w:r w:rsidR="003400C7">
              <w:rPr>
                <w:b/>
              </w:rPr>
              <w:t xml:space="preserve">5 </w:t>
            </w:r>
            <w:r w:rsidRPr="003400C7">
              <w:rPr>
                <w:b/>
              </w:rPr>
              <w:t>«Сибирь. Дальний Восток»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FBDEAE1" w14:textId="6CA27984" w:rsidR="008B216E" w:rsidRPr="00137B10" w:rsidRDefault="00137B10" w:rsidP="008B216E">
            <w:pPr>
              <w:rPr>
                <w:lang w:val="en-US"/>
              </w:rPr>
            </w:pPr>
            <w:r>
              <w:rPr>
                <w:lang w:val="en-US"/>
              </w:rPr>
              <w:t>15.05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E86FB0" w14:textId="77777777" w:rsidR="008B216E" w:rsidRPr="008B216E" w:rsidRDefault="008B216E" w:rsidP="008B216E"/>
        </w:tc>
      </w:tr>
      <w:tr w:rsidR="008B216E" w:rsidRPr="008B216E" w14:paraId="1435AC5E" w14:textId="77777777" w:rsidTr="00E16D5C">
        <w:trPr>
          <w:trHeight w:val="266"/>
        </w:trPr>
        <w:tc>
          <w:tcPr>
            <w:tcW w:w="96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108E74" w14:textId="77777777" w:rsidR="008B216E" w:rsidRPr="008B216E" w:rsidRDefault="008B216E" w:rsidP="008B216E">
            <w:pPr>
              <w:jc w:val="center"/>
              <w:rPr>
                <w:b/>
              </w:rPr>
            </w:pPr>
            <w:r w:rsidRPr="008B216E">
              <w:rPr>
                <w:b/>
              </w:rPr>
              <w:t>Заключение (3 ч)</w:t>
            </w:r>
          </w:p>
        </w:tc>
      </w:tr>
      <w:tr w:rsidR="008B216E" w:rsidRPr="008B216E" w14:paraId="1DE9C49A" w14:textId="77777777" w:rsidTr="00E16D5C">
        <w:trPr>
          <w:trHeight w:val="241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A225CC6" w14:textId="77777777" w:rsidR="008B216E" w:rsidRPr="008B216E" w:rsidRDefault="008B216E" w:rsidP="00057129">
            <w:pPr>
              <w:jc w:val="center"/>
            </w:pPr>
            <w:bookmarkStart w:id="3" w:name="_GoBack" w:colFirst="0" w:colLast="0"/>
            <w:r w:rsidRPr="008B216E">
              <w:t>66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58227B7" w14:textId="661EFD10" w:rsidR="008B216E" w:rsidRPr="008B216E" w:rsidRDefault="008B216E" w:rsidP="00E16D5C">
            <w:r w:rsidRPr="008B216E">
              <w:t>П.57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D3A6662" w14:textId="77777777" w:rsidR="008B216E" w:rsidRPr="008B216E" w:rsidRDefault="008B216E" w:rsidP="008B216E">
            <w:r w:rsidRPr="008B216E">
              <w:t>Россия в мире.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4767B58" w14:textId="6A9FB265" w:rsidR="008B216E" w:rsidRPr="00137B10" w:rsidRDefault="00137B10" w:rsidP="008B216E">
            <w:pPr>
              <w:rPr>
                <w:lang w:val="en-US"/>
              </w:rPr>
            </w:pPr>
            <w:r>
              <w:rPr>
                <w:lang w:val="en-US"/>
              </w:rPr>
              <w:t>20.05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66AC39" w14:textId="77777777" w:rsidR="008B216E" w:rsidRPr="008B216E" w:rsidRDefault="008B216E" w:rsidP="008B216E"/>
        </w:tc>
      </w:tr>
      <w:tr w:rsidR="008B216E" w:rsidRPr="008B216E" w14:paraId="01A17C20" w14:textId="77777777" w:rsidTr="003400C7">
        <w:trPr>
          <w:trHeight w:val="47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C27FCC5" w14:textId="77777777" w:rsidR="008B216E" w:rsidRPr="008B216E" w:rsidRDefault="008B216E" w:rsidP="00057129">
            <w:pPr>
              <w:jc w:val="center"/>
            </w:pPr>
            <w:r w:rsidRPr="008B216E">
              <w:t>67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518ED95" w14:textId="77777777" w:rsidR="008B216E" w:rsidRPr="003400C7" w:rsidRDefault="008B216E" w:rsidP="008B216E">
            <w:pPr>
              <w:rPr>
                <w:b/>
              </w:rPr>
            </w:pPr>
            <w:r w:rsidRPr="003400C7">
              <w:rPr>
                <w:b/>
              </w:rPr>
              <w:t>повторение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85F22B3" w14:textId="77777777" w:rsidR="008B216E" w:rsidRPr="003400C7" w:rsidRDefault="008B216E" w:rsidP="008B216E">
            <w:pPr>
              <w:rPr>
                <w:b/>
              </w:rPr>
            </w:pPr>
            <w:r w:rsidRPr="003400C7">
              <w:rPr>
                <w:b/>
              </w:rPr>
              <w:t>Итоговая контрольная работа за курс 9 класса.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4C3285B" w14:textId="0167106B" w:rsidR="008B216E" w:rsidRPr="00137B10" w:rsidRDefault="00137B10" w:rsidP="008B216E">
            <w:pPr>
              <w:rPr>
                <w:lang w:val="en-US"/>
              </w:rPr>
            </w:pPr>
            <w:r>
              <w:rPr>
                <w:lang w:val="en-US"/>
              </w:rPr>
              <w:t>22.05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F02AA8" w14:textId="77777777" w:rsidR="008B216E" w:rsidRPr="008B216E" w:rsidRDefault="008B216E" w:rsidP="008B216E">
            <w:pPr>
              <w:rPr>
                <w:color w:val="FF0000"/>
              </w:rPr>
            </w:pPr>
          </w:p>
        </w:tc>
      </w:tr>
      <w:tr w:rsidR="008B216E" w:rsidRPr="008B216E" w14:paraId="4DBD19B4" w14:textId="77777777" w:rsidTr="003400C7">
        <w:trPr>
          <w:trHeight w:val="47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B238C4D" w14:textId="77777777" w:rsidR="008B216E" w:rsidRPr="008B216E" w:rsidRDefault="008B216E" w:rsidP="00057129">
            <w:pPr>
              <w:jc w:val="center"/>
            </w:pPr>
            <w:r w:rsidRPr="008B216E">
              <w:t>68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DCA340D" w14:textId="77777777" w:rsidR="008B216E" w:rsidRPr="003400C7" w:rsidRDefault="008B216E" w:rsidP="008B216E">
            <w:pPr>
              <w:rPr>
                <w:b/>
              </w:rPr>
            </w:pPr>
            <w:r w:rsidRPr="003400C7">
              <w:rPr>
                <w:b/>
              </w:rPr>
              <w:t>повторение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13BA00B" w14:textId="77777777" w:rsidR="008B216E" w:rsidRPr="003400C7" w:rsidRDefault="008B216E" w:rsidP="008B216E">
            <w:pPr>
              <w:rPr>
                <w:b/>
              </w:rPr>
            </w:pPr>
            <w:r w:rsidRPr="003400C7">
              <w:rPr>
                <w:b/>
              </w:rPr>
              <w:t>Повторение и обобщение. Анализ контрольной работы.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7778281" w14:textId="4C4965E2" w:rsidR="008B216E" w:rsidRPr="00137B10" w:rsidRDefault="00137B10" w:rsidP="008B216E">
            <w:pPr>
              <w:rPr>
                <w:lang w:val="en-US"/>
              </w:rPr>
            </w:pPr>
            <w:r>
              <w:rPr>
                <w:lang w:val="en-US"/>
              </w:rPr>
              <w:t>27.05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D6490C" w14:textId="77777777" w:rsidR="008B216E" w:rsidRPr="008B216E" w:rsidRDefault="008B216E" w:rsidP="008B216E">
            <w:pPr>
              <w:rPr>
                <w:color w:val="FF0000"/>
              </w:rPr>
            </w:pPr>
          </w:p>
        </w:tc>
      </w:tr>
      <w:bookmarkEnd w:id="2"/>
      <w:bookmarkEnd w:id="3"/>
    </w:tbl>
    <w:p w14:paraId="6B17D66D" w14:textId="77777777" w:rsidR="00DF2479" w:rsidRPr="00AB378A" w:rsidRDefault="00DF2479" w:rsidP="00DF2479"/>
    <w:sectPr w:rsidR="00DF2479" w:rsidRPr="00AB3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erif">
    <w:altName w:val="Cambria"/>
    <w:charset w:val="00"/>
    <w:family w:val="roman"/>
    <w:pitch w:val="variable"/>
  </w:font>
  <w:font w:name="Droid Sans Fallback">
    <w:charset w:val="00"/>
    <w:family w:val="auto"/>
    <w:pitch w:val="variable"/>
  </w:font>
  <w:font w:name="Droid Sans Devanagari">
    <w:altName w:val="Segoe U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60ED2"/>
    <w:multiLevelType w:val="hybridMultilevel"/>
    <w:tmpl w:val="6562BD0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F93314A"/>
    <w:multiLevelType w:val="hybridMultilevel"/>
    <w:tmpl w:val="1ADE2FD8"/>
    <w:lvl w:ilvl="0" w:tplc="F342D8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436FEC"/>
    <w:multiLevelType w:val="hybridMultilevel"/>
    <w:tmpl w:val="99781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EC7"/>
    <w:rsid w:val="00057129"/>
    <w:rsid w:val="00137B10"/>
    <w:rsid w:val="00202EA7"/>
    <w:rsid w:val="003400C7"/>
    <w:rsid w:val="00682F71"/>
    <w:rsid w:val="0073215D"/>
    <w:rsid w:val="0073694A"/>
    <w:rsid w:val="008346CE"/>
    <w:rsid w:val="008B216E"/>
    <w:rsid w:val="00900BD5"/>
    <w:rsid w:val="009704C6"/>
    <w:rsid w:val="009C4EC7"/>
    <w:rsid w:val="00AB378A"/>
    <w:rsid w:val="00D31FBB"/>
    <w:rsid w:val="00DF2479"/>
    <w:rsid w:val="00E16D5C"/>
    <w:rsid w:val="00F060E8"/>
    <w:rsid w:val="00FC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0D50B"/>
  <w15:chartTrackingRefBased/>
  <w15:docId w15:val="{69A0956C-CE74-4B80-883F-A8331291B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3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AB378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B3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378A"/>
    <w:pPr>
      <w:ind w:left="720"/>
      <w:contextualSpacing/>
    </w:pPr>
    <w:rPr>
      <w:rFonts w:ascii="Arial" w:hAnsi="Arial" w:cs="Arial"/>
      <w:b/>
      <w:color w:val="000000"/>
      <w:sz w:val="20"/>
      <w:szCs w:val="20"/>
    </w:rPr>
  </w:style>
  <w:style w:type="paragraph" w:styleId="a4">
    <w:name w:val="Normal (Web)"/>
    <w:basedOn w:val="a"/>
    <w:link w:val="a5"/>
    <w:uiPriority w:val="99"/>
    <w:rsid w:val="00AB378A"/>
    <w:pPr>
      <w:spacing w:before="100" w:beforeAutospacing="1" w:after="100" w:afterAutospacing="1"/>
    </w:pPr>
  </w:style>
  <w:style w:type="character" w:customStyle="1" w:styleId="a5">
    <w:name w:val="Обычный (веб) Знак"/>
    <w:link w:val="a4"/>
    <w:uiPriority w:val="99"/>
    <w:locked/>
    <w:rsid w:val="00AB37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B378A"/>
  </w:style>
  <w:style w:type="paragraph" w:customStyle="1" w:styleId="TableContents">
    <w:name w:val="Table Contents"/>
    <w:basedOn w:val="a"/>
    <w:rsid w:val="00DF2479"/>
    <w:pPr>
      <w:widowControl w:val="0"/>
      <w:suppressLineNumbers/>
      <w:suppressAutoHyphens/>
      <w:autoSpaceDN w:val="0"/>
      <w:textAlignment w:val="baseline"/>
    </w:pPr>
    <w:rPr>
      <w:rFonts w:ascii="DejaVu Serif" w:eastAsia="Droid Sans Fallback" w:hAnsi="DejaVu Serif" w:cs="Droid Sans Devanagari"/>
      <w:kern w:val="3"/>
      <w:lang w:eastAsia="zh-CN" w:bidi="hi-IN"/>
    </w:rPr>
  </w:style>
  <w:style w:type="paragraph" w:customStyle="1" w:styleId="Textbody">
    <w:name w:val="Text body"/>
    <w:basedOn w:val="a"/>
    <w:rsid w:val="00DF2479"/>
    <w:pPr>
      <w:widowControl w:val="0"/>
      <w:suppressAutoHyphens/>
      <w:autoSpaceDN w:val="0"/>
      <w:spacing w:after="120"/>
      <w:textAlignment w:val="baseline"/>
    </w:pPr>
    <w:rPr>
      <w:rFonts w:ascii="DejaVu Serif" w:eastAsia="Droid Sans Fallback" w:hAnsi="DejaVu Serif" w:cs="Droid Sans Devanagari"/>
      <w:kern w:val="3"/>
      <w:lang w:eastAsia="zh-CN" w:bidi="hi-IN"/>
    </w:rPr>
  </w:style>
  <w:style w:type="table" w:styleId="a6">
    <w:name w:val="Table Grid"/>
    <w:basedOn w:val="a1"/>
    <w:uiPriority w:val="39"/>
    <w:rsid w:val="0083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1704</Words>
  <Characters>9716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AnDReW</cp:lastModifiedBy>
  <cp:revision>9</cp:revision>
  <dcterms:created xsi:type="dcterms:W3CDTF">2020-10-16T10:30:00Z</dcterms:created>
  <dcterms:modified xsi:type="dcterms:W3CDTF">2020-10-16T12:36:00Z</dcterms:modified>
</cp:coreProperties>
</file>