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6E" w:rsidRPr="00B24006" w:rsidRDefault="008E7F6E" w:rsidP="008E7F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B24006">
        <w:rPr>
          <w:rFonts w:ascii="Times New Roman" w:eastAsia="Times New Roman" w:hAnsi="Times New Roman" w:cs="Times New Roman"/>
          <w:b/>
          <w:sz w:val="24"/>
        </w:rPr>
        <w:t xml:space="preserve">Приложение 1. </w:t>
      </w:r>
    </w:p>
    <w:p w:rsidR="008E7F6E" w:rsidRPr="00B24006" w:rsidRDefault="008E7F6E" w:rsidP="008E7F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E7F6E" w:rsidRPr="00B24006" w:rsidRDefault="008E7F6E" w:rsidP="008E7F6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24006">
        <w:rPr>
          <w:rFonts w:ascii="Times New Roman" w:eastAsia="Times New Roman" w:hAnsi="Times New Roman" w:cs="Times New Roman"/>
          <w:b/>
          <w:sz w:val="24"/>
        </w:rPr>
        <w:t xml:space="preserve">Перечень  оборудования школьной столовой </w:t>
      </w:r>
    </w:p>
    <w:p w:rsidR="008E7F6E" w:rsidRPr="00B24006" w:rsidRDefault="008E7F6E" w:rsidP="008E7F6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24006">
        <w:rPr>
          <w:rFonts w:ascii="Times New Roman" w:eastAsia="Times New Roman" w:hAnsi="Times New Roman" w:cs="Times New Roman"/>
          <w:b/>
          <w:sz w:val="24"/>
        </w:rPr>
        <w:t xml:space="preserve"> МБОУ «Юнкюрская СОШ им. В.И.Сергеева» </w:t>
      </w:r>
    </w:p>
    <w:p w:rsidR="008E7F6E" w:rsidRPr="00B24006" w:rsidRDefault="008E7F6E" w:rsidP="008E7F6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E7F6E" w:rsidRPr="00B24006" w:rsidRDefault="008E7F6E" w:rsidP="008E7F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B24006">
        <w:rPr>
          <w:rFonts w:ascii="Times New Roman" w:eastAsia="Times New Roman" w:hAnsi="Times New Roman" w:cs="Times New Roman"/>
          <w:b/>
          <w:sz w:val="24"/>
        </w:rPr>
        <w:t>Линии раздачи</w:t>
      </w:r>
    </w:p>
    <w:p w:rsidR="008E7F6E" w:rsidRPr="00B24006" w:rsidRDefault="008E7F6E" w:rsidP="008E7F6E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 xml:space="preserve">Линия раздачи (1 </w:t>
      </w:r>
      <w:proofErr w:type="spellStart"/>
      <w:proofErr w:type="gramStart"/>
      <w:r w:rsidRPr="00B24006">
        <w:rPr>
          <w:rFonts w:ascii="Times New Roman" w:eastAsia="Times New Roman" w:hAnsi="Times New Roman" w:cs="Times New Roman"/>
          <w:sz w:val="24"/>
        </w:rPr>
        <w:t>шт</w:t>
      </w:r>
      <w:proofErr w:type="spellEnd"/>
      <w:proofErr w:type="gramEnd"/>
      <w:r w:rsidRPr="00B24006">
        <w:rPr>
          <w:rFonts w:ascii="Times New Roman" w:eastAsia="Times New Roman" w:hAnsi="Times New Roman" w:cs="Times New Roman"/>
          <w:sz w:val="24"/>
        </w:rPr>
        <w:t>)</w:t>
      </w:r>
    </w:p>
    <w:p w:rsidR="008E7F6E" w:rsidRPr="00B24006" w:rsidRDefault="008E7F6E" w:rsidP="008E7F6E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Мармит с подогревом (1 шт.)</w:t>
      </w:r>
    </w:p>
    <w:p w:rsidR="008E7F6E" w:rsidRPr="00B24006" w:rsidRDefault="008E7F6E" w:rsidP="008E7F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B24006">
        <w:rPr>
          <w:rFonts w:ascii="Times New Roman" w:eastAsia="Times New Roman" w:hAnsi="Times New Roman" w:cs="Times New Roman"/>
          <w:b/>
          <w:sz w:val="24"/>
        </w:rPr>
        <w:t>Тепловое оборудование</w:t>
      </w:r>
    </w:p>
    <w:p w:rsidR="008E7F6E" w:rsidRPr="00B24006" w:rsidRDefault="008E7F6E" w:rsidP="008E7F6E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Электрическая плита 4-х конфорочная, стандартная духовка (2 шт.)</w:t>
      </w:r>
    </w:p>
    <w:p w:rsidR="008E7F6E" w:rsidRPr="00B24006" w:rsidRDefault="008E7F6E" w:rsidP="008E7F6E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Титан для кипячения воды (1 шт.)</w:t>
      </w:r>
    </w:p>
    <w:p w:rsidR="008E7F6E" w:rsidRPr="00B24006" w:rsidRDefault="008E7F6E" w:rsidP="008E7F6E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 xml:space="preserve">Кипятильник на 10 л (1 </w:t>
      </w:r>
      <w:proofErr w:type="spellStart"/>
      <w:proofErr w:type="gramStart"/>
      <w:r w:rsidRPr="00B24006">
        <w:rPr>
          <w:rFonts w:ascii="Times New Roman" w:eastAsia="Times New Roman" w:hAnsi="Times New Roman" w:cs="Times New Roman"/>
          <w:sz w:val="24"/>
        </w:rPr>
        <w:t>шт</w:t>
      </w:r>
      <w:proofErr w:type="spellEnd"/>
      <w:proofErr w:type="gramEnd"/>
      <w:r w:rsidRPr="00B24006">
        <w:rPr>
          <w:rFonts w:ascii="Times New Roman" w:eastAsia="Times New Roman" w:hAnsi="Times New Roman" w:cs="Times New Roman"/>
          <w:sz w:val="24"/>
        </w:rPr>
        <w:t>)</w:t>
      </w:r>
    </w:p>
    <w:p w:rsidR="008E7F6E" w:rsidRPr="00B24006" w:rsidRDefault="008E7F6E" w:rsidP="008E7F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B24006">
        <w:rPr>
          <w:rFonts w:ascii="Times New Roman" w:eastAsia="Times New Roman" w:hAnsi="Times New Roman" w:cs="Times New Roman"/>
          <w:b/>
          <w:sz w:val="24"/>
        </w:rPr>
        <w:t>Технологическое оборудование</w:t>
      </w:r>
    </w:p>
    <w:p w:rsidR="008E7F6E" w:rsidRPr="00B24006" w:rsidRDefault="008E7F6E" w:rsidP="008E7F6E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B24006">
        <w:rPr>
          <w:rFonts w:ascii="Times New Roman" w:eastAsia="Times New Roman" w:hAnsi="Times New Roman" w:cs="Times New Roman"/>
          <w:sz w:val="24"/>
        </w:rPr>
        <w:t>Электромясорубка</w:t>
      </w:r>
      <w:proofErr w:type="spellEnd"/>
      <w:r w:rsidRPr="00B24006">
        <w:rPr>
          <w:rFonts w:ascii="Times New Roman" w:eastAsia="Times New Roman" w:hAnsi="Times New Roman" w:cs="Times New Roman"/>
          <w:sz w:val="24"/>
        </w:rPr>
        <w:t xml:space="preserve"> (1 шт.)</w:t>
      </w:r>
    </w:p>
    <w:p w:rsidR="008E7F6E" w:rsidRPr="00B24006" w:rsidRDefault="008E7F6E" w:rsidP="008E7F6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Ручной миксер (1шт.)</w:t>
      </w:r>
    </w:p>
    <w:p w:rsidR="008E7F6E" w:rsidRPr="00B24006" w:rsidRDefault="008E7F6E" w:rsidP="008E7F6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Тестомес (1шт.)</w:t>
      </w:r>
    </w:p>
    <w:p w:rsidR="008E7F6E" w:rsidRPr="00B24006" w:rsidRDefault="008E7F6E" w:rsidP="008E7F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B24006">
        <w:rPr>
          <w:rFonts w:ascii="Times New Roman" w:eastAsia="Times New Roman" w:hAnsi="Times New Roman" w:cs="Times New Roman"/>
          <w:b/>
          <w:sz w:val="24"/>
        </w:rPr>
        <w:t>Холодильное оборудование</w:t>
      </w:r>
    </w:p>
    <w:p w:rsidR="008E7F6E" w:rsidRPr="00B24006" w:rsidRDefault="008E7F6E" w:rsidP="008E7F6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Морозильный ларь (2 шт.)</w:t>
      </w:r>
    </w:p>
    <w:p w:rsidR="008E7F6E" w:rsidRPr="00B24006" w:rsidRDefault="008E7F6E" w:rsidP="008E7F6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Холодильник (2 шт.)</w:t>
      </w:r>
    </w:p>
    <w:p w:rsidR="008E7F6E" w:rsidRPr="00B24006" w:rsidRDefault="008E7F6E" w:rsidP="008E7F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b/>
          <w:sz w:val="24"/>
        </w:rPr>
        <w:t>Весовое оборудование</w:t>
      </w:r>
      <w:r w:rsidRPr="00B24006">
        <w:rPr>
          <w:rFonts w:ascii="Times New Roman" w:eastAsia="Times New Roman" w:hAnsi="Times New Roman" w:cs="Times New Roman"/>
          <w:sz w:val="24"/>
        </w:rPr>
        <w:t xml:space="preserve"> –</w:t>
      </w:r>
    </w:p>
    <w:p w:rsidR="008E7F6E" w:rsidRPr="00B24006" w:rsidRDefault="008E7F6E" w:rsidP="008E7F6E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Весы (1 шт.)</w:t>
      </w:r>
    </w:p>
    <w:p w:rsidR="008E7F6E" w:rsidRPr="00B24006" w:rsidRDefault="008E7F6E" w:rsidP="008E7F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B24006">
        <w:rPr>
          <w:rFonts w:ascii="Times New Roman" w:eastAsia="Times New Roman" w:hAnsi="Times New Roman" w:cs="Times New Roman"/>
          <w:b/>
          <w:sz w:val="24"/>
        </w:rPr>
        <w:t>Нейтральное оборудование</w:t>
      </w:r>
    </w:p>
    <w:p w:rsidR="008E7F6E" w:rsidRPr="00B24006" w:rsidRDefault="008E7F6E" w:rsidP="008E7F6E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Стеллажи для сушки посуды (2 шт.)</w:t>
      </w:r>
    </w:p>
    <w:p w:rsidR="008E7F6E" w:rsidRPr="00B24006" w:rsidRDefault="008E7F6E" w:rsidP="008E7F6E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Ванны моечные (5 шт.)</w:t>
      </w:r>
    </w:p>
    <w:p w:rsidR="008E7F6E" w:rsidRPr="00B24006" w:rsidRDefault="008E7F6E" w:rsidP="008E7F6E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Тележка для сбора посуды (1 шт.)</w:t>
      </w:r>
    </w:p>
    <w:p w:rsidR="008E7F6E" w:rsidRPr="00B24006" w:rsidRDefault="008E7F6E" w:rsidP="008E7F6E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Тележка сервировочная (1 шт.)</w:t>
      </w:r>
    </w:p>
    <w:p w:rsidR="008E7F6E" w:rsidRPr="00B24006" w:rsidRDefault="008E7F6E" w:rsidP="008E7F6E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Полки настенные (3 шт.)</w:t>
      </w:r>
    </w:p>
    <w:p w:rsidR="008E7F6E" w:rsidRPr="00B24006" w:rsidRDefault="008E7F6E" w:rsidP="008E7F6E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Стол производственный (2 шт.)</w:t>
      </w:r>
    </w:p>
    <w:p w:rsidR="008E7F6E" w:rsidRPr="00B24006" w:rsidRDefault="008E7F6E" w:rsidP="008E7F6E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8E7F6E" w:rsidRPr="00B24006" w:rsidRDefault="008E7F6E" w:rsidP="008E7F6E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8E7F6E" w:rsidRPr="00B24006" w:rsidRDefault="008E7F6E" w:rsidP="008E7F6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8E7F6E" w:rsidRPr="00B24006" w:rsidRDefault="008E7F6E" w:rsidP="008E7F6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8E7F6E" w:rsidRPr="00B24006" w:rsidRDefault="008E7F6E" w:rsidP="008E7F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E7F6E" w:rsidRPr="00B24006" w:rsidRDefault="008E7F6E" w:rsidP="008E7F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E7F6E" w:rsidRDefault="008E7F6E" w:rsidP="008E7F6E"/>
    <w:p w:rsidR="009E5430" w:rsidRDefault="009E5430">
      <w:bookmarkStart w:id="0" w:name="_GoBack"/>
      <w:bookmarkEnd w:id="0"/>
    </w:p>
    <w:sectPr w:rsidR="009E5430">
      <w:pgSz w:w="11900" w:h="16840"/>
      <w:pgMar w:top="580" w:right="3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6A0E"/>
    <w:multiLevelType w:val="hybridMultilevel"/>
    <w:tmpl w:val="43B61E28"/>
    <w:lvl w:ilvl="0" w:tplc="58ECE900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5692"/>
    <w:multiLevelType w:val="hybridMultilevel"/>
    <w:tmpl w:val="CFF814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125443"/>
    <w:multiLevelType w:val="hybridMultilevel"/>
    <w:tmpl w:val="E7CABE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E553E9"/>
    <w:multiLevelType w:val="hybridMultilevel"/>
    <w:tmpl w:val="A86007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AA4B34"/>
    <w:multiLevelType w:val="hybridMultilevel"/>
    <w:tmpl w:val="A43875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A"/>
    <w:rsid w:val="008E7F6E"/>
    <w:rsid w:val="009E5430"/>
    <w:rsid w:val="00D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Krokoz™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</cp:revision>
  <dcterms:created xsi:type="dcterms:W3CDTF">2020-11-14T05:17:00Z</dcterms:created>
  <dcterms:modified xsi:type="dcterms:W3CDTF">2020-11-14T05:17:00Z</dcterms:modified>
</cp:coreProperties>
</file>