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0EE" w:rsidRPr="005910EE" w:rsidRDefault="005910EE" w:rsidP="005910EE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Как правильно носить маску?</w:t>
      </w:r>
    </w:p>
    <w:p w:rsidR="005910EE" w:rsidRPr="005910EE" w:rsidRDefault="005910EE" w:rsidP="005910EE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— непринципиально.</w:t>
      </w:r>
    </w:p>
    <w:p w:rsidR="005910EE" w:rsidRPr="005910EE" w:rsidRDefault="005910EE" w:rsidP="005910EE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Чтобы обезопасить себя от заражения, крайне важно правильно ее носить:</w:t>
      </w:r>
    </w:p>
    <w:p w:rsidR="005910EE" w:rsidRPr="005910EE" w:rsidRDefault="005910EE" w:rsidP="005910EE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обычную медицинскую маску необходимо менять каждые 2 часа</w:t>
      </w:r>
    </w:p>
    <w:p w:rsidR="005910EE" w:rsidRPr="005910EE" w:rsidRDefault="005910EE" w:rsidP="005910EE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маска должна тщательно закрепляться, плотно закрывать рот и нос, не оставляя зазоров;</w:t>
      </w:r>
    </w:p>
    <w:p w:rsidR="005910EE" w:rsidRPr="005910EE" w:rsidRDefault="005910EE" w:rsidP="005910EE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5910EE" w:rsidRPr="005910EE" w:rsidRDefault="005910EE" w:rsidP="005910EE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влажную или отсыревшую маску следует сменить на новую, сухую;</w:t>
      </w:r>
    </w:p>
    <w:p w:rsidR="005910EE" w:rsidRPr="005910EE" w:rsidRDefault="005910EE" w:rsidP="005910EE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не используйте вторично одноразовую маску;</w:t>
      </w:r>
    </w:p>
    <w:p w:rsidR="005910EE" w:rsidRPr="005910EE" w:rsidRDefault="005910EE" w:rsidP="005910EE">
      <w:pPr>
        <w:numPr>
          <w:ilvl w:val="0"/>
          <w:numId w:val="1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использованную одноразовую маску следует немедленно выбросить в отходы.</w:t>
      </w:r>
    </w:p>
    <w:p w:rsidR="005910EE" w:rsidRPr="005910EE" w:rsidRDefault="005910EE" w:rsidP="005910EE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proofErr w:type="gramStart"/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 После снятия маски необходимо незамедлительно и тщательно вымыть руки.</w:t>
      </w:r>
    </w:p>
    <w:p w:rsidR="005910EE" w:rsidRPr="005910EE" w:rsidRDefault="005910EE" w:rsidP="005910EE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5910EE" w:rsidRPr="005910EE" w:rsidRDefault="005910EE" w:rsidP="005910EE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Во время пребывания на улице полезно дышать свежим воздухом и маску надевать не стоит. Вместе с тем, медики напоминают, что эта одиночная мера не </w:t>
      </w:r>
      <w:bookmarkStart w:id="0" w:name="_GoBack"/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обеспечивает полной защиты от заболевания. Кроме ношения маски необходимо соблюдать другие профилактические меры.</w:t>
      </w:r>
    </w:p>
    <w:bookmarkEnd w:id="0"/>
    <w:p w:rsidR="005910EE" w:rsidRPr="005910EE" w:rsidRDefault="005910EE" w:rsidP="005910EE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EE" w:rsidRPr="005910EE" w:rsidRDefault="005910EE" w:rsidP="005910EE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Что делать в случае заболевания ОРВИ?</w:t>
      </w:r>
    </w:p>
    <w:p w:rsidR="005910EE" w:rsidRPr="005910EE" w:rsidRDefault="005910EE" w:rsidP="005910EE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u w:val="single"/>
          <w:bdr w:val="none" w:sz="0" w:space="0" w:color="auto" w:frame="1"/>
          <w:lang w:eastAsia="ru-RU"/>
        </w:rPr>
        <w:t>Оставайтесь дома и срочно обращайтесь к врачу.</w:t>
      </w: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 Следуйте предписаниям врача, соблюдайте постельный режим и пейте как можно больше жидкости.</w:t>
      </w:r>
    </w:p>
    <w:p w:rsidR="005910EE" w:rsidRPr="005910EE" w:rsidRDefault="005910EE" w:rsidP="005910EE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EE" w:rsidRPr="005910EE" w:rsidRDefault="005910EE" w:rsidP="005910EE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 xml:space="preserve">Какие осложнения могут быть у </w:t>
      </w:r>
      <w:proofErr w:type="spellStart"/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коронавирусной</w:t>
      </w:r>
      <w:proofErr w:type="spellEnd"/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 xml:space="preserve"> инфекции?</w:t>
      </w:r>
    </w:p>
    <w:p w:rsidR="005910EE" w:rsidRPr="005910EE" w:rsidRDefault="005910EE" w:rsidP="005910EE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</w:t>
      </w:r>
    </w:p>
    <w:p w:rsidR="005910EE" w:rsidRPr="005910EE" w:rsidRDefault="005910EE" w:rsidP="005910EE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EE" w:rsidRPr="005910EE" w:rsidRDefault="005910EE" w:rsidP="005910EE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Что делать, если в семье кто-то заболел ОРВИ?</w:t>
      </w:r>
    </w:p>
    <w:p w:rsidR="005910EE" w:rsidRPr="005910EE" w:rsidRDefault="005910EE" w:rsidP="005910EE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Вызовите врача.</w:t>
      </w:r>
    </w:p>
    <w:p w:rsidR="005910EE" w:rsidRPr="005910EE" w:rsidRDefault="005910EE" w:rsidP="005910EE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Выделите больному отдельную комнату в доме. Если это невозможно, соблюдайте расстояние не менее 1 метра от больного.</w:t>
      </w:r>
    </w:p>
    <w:p w:rsidR="005910EE" w:rsidRPr="005910EE" w:rsidRDefault="005910EE" w:rsidP="005910EE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5910EE" w:rsidRPr="005910EE" w:rsidRDefault="005910EE" w:rsidP="005910EE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Часто проветривайте помещение. Сохраняйте чистоту, как можно чаще мойте и дезинфицируйте поверхности бытовыми моющими средствами.</w:t>
      </w:r>
    </w:p>
    <w:p w:rsidR="005910EE" w:rsidRPr="005910EE" w:rsidRDefault="005910EE" w:rsidP="005910EE">
      <w:pPr>
        <w:numPr>
          <w:ilvl w:val="0"/>
          <w:numId w:val="2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Часто мойте руки с мылом.</w:t>
      </w:r>
    </w:p>
    <w:p w:rsidR="005910EE" w:rsidRPr="005910EE" w:rsidRDefault="005910EE" w:rsidP="005910EE">
      <w:pPr>
        <w:numPr>
          <w:ilvl w:val="0"/>
          <w:numId w:val="2"/>
        </w:numPr>
        <w:spacing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— Ухаживая за больным, прикрывайте рот и нос маской или другими защитными средствами (платком, шарфом и др.). Ухаживать за больным должен только один член семьи.</w:t>
      </w:r>
    </w:p>
    <w:p w:rsidR="005910EE" w:rsidRPr="005910EE" w:rsidRDefault="005910EE" w:rsidP="005910EE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EE" w:rsidRPr="005910EE" w:rsidRDefault="005910EE" w:rsidP="005910EE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Почему необходимо находиться на карантине?</w:t>
      </w:r>
    </w:p>
    <w:p w:rsidR="005910EE" w:rsidRPr="005910EE" w:rsidRDefault="005910EE" w:rsidP="005910EE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 xml:space="preserve">Если вы вернулись из-за границы или контактировали с </w:t>
      </w:r>
      <w:proofErr w:type="gramStart"/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заболевшим</w:t>
      </w:r>
      <w:proofErr w:type="gramEnd"/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, нужно соблюдать карантин у себя дома 14 дней. Это нужно для того, чтобы не распространять инфекцию.</w:t>
      </w:r>
    </w:p>
    <w:p w:rsidR="005910EE" w:rsidRPr="005910EE" w:rsidRDefault="005910EE" w:rsidP="005910EE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Если вы находились за границей вместе с друзьями или с семьей, можно соблюдать совместный карантин 14 дней в одном помещении или квартире.</w:t>
      </w:r>
    </w:p>
    <w:p w:rsidR="005910EE" w:rsidRPr="005910EE" w:rsidRDefault="005910EE" w:rsidP="005910EE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EE" w:rsidRPr="005910EE" w:rsidRDefault="005910EE" w:rsidP="005910EE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lastRenderedPageBreak/>
        <w:t>Почему карантин длится 14 дней?</w:t>
      </w:r>
    </w:p>
    <w:p w:rsidR="005910EE" w:rsidRPr="005910EE" w:rsidRDefault="005910EE" w:rsidP="005910EE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Если человек заражается, то в течение 14 дней появляются симптомы болезни: повышение температуры, сухой кашель, затруднение дыхания, боли в мышцах, утомляемость. В эти 14 дней можно заразить других людей, поэтому важно изолироваться на все 14 дней.</w:t>
      </w:r>
    </w:p>
    <w:p w:rsidR="005910EE" w:rsidRPr="005910EE" w:rsidRDefault="005910EE" w:rsidP="005910EE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EE" w:rsidRPr="005910EE" w:rsidRDefault="005910EE" w:rsidP="005910EE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Что означает находиться дома на карантине?</w:t>
      </w:r>
    </w:p>
    <w:p w:rsidR="005910EE" w:rsidRPr="005910EE" w:rsidRDefault="005910EE" w:rsidP="005910EE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Главное условие – не выходить из дома все 14 дней, даже для покупки продуктов и лекарств, получения посылок, оплаты коммунальных услуг, выноса мусора.</w:t>
      </w:r>
    </w:p>
    <w:p w:rsidR="005910EE" w:rsidRPr="005910EE" w:rsidRDefault="005910EE" w:rsidP="005910EE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Очень важно ограничить контакты с членами своей семьи и другими людьми. Если все же происходит конта</w:t>
      </w:r>
      <w:proofErr w:type="gramStart"/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кт с др</w:t>
      </w:r>
      <w:proofErr w:type="gramEnd"/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угими людьми, необходимо надевать медицинскую маску или респиратор.</w:t>
      </w:r>
    </w:p>
    <w:p w:rsidR="005910EE" w:rsidRPr="005910EE" w:rsidRDefault="005910EE" w:rsidP="005910EE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Во время карантина обязательно нужно:</w:t>
      </w:r>
    </w:p>
    <w:p w:rsidR="005910EE" w:rsidRPr="005910EE" w:rsidRDefault="005910EE" w:rsidP="005910EE">
      <w:pPr>
        <w:numPr>
          <w:ilvl w:val="0"/>
          <w:numId w:val="3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мыть руки водой с мылом перед приемом пищи, перед контактом со слизистыми оболочками глаз, рта, носа, после посещения туалета;</w:t>
      </w:r>
    </w:p>
    <w:p w:rsidR="005910EE" w:rsidRPr="005910EE" w:rsidRDefault="005910EE" w:rsidP="005910EE">
      <w:pPr>
        <w:numPr>
          <w:ilvl w:val="0"/>
          <w:numId w:val="3"/>
        </w:numPr>
        <w:spacing w:after="0" w:line="390" w:lineRule="atLeast"/>
        <w:ind w:left="450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регулярно проветривать помещение и проводить влажную уборку с применением средств бытовой химии.</w:t>
      </w:r>
    </w:p>
    <w:p w:rsidR="005910EE" w:rsidRPr="005910EE" w:rsidRDefault="005910EE" w:rsidP="005910EE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Покупать продукты и товары нужно через интернет или с помощью волонтеров.</w:t>
      </w:r>
    </w:p>
    <w:p w:rsidR="005910EE" w:rsidRPr="005910EE" w:rsidRDefault="005910EE" w:rsidP="005910EE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Бытовой мусор нужно упаковать в двойные прочные мусорные пакеты, плотно закрыть и выставить за пределы квартиры. Утилизировать этот мусор можно попросить друзей, знакомых или волонтеров.</w:t>
      </w:r>
    </w:p>
    <w:p w:rsidR="005910EE" w:rsidRPr="005910EE" w:rsidRDefault="005910EE" w:rsidP="005910EE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Если вы живете в квартире или в доме с другими людьми, по возможности находитесь в отдельной комнате. Пользуйтесь отдельной посудой, бельем и полотенцами.</w:t>
      </w:r>
    </w:p>
    <w:p w:rsidR="005910EE" w:rsidRPr="005910EE" w:rsidRDefault="005910EE" w:rsidP="005910EE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EE" w:rsidRPr="005910EE" w:rsidRDefault="005910EE" w:rsidP="005910EE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Как поддерживать связь с родными и друзьями во время карантина?</w:t>
      </w:r>
    </w:p>
    <w:p w:rsidR="005910EE" w:rsidRPr="005910EE" w:rsidRDefault="005910EE" w:rsidP="005910EE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lastRenderedPageBreak/>
        <w:t>Вы можете общаться с родственниками и друзьями по телефону или с помощью любых других сре</w:t>
      </w:r>
      <w:proofErr w:type="gramStart"/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дств св</w:t>
      </w:r>
      <w:proofErr w:type="gramEnd"/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язи.</w:t>
      </w:r>
    </w:p>
    <w:p w:rsidR="005910EE" w:rsidRPr="005910EE" w:rsidRDefault="005910EE" w:rsidP="005910EE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EE" w:rsidRPr="005910EE" w:rsidRDefault="005910EE" w:rsidP="005910EE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Что делать при появлении признаков заболевания?</w:t>
      </w:r>
    </w:p>
    <w:p w:rsidR="005910EE" w:rsidRPr="005910EE" w:rsidRDefault="005910EE" w:rsidP="005910EE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Не паникуйте, сохраняйте спокойствие и сразу же сообщите об этом в поликлинику, не выходя из дома.</w:t>
      </w:r>
    </w:p>
    <w:p w:rsidR="005910EE" w:rsidRPr="005910EE" w:rsidRDefault="005910EE" w:rsidP="005910EE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EE" w:rsidRPr="005910EE" w:rsidRDefault="005910EE" w:rsidP="005910EE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proofErr w:type="gramStart"/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Как получить больничный на период карантина?</w:t>
      </w:r>
      <w:proofErr w:type="gramEnd"/>
    </w:p>
    <w:p w:rsidR="005910EE" w:rsidRPr="005910EE" w:rsidRDefault="005910EE" w:rsidP="005910EE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Пока вы находитесь на домашнем карантине, вам открывают больничный на 14 дней. Чтобы получить больничный, не нужно приходить в поликлинику, его можно заказать по телефону и получить доставкой на дом.</w:t>
      </w:r>
    </w:p>
    <w:p w:rsidR="005910EE" w:rsidRPr="005910EE" w:rsidRDefault="005910EE" w:rsidP="005910EE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EE" w:rsidRPr="005910EE" w:rsidRDefault="005910EE" w:rsidP="005910EE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Как проводится медицинское наблюдение во время карантина?</w:t>
      </w:r>
    </w:p>
    <w:p w:rsidR="005910EE" w:rsidRPr="005910EE" w:rsidRDefault="005910EE" w:rsidP="005910EE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За всеми, кто находится на карантине, ведут медицинское наблюдение. На 10-е сутки карантина врачи берут мазок из носа или горла.</w:t>
      </w:r>
    </w:p>
    <w:p w:rsidR="005910EE" w:rsidRPr="005910EE" w:rsidRDefault="005910EE" w:rsidP="005910EE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EE" w:rsidRPr="005910EE" w:rsidRDefault="005910EE" w:rsidP="005910EE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Что будет с теми, кто нарушает карантин?</w:t>
      </w:r>
    </w:p>
    <w:p w:rsidR="005910EE" w:rsidRPr="005910EE" w:rsidRDefault="005910EE" w:rsidP="005910EE">
      <w:pPr>
        <w:spacing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При нарушении режима карантина человек помещается в инфекционную больницу.</w:t>
      </w:r>
    </w:p>
    <w:p w:rsidR="005910EE" w:rsidRPr="005910EE" w:rsidRDefault="005910EE" w:rsidP="005910EE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0EE" w:rsidRPr="005910EE" w:rsidRDefault="005910EE" w:rsidP="005910EE">
      <w:pPr>
        <w:spacing w:after="0" w:line="450" w:lineRule="atLeast"/>
        <w:outlineLvl w:val="1"/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</w:pPr>
      <w:r w:rsidRPr="005910EE">
        <w:rPr>
          <w:rFonts w:ascii="Inter" w:eastAsia="Times New Roman" w:hAnsi="Inter" w:cs="Times New Roman"/>
          <w:b/>
          <w:bCs/>
          <w:color w:val="18214D"/>
          <w:spacing w:val="-8"/>
          <w:sz w:val="33"/>
          <w:szCs w:val="33"/>
          <w:lang w:eastAsia="ru-RU"/>
        </w:rPr>
        <w:t>Как понять, что карантин закончился?</w:t>
      </w:r>
    </w:p>
    <w:p w:rsidR="005910EE" w:rsidRPr="005910EE" w:rsidRDefault="005910EE" w:rsidP="005910EE">
      <w:pPr>
        <w:spacing w:after="33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Карантин на дому заканчивается после 14 дней изоляции, если нет признаков заболевания и в мазке из носа или горла нет вируса.</w:t>
      </w:r>
    </w:p>
    <w:p w:rsidR="005910EE" w:rsidRPr="005910EE" w:rsidRDefault="005910EE" w:rsidP="005910EE">
      <w:pPr>
        <w:spacing w:after="0" w:line="390" w:lineRule="atLeast"/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</w:pPr>
      <w:r w:rsidRPr="005910EE">
        <w:rPr>
          <w:rFonts w:ascii="Inter" w:eastAsia="Times New Roman" w:hAnsi="Inter" w:cs="Times New Roman"/>
          <w:color w:val="000000"/>
          <w:spacing w:val="-5"/>
          <w:sz w:val="27"/>
          <w:szCs w:val="27"/>
          <w:lang w:eastAsia="ru-RU"/>
        </w:rPr>
        <w:t>Помните, что, соблюдая карантин, вы заботитесь о близких и окружающих, а также помогаете остановить эпидемию в стране!</w:t>
      </w:r>
    </w:p>
    <w:p w:rsidR="00750C2F" w:rsidRDefault="00750C2F"/>
    <w:sectPr w:rsidR="0075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0951"/>
    <w:multiLevelType w:val="multilevel"/>
    <w:tmpl w:val="235E5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E1669"/>
    <w:multiLevelType w:val="multilevel"/>
    <w:tmpl w:val="CA5C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5D6D31"/>
    <w:multiLevelType w:val="multilevel"/>
    <w:tmpl w:val="6692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D4"/>
    <w:rsid w:val="00092BD4"/>
    <w:rsid w:val="005910EE"/>
    <w:rsid w:val="0075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85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56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6689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11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31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71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9057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92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651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736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3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0439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581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590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587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86146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6220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8400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0341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8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718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697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7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394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833</Words>
  <Characters>4752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ЮСОШ</dc:creator>
  <cp:keywords/>
  <dc:description/>
  <cp:lastModifiedBy>МБОУ ЮСОШ</cp:lastModifiedBy>
  <cp:revision>3</cp:revision>
  <dcterms:created xsi:type="dcterms:W3CDTF">2020-04-06T01:12:00Z</dcterms:created>
  <dcterms:modified xsi:type="dcterms:W3CDTF">2020-04-06T01:16:00Z</dcterms:modified>
</cp:coreProperties>
</file>