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35" w:rsidRPr="00C66075" w:rsidRDefault="00EE5A18" w:rsidP="00C66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0CD9" w:rsidRPr="00C66075">
        <w:rPr>
          <w:rFonts w:ascii="Times New Roman" w:hAnsi="Times New Roman" w:cs="Times New Roman"/>
          <w:sz w:val="24"/>
          <w:szCs w:val="24"/>
        </w:rPr>
        <w:t>!</w:t>
      </w:r>
    </w:p>
    <w:p w:rsidR="00740CD9" w:rsidRPr="00C66075" w:rsidRDefault="00740CD9" w:rsidP="00C66075">
      <w:pPr>
        <w:pStyle w:val="a3"/>
        <w:spacing w:before="120" w:beforeAutospacing="0" w:after="216" w:afterAutospacing="0"/>
        <w:jc w:val="both"/>
      </w:pPr>
      <w:r w:rsidRPr="00C66075">
        <w:t xml:space="preserve">Муниципальное казенное учреждение «Управление образования Олекминского района» РС (Я) информирует о том, что с первого февраля 2019 года запись </w:t>
      </w:r>
      <w:proofErr w:type="gramStart"/>
      <w:r w:rsidRPr="00C66075">
        <w:t>обучающихся</w:t>
      </w:r>
      <w:proofErr w:type="gramEnd"/>
      <w:r w:rsidRPr="00C66075">
        <w:t xml:space="preserve"> в первые классы будет осуществляться в электронной форме. </w:t>
      </w:r>
    </w:p>
    <w:p w:rsidR="00740CD9" w:rsidRPr="00C66075" w:rsidRDefault="00740CD9" w:rsidP="00740CD9">
      <w:pPr>
        <w:pStyle w:val="a3"/>
        <w:spacing w:before="120" w:beforeAutospacing="0" w:after="216" w:afterAutospacing="0"/>
        <w:rPr>
          <w:i/>
        </w:rPr>
      </w:pPr>
      <w:r w:rsidRPr="00C66075">
        <w:rPr>
          <w:i/>
        </w:rPr>
        <w:t>Для подачи заявления электронным способом:</w:t>
      </w:r>
      <w:bookmarkStart w:id="0" w:name="_GoBack"/>
      <w:bookmarkEnd w:id="0"/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зарегистрироваться в портале </w:t>
      </w:r>
      <w:proofErr w:type="spellStart"/>
      <w:r w:rsidRPr="00740CD9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740CD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C6607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http://www.gosuslugi.ru</w:t>
        </w:r>
      </w:hyperlink>
      <w:r w:rsidRPr="00740CD9">
        <w:rPr>
          <w:rFonts w:ascii="Times New Roman" w:eastAsia="Times New Roman" w:hAnsi="Times New Roman" w:cs="Times New Roman"/>
          <w:sz w:val="24"/>
          <w:szCs w:val="24"/>
        </w:rPr>
        <w:t> (для не зарегистрированных пользователей и </w:t>
      </w: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подтвердить</w:t>
      </w:r>
      <w:r w:rsidRPr="00740CD9">
        <w:rPr>
          <w:rFonts w:ascii="Times New Roman" w:eastAsia="Times New Roman" w:hAnsi="Times New Roman" w:cs="Times New Roman"/>
          <w:sz w:val="24"/>
          <w:szCs w:val="24"/>
        </w:rPr>
        <w:t> учетную запись в Центрах "Мои документы").</w:t>
      </w:r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>Войти в личный кабинет на портале образовательных услуг Республики Саха (Якутия) </w:t>
      </w: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edu.e-yakutia.ru</w:t>
      </w:r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 xml:space="preserve">Выбрать муниципалитет (т.е. </w:t>
      </w:r>
      <w:r w:rsidRPr="00C66075">
        <w:rPr>
          <w:rFonts w:ascii="Times New Roman" w:eastAsia="Times New Roman" w:hAnsi="Times New Roman" w:cs="Times New Roman"/>
          <w:sz w:val="24"/>
          <w:szCs w:val="24"/>
        </w:rPr>
        <w:t>Олекминский улус</w:t>
      </w:r>
      <w:r w:rsidRPr="00740C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>Выбрать услугу </w:t>
      </w: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Регистрация в первый класс</w:t>
      </w:r>
      <w:r w:rsidRPr="00740CD9">
        <w:rPr>
          <w:rFonts w:ascii="Times New Roman" w:eastAsia="Times New Roman" w:hAnsi="Times New Roman" w:cs="Times New Roman"/>
          <w:sz w:val="24"/>
          <w:szCs w:val="24"/>
        </w:rPr>
        <w:t> (не путать с услугой «Запись в школу», данная услуга для приема заявлений во 2-11 классы).</w:t>
      </w:r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>Заполнить поля электронного заявления и отправить заявку. Перед отправкой электронного заявления Вы должны дать согласие на обработку персональной информации (поставить галочку).</w:t>
      </w:r>
    </w:p>
    <w:p w:rsidR="00740CD9" w:rsidRPr="00740CD9" w:rsidRDefault="00740CD9" w:rsidP="00740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>Проверять статус своей заявки в личном кабинете.</w:t>
      </w:r>
    </w:p>
    <w:p w:rsidR="00740CD9" w:rsidRPr="00C66075" w:rsidRDefault="00740CD9" w:rsidP="00740CD9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CD9">
        <w:rPr>
          <w:rFonts w:ascii="Times New Roman" w:eastAsia="Times New Roman" w:hAnsi="Times New Roman" w:cs="Times New Roman"/>
          <w:sz w:val="24"/>
          <w:szCs w:val="24"/>
        </w:rPr>
        <w:t xml:space="preserve">После подачи заявления </w:t>
      </w:r>
      <w:r w:rsidR="009847C2" w:rsidRPr="00C66075">
        <w:rPr>
          <w:rFonts w:ascii="Times New Roman" w:eastAsia="Times New Roman" w:hAnsi="Times New Roman" w:cs="Times New Roman"/>
          <w:sz w:val="24"/>
          <w:szCs w:val="24"/>
        </w:rPr>
        <w:t>в течени</w:t>
      </w:r>
      <w:r w:rsidR="00F75378" w:rsidRPr="00C6607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47C2" w:rsidRPr="00C66075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</w:t>
      </w:r>
      <w:r w:rsidRPr="00740CD9">
        <w:rPr>
          <w:rFonts w:ascii="Times New Roman" w:eastAsia="Times New Roman" w:hAnsi="Times New Roman" w:cs="Times New Roman"/>
          <w:sz w:val="24"/>
          <w:szCs w:val="24"/>
        </w:rPr>
        <w:t xml:space="preserve">необходимо подойти с оригиналами обязательных документов в </w:t>
      </w:r>
      <w:r w:rsidR="00F75378" w:rsidRPr="00C66075">
        <w:rPr>
          <w:rFonts w:ascii="Times New Roman" w:eastAsia="Times New Roman" w:hAnsi="Times New Roman" w:cs="Times New Roman"/>
          <w:sz w:val="24"/>
          <w:szCs w:val="24"/>
        </w:rPr>
        <w:t>общеобразовательное учреждение.</w:t>
      </w:r>
    </w:p>
    <w:p w:rsidR="00F75378" w:rsidRPr="00C66075" w:rsidRDefault="00F75378" w:rsidP="00F75378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6075">
        <w:rPr>
          <w:rFonts w:ascii="Times New Roman" w:hAnsi="Times New Roman" w:cs="Times New Roman"/>
          <w:i/>
          <w:sz w:val="24"/>
          <w:szCs w:val="24"/>
        </w:rPr>
        <w:t>При личном обращении</w:t>
      </w:r>
      <w:r w:rsidRPr="00C66075">
        <w:rPr>
          <w:rFonts w:ascii="Times New Roman" w:hAnsi="Times New Roman" w:cs="Times New Roman"/>
          <w:sz w:val="24"/>
          <w:szCs w:val="24"/>
        </w:rPr>
        <w:t xml:space="preserve"> в школу</w:t>
      </w:r>
      <w:r w:rsidR="007805D9">
        <w:rPr>
          <w:rFonts w:ascii="Times New Roman" w:hAnsi="Times New Roman" w:cs="Times New Roman"/>
          <w:sz w:val="24"/>
          <w:szCs w:val="24"/>
        </w:rPr>
        <w:t xml:space="preserve"> </w:t>
      </w:r>
      <w:r w:rsidR="00375424" w:rsidRPr="00C66075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="007805D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66075">
        <w:rPr>
          <w:rFonts w:ascii="Times New Roman" w:hAnsi="Times New Roman" w:cs="Times New Roman"/>
          <w:sz w:val="24"/>
          <w:szCs w:val="24"/>
        </w:rPr>
        <w:t>при заявителе регистрирует заявление в Портале образовательных услуг при наличии вакантных мест, где заявлению присваивается уникальный номер идентификатора.</w:t>
      </w:r>
    </w:p>
    <w:p w:rsidR="00375424" w:rsidRPr="00C66075" w:rsidRDefault="00375424" w:rsidP="00F75378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66075">
        <w:rPr>
          <w:rFonts w:ascii="Times New Roman" w:hAnsi="Times New Roman" w:cs="Times New Roman"/>
          <w:sz w:val="24"/>
          <w:szCs w:val="24"/>
        </w:rPr>
        <w:t>Обращаем Ваше внимание: Если прописка не соответствует прикрепленной территории, то статус заявления переводят в статус "Обращение временно заморожено".</w:t>
      </w:r>
    </w:p>
    <w:p w:rsidR="00F75378" w:rsidRPr="00C66075" w:rsidRDefault="00F75378" w:rsidP="00F75378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75378" w:rsidRPr="00F75378" w:rsidRDefault="00F75378" w:rsidP="00F75378">
      <w:pPr>
        <w:spacing w:before="120" w:after="216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 документы (оригиналы):</w:t>
      </w:r>
    </w:p>
    <w:p w:rsidR="00F75378" w:rsidRPr="00F75378" w:rsidRDefault="00F75378" w:rsidP="00F753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рождении ребенка</w:t>
      </w:r>
    </w:p>
    <w:p w:rsidR="00F75378" w:rsidRPr="00F75378" w:rsidRDefault="00F75378" w:rsidP="00F753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Документ, удостоверяющий личность одного из родителей (законных представителей)</w:t>
      </w:r>
    </w:p>
    <w:p w:rsidR="00F75378" w:rsidRPr="00F75378" w:rsidRDefault="00F75378" w:rsidP="00F753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075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регистрации ребенка по месту жительства 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F75378" w:rsidRPr="00F75378" w:rsidRDefault="00F75378" w:rsidP="00F75378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378">
        <w:rPr>
          <w:rFonts w:ascii="Times New Roman" w:eastAsia="Times New Roman" w:hAnsi="Times New Roman" w:cs="Times New Roman"/>
          <w:sz w:val="24"/>
          <w:szCs w:val="24"/>
        </w:rPr>
        <w:t xml:space="preserve">За консультацией по вопросам приема в первый класс родители (законные представители) могут обращаться в отдел </w:t>
      </w:r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общего образования</w:t>
      </w:r>
      <w:r w:rsidRPr="00F75378">
        <w:rPr>
          <w:rFonts w:ascii="Times New Roman" w:eastAsia="Times New Roman" w:hAnsi="Times New Roman" w:cs="Times New Roman"/>
          <w:sz w:val="24"/>
          <w:szCs w:val="24"/>
        </w:rPr>
        <w:t xml:space="preserve"> МКУ «Управление образования</w:t>
      </w:r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 xml:space="preserve"> Олекминского района» РС (Я) по адресу: 678100</w:t>
      </w:r>
      <w:r w:rsidRPr="00F75378">
        <w:rPr>
          <w:rFonts w:ascii="Times New Roman" w:eastAsia="Times New Roman" w:hAnsi="Times New Roman" w:cs="Times New Roman"/>
          <w:sz w:val="24"/>
          <w:szCs w:val="24"/>
        </w:rPr>
        <w:t xml:space="preserve">, г. </w:t>
      </w:r>
      <w:proofErr w:type="spellStart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Олекминск</w:t>
      </w:r>
      <w:proofErr w:type="spellEnd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Молодежная</w:t>
      </w:r>
      <w:proofErr w:type="gramEnd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 xml:space="preserve"> д.10, </w:t>
      </w:r>
      <w:proofErr w:type="spellStart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. 2</w:t>
      </w:r>
      <w:r w:rsidRPr="00F75378">
        <w:rPr>
          <w:rFonts w:ascii="Times New Roman" w:eastAsia="Times New Roman" w:hAnsi="Times New Roman" w:cs="Times New Roman"/>
          <w:sz w:val="24"/>
          <w:szCs w:val="24"/>
        </w:rPr>
        <w:t>, контак</w:t>
      </w:r>
      <w:r w:rsidR="00375424" w:rsidRPr="00C66075">
        <w:rPr>
          <w:rFonts w:ascii="Times New Roman" w:eastAsia="Times New Roman" w:hAnsi="Times New Roman" w:cs="Times New Roman"/>
          <w:sz w:val="24"/>
          <w:szCs w:val="24"/>
        </w:rPr>
        <w:t>тный телефон: 8(41138)31446.</w:t>
      </w:r>
    </w:p>
    <w:p w:rsidR="00F75378" w:rsidRPr="00740CD9" w:rsidRDefault="00F75378" w:rsidP="00740CD9">
      <w:pPr>
        <w:spacing w:before="120" w:after="21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CD9" w:rsidRPr="00740CD9" w:rsidRDefault="00740CD9">
      <w:pPr>
        <w:rPr>
          <w:rFonts w:ascii="Times New Roman" w:hAnsi="Times New Roman" w:cs="Times New Roman"/>
          <w:sz w:val="32"/>
          <w:szCs w:val="28"/>
        </w:rPr>
      </w:pPr>
    </w:p>
    <w:sectPr w:rsidR="00740CD9" w:rsidRPr="0074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5457"/>
    <w:multiLevelType w:val="multilevel"/>
    <w:tmpl w:val="8E2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77C0A"/>
    <w:multiLevelType w:val="multilevel"/>
    <w:tmpl w:val="84DA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CD9"/>
    <w:rsid w:val="000F5F4C"/>
    <w:rsid w:val="00375424"/>
    <w:rsid w:val="00740CD9"/>
    <w:rsid w:val="007805D9"/>
    <w:rsid w:val="009847C2"/>
    <w:rsid w:val="00B47D35"/>
    <w:rsid w:val="00C66075"/>
    <w:rsid w:val="00EE5A18"/>
    <w:rsid w:val="00F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0CD9"/>
    <w:rPr>
      <w:b/>
      <w:bCs/>
    </w:rPr>
  </w:style>
  <w:style w:type="paragraph" w:customStyle="1" w:styleId="ConsPlusNormal">
    <w:name w:val="ConsPlusNormal"/>
    <w:rsid w:val="00F75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ИНФТЕХ</dc:creator>
  <cp:keywords/>
  <dc:description/>
  <cp:lastModifiedBy>user</cp:lastModifiedBy>
  <cp:revision>21</cp:revision>
  <cp:lastPrinted>2019-01-30T02:32:00Z</cp:lastPrinted>
  <dcterms:created xsi:type="dcterms:W3CDTF">2019-01-30T02:16:00Z</dcterms:created>
  <dcterms:modified xsi:type="dcterms:W3CDTF">2020-01-30T01:25:00Z</dcterms:modified>
</cp:coreProperties>
</file>