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708"/>
        <w:gridCol w:w="2880"/>
        <w:gridCol w:w="3240"/>
      </w:tblGrid>
      <w:tr w:rsidR="00A215FE" w:rsidRPr="0054393E" w:rsidTr="00EA136C">
        <w:trPr>
          <w:jc w:val="center"/>
        </w:trPr>
        <w:tc>
          <w:tcPr>
            <w:tcW w:w="3708" w:type="dxa"/>
            <w:hideMark/>
          </w:tcPr>
          <w:p w:rsidR="00A215FE" w:rsidRPr="0054393E" w:rsidRDefault="00A215FE" w:rsidP="00EA13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 xml:space="preserve">    РЕСПУБЛИКА САХА (ЯКУТИЯ)</w:t>
            </w:r>
          </w:p>
          <w:p w:rsidR="00A215FE" w:rsidRPr="0054393E" w:rsidRDefault="00A215FE" w:rsidP="00EA136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Муниципальное бюджетное общеобразовательное учреждение «Юнкюрская средняя общеобразовательная школа имени Виктора Ивановича Сергеева»</w:t>
            </w:r>
          </w:p>
        </w:tc>
        <w:tc>
          <w:tcPr>
            <w:tcW w:w="2880" w:type="dxa"/>
          </w:tcPr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76C2F1" wp14:editId="37214B54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102870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hideMark/>
          </w:tcPr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 xml:space="preserve">САХА </w:t>
            </w:r>
            <w:r w:rsidRPr="0054393E">
              <w:rPr>
                <w:rFonts w:asciiTheme="minorEastAsia" w:eastAsiaTheme="minorEastAsia" w:hAnsiTheme="minorEastAsia" w:cstheme="minorEastAsia" w:hint="eastAsia"/>
                <w:lang w:eastAsia="ru-RU"/>
              </w:rPr>
              <w:t>Ѳ</w:t>
            </w:r>
            <w:proofErr w:type="gramStart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ѲСП</w:t>
            </w:r>
            <w:r w:rsidRPr="0054393E">
              <w:rPr>
                <w:rFonts w:ascii="Times New Roman" w:eastAsiaTheme="minorEastAsia" w:hAnsi="Times New Roman" w:cs="Times New Roman"/>
                <w:lang w:val="en-US" w:eastAsia="ru-RU"/>
              </w:rPr>
              <w:t>YY</w:t>
            </w: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54393E">
              <w:rPr>
                <w:rFonts w:ascii="Times New Roman" w:eastAsiaTheme="minorEastAsia" w:hAnsi="Times New Roman" w:cs="Times New Roman"/>
                <w:lang w:val="en-US" w:eastAsia="ru-RU"/>
              </w:rPr>
              <w:t>Y</w:t>
            </w: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54393E">
              <w:rPr>
                <w:rFonts w:ascii="Times New Roman" w:eastAsiaTheme="minorEastAsia" w:hAnsi="Times New Roman" w:cs="Times New Roman"/>
                <w:lang w:val="en-US" w:eastAsia="ru-RU"/>
              </w:rPr>
              <w:t>Y</w:t>
            </w: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КЭТЭ</w:t>
            </w:r>
          </w:p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Муниципальнай</w:t>
            </w:r>
            <w:proofErr w:type="spellEnd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бюджетнай</w:t>
            </w:r>
            <w:proofErr w:type="spellEnd"/>
          </w:p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 xml:space="preserve">уорэ5ин </w:t>
            </w:r>
            <w:proofErr w:type="spellStart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тэрилтэ</w:t>
            </w:r>
            <w:proofErr w:type="spellEnd"/>
          </w:p>
          <w:p w:rsidR="00A215FE" w:rsidRPr="0054393E" w:rsidRDefault="00A215FE" w:rsidP="00EA136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 xml:space="preserve">«Виктор Иванович Сергеев </w:t>
            </w:r>
            <w:proofErr w:type="spellStart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>аатынан</w:t>
            </w:r>
            <w:proofErr w:type="spellEnd"/>
            <w:r w:rsidRPr="0054393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54393E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spellStart"/>
            <w:proofErr w:type="gramEnd"/>
            <w:r w:rsidRPr="0054393E">
              <w:rPr>
                <w:rFonts w:ascii="Times New Roman" w:eastAsia="Times New Roman" w:hAnsi="Times New Roman" w:cs="Times New Roman"/>
                <w:lang w:eastAsia="ru-RU"/>
              </w:rPr>
              <w:t>нк</w:t>
            </w:r>
            <w:proofErr w:type="spellEnd"/>
            <w:r w:rsidRPr="0054393E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54393E">
              <w:rPr>
                <w:rFonts w:ascii="Times New Roman" w:eastAsia="Times New Roman" w:hAnsi="Times New Roman" w:cs="Times New Roman"/>
                <w:lang w:eastAsia="ru-RU"/>
              </w:rPr>
              <w:t xml:space="preserve">р </w:t>
            </w:r>
            <w:proofErr w:type="spellStart"/>
            <w:r w:rsidRPr="0054393E">
              <w:rPr>
                <w:rFonts w:ascii="Times New Roman" w:eastAsia="Times New Roman" w:hAnsi="Times New Roman" w:cs="Times New Roman"/>
                <w:lang w:eastAsia="ru-RU"/>
              </w:rPr>
              <w:t>орто</w:t>
            </w:r>
            <w:proofErr w:type="spellEnd"/>
            <w:r w:rsidRPr="00543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393E">
              <w:rPr>
                <w:rFonts w:ascii="Times New Roman" w:eastAsia="Times New Roman" w:hAnsi="Times New Roman" w:cs="Times New Roman"/>
                <w:lang w:eastAsia="ru-RU"/>
              </w:rPr>
              <w:t>оскуолата</w:t>
            </w:r>
            <w:proofErr w:type="spellEnd"/>
            <w:r w:rsidRPr="0054393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A215FE" w:rsidRPr="0054393E" w:rsidRDefault="00A215FE" w:rsidP="00A215F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5FE" w:rsidRPr="0054393E" w:rsidRDefault="00A215FE" w:rsidP="00A215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5FE" w:rsidRPr="0054393E" w:rsidRDefault="00A215FE" w:rsidP="00A21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с.Юнкюр</w:t>
      </w:r>
    </w:p>
    <w:p w:rsidR="00A215FE" w:rsidRPr="0054393E" w:rsidRDefault="00A215FE" w:rsidP="00A215F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2F1" w:rsidRPr="0054393E" w:rsidRDefault="009522F1" w:rsidP="009522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выпускниках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класса 2019 года</w:t>
      </w:r>
    </w:p>
    <w:p w:rsidR="009522F1" w:rsidRDefault="009522F1" w:rsidP="009522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«Юнкюрская СОШ им. В.И.Сергеева»</w:t>
      </w:r>
    </w:p>
    <w:p w:rsidR="009522F1" w:rsidRDefault="009522F1" w:rsidP="009522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Продолжают обучение в 10 классе: 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Алина Сергеевна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Атласова Мария Петровна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Максим Борисович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Ева Евгеньевна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Пшенникова Алена  Михайловна</w:t>
      </w:r>
    </w:p>
    <w:p w:rsidR="009522F1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Алиса Александровна</w:t>
      </w:r>
    </w:p>
    <w:p w:rsidR="009522F1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 Лаврентий Альбертович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Ольга Сергеевна</w:t>
      </w:r>
    </w:p>
    <w:p w:rsidR="009522F1" w:rsidRPr="00A215FE" w:rsidRDefault="009522F1" w:rsidP="009522F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2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Архангельский Виктор Николаевич</w:t>
      </w:r>
    </w:p>
    <w:p w:rsidR="009522F1" w:rsidRDefault="009522F1" w:rsidP="009522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ССУЗы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45"/>
        <w:gridCol w:w="2108"/>
        <w:gridCol w:w="3969"/>
        <w:gridCol w:w="2410"/>
        <w:gridCol w:w="1275"/>
      </w:tblGrid>
      <w:tr w:rsidR="009522F1" w:rsidRPr="00D30E6A" w:rsidTr="009522F1">
        <w:tc>
          <w:tcPr>
            <w:tcW w:w="445" w:type="dxa"/>
          </w:tcPr>
          <w:p w:rsidR="009522F1" w:rsidRPr="00D30E6A" w:rsidRDefault="009522F1" w:rsidP="00366C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выпускника </w:t>
            </w:r>
          </w:p>
        </w:tc>
        <w:tc>
          <w:tcPr>
            <w:tcW w:w="3969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поступил,  (наименование ВУЗа, </w:t>
            </w:r>
            <w:proofErr w:type="spellStart"/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</w:t>
            </w:r>
            <w:proofErr w:type="spellEnd"/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СПО)</w:t>
            </w:r>
          </w:p>
        </w:tc>
        <w:tc>
          <w:tcPr>
            <w:tcW w:w="2410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5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платно</w:t>
            </w:r>
          </w:p>
        </w:tc>
      </w:tr>
      <w:tr w:rsidR="009522F1" w:rsidRPr="00D30E6A" w:rsidTr="009522F1">
        <w:trPr>
          <w:trHeight w:val="691"/>
        </w:trPr>
        <w:tc>
          <w:tcPr>
            <w:tcW w:w="445" w:type="dxa"/>
          </w:tcPr>
          <w:p w:rsidR="009522F1" w:rsidRPr="00D30E6A" w:rsidRDefault="009522F1" w:rsidP="0036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9522F1" w:rsidRPr="00D30E6A" w:rsidRDefault="009522F1" w:rsidP="00366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Габышев </w:t>
            </w:r>
            <w:proofErr w:type="spellStart"/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Ньургун</w:t>
            </w:r>
            <w:proofErr w:type="spellEnd"/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Афанасьевич</w:t>
            </w:r>
          </w:p>
        </w:tc>
        <w:tc>
          <w:tcPr>
            <w:tcW w:w="3969" w:type="dxa"/>
          </w:tcPr>
          <w:p w:rsidR="009522F1" w:rsidRPr="00D30E6A" w:rsidRDefault="009522F1" w:rsidP="009522F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 «Транспортный  техникум» , п. Нижний Бестях</w:t>
            </w:r>
          </w:p>
        </w:tc>
        <w:tc>
          <w:tcPr>
            <w:tcW w:w="2410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 и эксплуатация аэродромов</w:t>
            </w:r>
          </w:p>
        </w:tc>
        <w:tc>
          <w:tcPr>
            <w:tcW w:w="1275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522F1" w:rsidRPr="00D30E6A" w:rsidTr="009522F1">
        <w:tc>
          <w:tcPr>
            <w:tcW w:w="445" w:type="dxa"/>
          </w:tcPr>
          <w:p w:rsidR="009522F1" w:rsidRPr="00D30E6A" w:rsidRDefault="009522F1" w:rsidP="0036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9522F1" w:rsidRPr="00D30E6A" w:rsidRDefault="009522F1" w:rsidP="00366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 Дамир Анатольевич</w:t>
            </w:r>
          </w:p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Владивостокский политехнический колледж</w:t>
            </w:r>
          </w:p>
        </w:tc>
        <w:tc>
          <w:tcPr>
            <w:tcW w:w="2410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275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9522F1" w:rsidRPr="00D30E6A" w:rsidTr="009522F1">
        <w:tc>
          <w:tcPr>
            <w:tcW w:w="445" w:type="dxa"/>
          </w:tcPr>
          <w:p w:rsidR="009522F1" w:rsidRPr="00D30E6A" w:rsidRDefault="009522F1" w:rsidP="0036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</w:tcPr>
          <w:p w:rsidR="009522F1" w:rsidRPr="00D30E6A" w:rsidRDefault="009522F1" w:rsidP="00366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Климентова Кристина Владимировна</w:t>
            </w:r>
          </w:p>
          <w:p w:rsidR="009522F1" w:rsidRPr="00D30E6A" w:rsidRDefault="009522F1" w:rsidP="00366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Якутский гуманитарный лицей при ЯЭПИ</w:t>
            </w:r>
          </w:p>
        </w:tc>
        <w:tc>
          <w:tcPr>
            <w:tcW w:w="2410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и аудит</w:t>
            </w:r>
          </w:p>
        </w:tc>
        <w:tc>
          <w:tcPr>
            <w:tcW w:w="1275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</w:p>
        </w:tc>
      </w:tr>
      <w:tr w:rsidR="009522F1" w:rsidRPr="00D30E6A" w:rsidTr="009522F1">
        <w:tc>
          <w:tcPr>
            <w:tcW w:w="445" w:type="dxa"/>
          </w:tcPr>
          <w:p w:rsidR="009522F1" w:rsidRPr="00D30E6A" w:rsidRDefault="009522F1" w:rsidP="0036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</w:tcPr>
          <w:p w:rsidR="009522F1" w:rsidRPr="00D30E6A" w:rsidRDefault="009522F1" w:rsidP="00366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Вячеслав Васильевич</w:t>
            </w:r>
          </w:p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Я) «</w:t>
            </w:r>
            <w:proofErr w:type="spellStart"/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410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</w:t>
            </w:r>
          </w:p>
        </w:tc>
        <w:tc>
          <w:tcPr>
            <w:tcW w:w="1275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9522F1" w:rsidRPr="00D30E6A" w:rsidTr="009522F1">
        <w:tc>
          <w:tcPr>
            <w:tcW w:w="445" w:type="dxa"/>
          </w:tcPr>
          <w:p w:rsidR="009522F1" w:rsidRPr="00D30E6A" w:rsidRDefault="009522F1" w:rsidP="0036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9522F1" w:rsidRPr="00D30E6A" w:rsidRDefault="009522F1" w:rsidP="00952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Прибылых</w:t>
            </w:r>
            <w:proofErr w:type="gramEnd"/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Афанасьевич</w:t>
            </w:r>
          </w:p>
        </w:tc>
        <w:tc>
          <w:tcPr>
            <w:tcW w:w="3969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 «Олекминский техникум»</w:t>
            </w:r>
          </w:p>
        </w:tc>
        <w:tc>
          <w:tcPr>
            <w:tcW w:w="2410" w:type="dxa"/>
          </w:tcPr>
          <w:p w:rsidR="009522F1" w:rsidRPr="00D30E6A" w:rsidRDefault="009522F1" w:rsidP="00366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275" w:type="dxa"/>
          </w:tcPr>
          <w:p w:rsidR="009522F1" w:rsidRPr="00D30E6A" w:rsidRDefault="009522F1" w:rsidP="00366C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E6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A215FE" w:rsidRPr="0054393E" w:rsidRDefault="00A215FE" w:rsidP="00A215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о выпускниках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класса 2019 года</w:t>
      </w:r>
    </w:p>
    <w:p w:rsidR="00A215FE" w:rsidRPr="0054393E" w:rsidRDefault="00A215FE" w:rsidP="00A215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«Юнкюрская СОШ им. В.И.Сергеева»</w:t>
      </w:r>
    </w:p>
    <w:tbl>
      <w:tblPr>
        <w:tblStyle w:val="a3"/>
        <w:tblW w:w="10166" w:type="dxa"/>
        <w:jc w:val="center"/>
        <w:tblLook w:val="04A0" w:firstRow="1" w:lastRow="0" w:firstColumn="1" w:lastColumn="0" w:noHBand="0" w:noVBand="1"/>
      </w:tblPr>
      <w:tblGrid>
        <w:gridCol w:w="445"/>
        <w:gridCol w:w="1883"/>
        <w:gridCol w:w="2545"/>
        <w:gridCol w:w="2111"/>
        <w:gridCol w:w="1976"/>
        <w:gridCol w:w="1206"/>
      </w:tblGrid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3" w:type="dxa"/>
          </w:tcPr>
          <w:p w:rsidR="00A215FE" w:rsidRPr="0054393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выпускника </w:t>
            </w:r>
          </w:p>
        </w:tc>
        <w:tc>
          <w:tcPr>
            <w:tcW w:w="2545" w:type="dxa"/>
          </w:tcPr>
          <w:p w:rsidR="00A215FE" w:rsidRPr="0054393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поступил,  (наименование ВУЗа, </w:t>
            </w:r>
            <w:proofErr w:type="spellStart"/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</w:t>
            </w:r>
            <w:proofErr w:type="spellEnd"/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СПО)</w:t>
            </w:r>
          </w:p>
        </w:tc>
        <w:tc>
          <w:tcPr>
            <w:tcW w:w="2111" w:type="dxa"/>
          </w:tcPr>
          <w:p w:rsidR="00A215FE" w:rsidRPr="0054393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976" w:type="dxa"/>
          </w:tcPr>
          <w:p w:rsidR="00A215FE" w:rsidRPr="0054393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06" w:type="dxa"/>
          </w:tcPr>
          <w:p w:rsidR="00A215FE" w:rsidRPr="0054393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платно</w:t>
            </w:r>
          </w:p>
        </w:tc>
      </w:tr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1" w:type="dxa"/>
            <w:gridSpan w:val="5"/>
          </w:tcPr>
          <w:p w:rsidR="00A215FE" w:rsidRPr="0054393E" w:rsidRDefault="00A215FE" w:rsidP="00EA136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439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54393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Дмитрий Васильевич</w:t>
            </w:r>
          </w:p>
        </w:tc>
        <w:tc>
          <w:tcPr>
            <w:tcW w:w="2545" w:type="dxa"/>
          </w:tcPr>
          <w:p w:rsidR="00A215FE" w:rsidRPr="00A215FE" w:rsidRDefault="00A215FE" w:rsidP="00EA1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Иркутский техникум экономики и права</w:t>
            </w:r>
          </w:p>
        </w:tc>
        <w:tc>
          <w:tcPr>
            <w:tcW w:w="2111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976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206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 Владимир Алексеевич</w:t>
            </w:r>
          </w:p>
        </w:tc>
        <w:tc>
          <w:tcPr>
            <w:tcW w:w="2545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Омский государственный педагогический университет </w:t>
            </w:r>
          </w:p>
        </w:tc>
        <w:tc>
          <w:tcPr>
            <w:tcW w:w="2111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976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ОБЖ</w:t>
            </w:r>
          </w:p>
        </w:tc>
        <w:tc>
          <w:tcPr>
            <w:tcW w:w="1206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Арина Игоревна</w:t>
            </w:r>
          </w:p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ЯГСХА</w:t>
            </w:r>
          </w:p>
        </w:tc>
        <w:tc>
          <w:tcPr>
            <w:tcW w:w="2111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976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ветеринарно-санитарный эксперт</w:t>
            </w:r>
          </w:p>
        </w:tc>
        <w:tc>
          <w:tcPr>
            <w:tcW w:w="1206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Мудрицкая</w:t>
            </w:r>
            <w:proofErr w:type="spellEnd"/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545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 государственный институт культуры</w:t>
            </w:r>
          </w:p>
        </w:tc>
        <w:tc>
          <w:tcPr>
            <w:tcW w:w="2111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976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педагог-хореограф</w:t>
            </w:r>
          </w:p>
        </w:tc>
        <w:tc>
          <w:tcPr>
            <w:tcW w:w="1206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A215FE" w:rsidRPr="0054393E" w:rsidTr="009522F1">
        <w:trPr>
          <w:jc w:val="center"/>
        </w:trPr>
        <w:tc>
          <w:tcPr>
            <w:tcW w:w="445" w:type="dxa"/>
          </w:tcPr>
          <w:p w:rsidR="00A215FE" w:rsidRPr="0054393E" w:rsidRDefault="00A215FE" w:rsidP="00EA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3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 Борис Викторович</w:t>
            </w:r>
          </w:p>
        </w:tc>
        <w:tc>
          <w:tcPr>
            <w:tcW w:w="2545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Казанский автотранспортный техникум</w:t>
            </w:r>
          </w:p>
        </w:tc>
        <w:tc>
          <w:tcPr>
            <w:tcW w:w="2111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A215FE" w:rsidRPr="00A215FE" w:rsidRDefault="00A215FE" w:rsidP="00EA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 авто и </w:t>
            </w:r>
            <w:proofErr w:type="spellStart"/>
            <w:r w:rsidRPr="00A2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авиадорог</w:t>
            </w:r>
            <w:proofErr w:type="spellEnd"/>
          </w:p>
        </w:tc>
        <w:tc>
          <w:tcPr>
            <w:tcW w:w="1206" w:type="dxa"/>
          </w:tcPr>
          <w:p w:rsidR="00A215FE" w:rsidRPr="00A215FE" w:rsidRDefault="00A215FE" w:rsidP="00EA13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5FE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A215FE" w:rsidRDefault="00A215FE" w:rsidP="00A215F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215FE" w:rsidRDefault="00A215FE" w:rsidP="00A215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FE" w:rsidRDefault="00A215FE" w:rsidP="00A215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FE" w:rsidRDefault="00A215FE" w:rsidP="00A215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215FE" w:rsidSect="00421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5"/>
    <w:rsid w:val="00672E95"/>
    <w:rsid w:val="006F6350"/>
    <w:rsid w:val="008577C8"/>
    <w:rsid w:val="00860A82"/>
    <w:rsid w:val="009522F1"/>
    <w:rsid w:val="00A215FE"/>
    <w:rsid w:val="00D30E6A"/>
    <w:rsid w:val="00E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6</cp:revision>
  <cp:lastPrinted>2019-09-17T09:40:00Z</cp:lastPrinted>
  <dcterms:created xsi:type="dcterms:W3CDTF">2019-08-29T08:33:00Z</dcterms:created>
  <dcterms:modified xsi:type="dcterms:W3CDTF">2019-09-17T09:41:00Z</dcterms:modified>
</cp:coreProperties>
</file>