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93" w:rsidRPr="00342F93" w:rsidRDefault="00342F93" w:rsidP="00342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МБОУ «Юнкюрская СОШ им. В.И.Сергеева» Олёкминского района Р</w:t>
      </w:r>
      <w:proofErr w:type="gramStart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С(</w:t>
      </w:r>
      <w:proofErr w:type="gramEnd"/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Я)</w:t>
      </w:r>
      <w:r w:rsidRPr="00342F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42F93" w:rsidRPr="00342F93" w:rsidRDefault="00342F93" w:rsidP="00342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42F93" w:rsidRPr="00342F93" w:rsidRDefault="00342F93" w:rsidP="00342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42F93" w:rsidRPr="00342F93" w:rsidRDefault="00342F93" w:rsidP="00342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42F93" w:rsidRDefault="00342F93" w:rsidP="00342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42F93" w:rsidRDefault="00342F93" w:rsidP="00342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42F93" w:rsidRDefault="00342F93" w:rsidP="00342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42F93" w:rsidRDefault="00342F93" w:rsidP="00342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42F93" w:rsidRDefault="00342F93" w:rsidP="00342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42F93" w:rsidRDefault="00342F93" w:rsidP="00342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42F93" w:rsidRDefault="00342F93" w:rsidP="00342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42F93" w:rsidRPr="00342F93" w:rsidRDefault="00342F93" w:rsidP="00342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Сценарий </w:t>
      </w:r>
      <w:proofErr w:type="gramStart"/>
      <w:r w:rsidRPr="00342F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внеклассного</w:t>
      </w:r>
      <w:proofErr w:type="gramEnd"/>
      <w:r w:rsidRPr="00342F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мероприятия</w:t>
      </w:r>
    </w:p>
    <w:p w:rsidR="00342F93" w:rsidRPr="00342F93" w:rsidRDefault="00342F93" w:rsidP="00342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по финансовой грамотности</w:t>
      </w:r>
    </w:p>
    <w:p w:rsidR="00342F93" w:rsidRPr="00342F93" w:rsidRDefault="00342F93" w:rsidP="00342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для учащихся начальных классов:</w:t>
      </w:r>
    </w:p>
    <w:p w:rsidR="00342F93" w:rsidRPr="00342F93" w:rsidRDefault="00342F93" w:rsidP="00342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«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 дружбе с финансами</w:t>
      </w:r>
      <w:r w:rsidRPr="00342F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342F93" w:rsidRPr="00342F93" w:rsidRDefault="00342F93" w:rsidP="00342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42F93" w:rsidRPr="00342F93" w:rsidRDefault="00342F93" w:rsidP="00342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42F93" w:rsidRPr="00342F93" w:rsidRDefault="00342F93" w:rsidP="00342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42F93" w:rsidRPr="00342F93" w:rsidRDefault="00342F93" w:rsidP="00342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42F93" w:rsidRPr="00342F93" w:rsidRDefault="00342F93" w:rsidP="00342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42F93" w:rsidRPr="00342F93" w:rsidRDefault="00342F93" w:rsidP="00342F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42F93" w:rsidRDefault="00342F93" w:rsidP="00342F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  </w:t>
      </w:r>
    </w:p>
    <w:p w:rsidR="00342F93" w:rsidRDefault="00342F93" w:rsidP="00342F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42F93" w:rsidRDefault="00342F93" w:rsidP="00342F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42F93" w:rsidRDefault="00342F93" w:rsidP="00342F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42F93" w:rsidRDefault="00342F93" w:rsidP="00342F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42F93" w:rsidRDefault="00342F93" w:rsidP="00342F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42F93" w:rsidRDefault="00342F93" w:rsidP="00342F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42F93" w:rsidRDefault="00342F93" w:rsidP="00342F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42F93" w:rsidRDefault="00342F93" w:rsidP="00342F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42F93" w:rsidRDefault="00342F93" w:rsidP="00342F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      </w:t>
      </w:r>
      <w:r w:rsidR="009C386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МО у</w:t>
      </w: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чител</w:t>
      </w:r>
      <w:r w:rsidR="009C38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ей</w:t>
      </w: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начальных классов</w:t>
      </w:r>
    </w:p>
    <w:p w:rsidR="00342F93" w:rsidRPr="00342F93" w:rsidRDefault="00342F93" w:rsidP="00342F9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МБОУ «Юнкюрская СОШ им. В.И.Сергеева»</w:t>
      </w:r>
      <w:r w:rsidR="009C38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</w:p>
    <w:p w:rsidR="00342F93" w:rsidRDefault="009C3863" w:rsidP="00342F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руководитель МО учителей начальных классов </w:t>
      </w:r>
      <w:r w:rsid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Штыкина В.В.</w:t>
      </w:r>
    </w:p>
    <w:p w:rsidR="00342F93" w:rsidRPr="00342F93" w:rsidRDefault="00342F93" w:rsidP="00342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342F93" w:rsidRDefault="00342F93" w:rsidP="00342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42F93" w:rsidRDefault="00342F93" w:rsidP="00342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42F93" w:rsidRDefault="00342F93" w:rsidP="00342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42F93" w:rsidRDefault="00342F93" w:rsidP="00342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42F93" w:rsidRDefault="00342F93" w:rsidP="00342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42F93" w:rsidRDefault="00342F93" w:rsidP="00342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42F93" w:rsidRDefault="00342F93" w:rsidP="00342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C3863" w:rsidRDefault="009C3863" w:rsidP="00342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9C3863" w:rsidRDefault="009C3863" w:rsidP="00342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42F93" w:rsidRPr="00342F93" w:rsidRDefault="00342F93" w:rsidP="00342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Февраль 2022 г.</w:t>
      </w:r>
    </w:p>
    <w:p w:rsidR="00342F93" w:rsidRPr="00342F93" w:rsidRDefault="00342F93" w:rsidP="00342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 xml:space="preserve">Сценарий </w:t>
      </w:r>
      <w:proofErr w:type="gramStart"/>
      <w:r w:rsidRPr="00342F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внеклассного</w:t>
      </w:r>
      <w:proofErr w:type="gramEnd"/>
      <w:r w:rsidRPr="00342F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мероприятия</w:t>
      </w:r>
    </w:p>
    <w:p w:rsidR="00342F93" w:rsidRPr="00342F93" w:rsidRDefault="00342F93" w:rsidP="00342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по финансовой грамотности</w:t>
      </w:r>
    </w:p>
    <w:p w:rsidR="00342F93" w:rsidRPr="00342F93" w:rsidRDefault="00342F93" w:rsidP="00342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для учащихся начальных классов:</w:t>
      </w:r>
    </w:p>
    <w:p w:rsidR="00342F93" w:rsidRPr="00342F93" w:rsidRDefault="00342F93" w:rsidP="00342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квест «</w:t>
      </w: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 дружбе с финансами</w:t>
      </w:r>
      <w:r w:rsidRPr="00342F93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»</w:t>
      </w:r>
    </w:p>
    <w:p w:rsidR="00342F93" w:rsidRDefault="00342F93" w:rsidP="0034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42F93" w:rsidRDefault="00342F93" w:rsidP="0034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42F93" w:rsidRDefault="00342F93" w:rsidP="0034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Класс: </w:t>
      </w:r>
      <w:r w:rsidR="009C38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3-4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Цель:   </w:t>
      </w: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способствовать</w:t>
      </w:r>
      <w:r w:rsidRPr="00342F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формированию основ финансовой грамотности у младших школьников для успешной социализации в обществе.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Обучающие: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научить применять полученные теоритические знания по финансовой грамотности в практической ситуации;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познакомятся со способами рационального использования денег.        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Развивающие: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способствовать  развитию экономического образа мышления;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развивать умения анализировать различные ситуации и умения самостоятельно решать финансовые задачи;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развивать речь, мышление, память.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Воспитательные: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воспитывать ответственность  и правильное поведение в области использования экономических знаний в быту и культуру общения в группе.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проведения: квест-игра.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Структура: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1.Получение маршрутного листа.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</w:t>
      </w:r>
      <w:r w:rsidRPr="00342F93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Станция 1. «Сказки и деньги».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</w:t>
      </w:r>
      <w:r w:rsidRPr="00342F93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Станция 2.  «Экономические загадки».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</w:t>
      </w:r>
      <w:r w:rsidRPr="00342F93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Станция 3. «Деньги счетом крепки».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</w:t>
      </w:r>
      <w:r w:rsidRPr="00342F93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Станция 4. «Время – деньги».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</w:t>
      </w:r>
      <w:r w:rsidRPr="00342F93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Станция 5. «Денежка без ног, весь свет обойдет».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Станция 6.</w:t>
      </w:r>
      <w:r w:rsidRPr="00342F93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«Не деньги богатство - бережливость да разум».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8.Подведение итогов, награждение.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Время проведения -45 минут.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42F93" w:rsidRDefault="00342F93" w:rsidP="00342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Используемое оборудование: </w:t>
      </w: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презентация «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дружбе </w:t>
      </w: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финансами»,  карточки с заданиями, лицензия  «Маршрутный лист», таблички с названиями станций</w:t>
      </w:r>
    </w:p>
    <w:p w:rsidR="00342F93" w:rsidRPr="00342F93" w:rsidRDefault="00342F93" w:rsidP="00342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342F9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(Приложение 1.)</w:t>
      </w: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для команд эмблемы или шарфики </w:t>
      </w:r>
      <w:r w:rsidRPr="00342F9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(Приложение 2.).</w:t>
      </w:r>
    </w:p>
    <w:p w:rsidR="00342F93" w:rsidRPr="00342F93" w:rsidRDefault="00342F93" w:rsidP="00342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Аннотация:</w:t>
      </w:r>
    </w:p>
    <w:p w:rsidR="00342F93" w:rsidRPr="00342F93" w:rsidRDefault="00342F93" w:rsidP="00342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Цель</w:t>
      </w: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разработанного мною внеклассного мероприятия  систематизировать знания учащихся начальной школы по финансовой грамотности, выявить практические возможности применения знаний при решении задач по финансовой грамотности в семье. Рассмотреть через игровую деятельность как положительную, так и отрицательную роль денег в жизни человека.</w:t>
      </w:r>
    </w:p>
    <w:p w:rsidR="00342F93" w:rsidRPr="00342F93" w:rsidRDefault="00342F93" w:rsidP="00342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 Разнообразные виды деятельности  помогают учащимся обобщить знания по финансовой грамотности. Помощники-волонтёры помогут организовать работу на </w:t>
      </w:r>
      <w:proofErr w:type="gramStart"/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станциях</w:t>
      </w:r>
      <w:proofErr w:type="gramEnd"/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В мероприятии может участвовать один класс, разделённый на 3 команды или учащиеся </w:t>
      </w:r>
      <w:proofErr w:type="gramStart"/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разных</w:t>
      </w:r>
      <w:proofErr w:type="gramEnd"/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классов.</w:t>
      </w:r>
      <w:r w:rsidRPr="00342F93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Каждая из команд совершит путешествие по 6-ти станциям. У каждой команды свой маршрутный лист. В маршрутном листе указан  путь, название </w:t>
      </w: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станций. За </w:t>
      </w:r>
      <w:proofErr w:type="gramStart"/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правильное</w:t>
      </w:r>
      <w:proofErr w:type="gramEnd"/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выполнение этих заданий каждая из команд получит бумажные жетоны в виде железных рублей. На заключительной станции команды встретятся, подсчитают количество заработанных денег и определят победителя.</w:t>
      </w:r>
    </w:p>
    <w:p w:rsidR="00342F93" w:rsidRPr="00342F93" w:rsidRDefault="00342F93" w:rsidP="00342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   Квест может быть </w:t>
      </w:r>
      <w:proofErr w:type="gramStart"/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проведён</w:t>
      </w:r>
      <w:proofErr w:type="gramEnd"/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как в рамках «Недели по финансовой грамотности», во время вечерней занятости детей летом. </w:t>
      </w:r>
    </w:p>
    <w:p w:rsidR="00342F93" w:rsidRPr="00342F93" w:rsidRDefault="00342F93" w:rsidP="00342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342F93" w:rsidRPr="00342F93" w:rsidRDefault="00342F93" w:rsidP="00342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bookmarkStart w:id="0" w:name="_GoBack"/>
      <w:bookmarkEnd w:id="0"/>
    </w:p>
    <w:p w:rsidR="00342F93" w:rsidRPr="00342F93" w:rsidRDefault="00342F93" w:rsidP="00342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342F93" w:rsidRDefault="00342F93" w:rsidP="00342F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мероприятия</w:t>
      </w:r>
    </w:p>
    <w:p w:rsidR="00342F93" w:rsidRPr="00342F93" w:rsidRDefault="00342F93" w:rsidP="00342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I. Организационный момент.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1.Формирование команд проходит в актовом зале.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II. Актуализация знаний, практических и умственных умений</w:t>
      </w: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Pr="00342F93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(Слайд 1.)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</w:t>
      </w: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Ведущий</w:t>
      </w: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  <w:r w:rsidRPr="00342F93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Здравствуйте, ребята!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- Отгадайте загадку: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 Это — средство обращения,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 Это — средство накопления.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Средство стоимости также,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 Также средство платежа.</w:t>
      </w:r>
      <w:r w:rsidRPr="00342F93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(Слайд 2-4.)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 (Деньги)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Кто может определить тему </w:t>
      </w:r>
      <w:proofErr w:type="gramStart"/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нашего</w:t>
      </w:r>
      <w:proofErr w:type="gramEnd"/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занятия? (Сегодня мы поговорим о значении финансовой грамотности в современном мире.) Почему это так важно?</w:t>
      </w:r>
    </w:p>
    <w:p w:rsidR="00342F93" w:rsidRPr="00342F93" w:rsidRDefault="00342F93" w:rsidP="00342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Я предлагаю вам разделиться на три команды. Сегодня мы будем учиться зарабатывать деньги интеллектуальным трудом. Каждая из команд совершит путешествие по 6-ти станциям. Для этого вам нужно получить лицензию - маршрутный лист. В маршрутном листе указан ваш путь, название станций. На станциях учащиеся – волонтеры будут давать вам задания. За </w:t>
      </w:r>
      <w:proofErr w:type="gramStart"/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правильное</w:t>
      </w:r>
      <w:proofErr w:type="gramEnd"/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выполнение этих заданий каждая из команд получит бумажные жетоны в виде железных рублей. На заключительной станции команды встретятся, подсчитают количество заработанных денег и определят победителя. А лицензию вы получите, отгадав загадку. У каждой команды карточка с загадкой. (</w:t>
      </w:r>
      <w:r w:rsidRPr="00342F9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Приложение 2.) </w:t>
      </w: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Команда №1 , команда №2 , команда №3 .</w:t>
      </w:r>
    </w:p>
    <w:p w:rsidR="00342F93" w:rsidRPr="00342F93" w:rsidRDefault="00342F93" w:rsidP="00342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Дети отгадывают загадки, вписывают названия команды в лицензию и расходятся  по станциям согласно маршруту.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Загадки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342F93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Дядя Коля нумизмат.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Значит, каждый экспонат,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 скажу вам по секрету,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Называется…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 (Монета)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Он финансовый факир,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банк к себе вас ждет…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 (Банкир)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 В море коварном товаров и цен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Бизнес-корабль ведет…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                               (Бизнесмен)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III. Основная часть. Прохождение </w:t>
      </w:r>
      <w:proofErr w:type="spellStart"/>
      <w:r w:rsidRPr="00342F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квеста</w:t>
      </w:r>
      <w:proofErr w:type="spellEnd"/>
      <w:r w:rsidRPr="00342F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</w:t>
      </w:r>
      <w:r w:rsidRPr="00342F93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  <w:r w:rsidRPr="00342F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(Слайд 5.)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Станция 1. «Сказки и  деньги».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Игра «Что можно купить за деньги?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Ведущий:</w:t>
      </w: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Если предмет можно купить - хлопните в ладоши. ( Картинки: ветер, кукла, радуга, молоко, солнце, снег, торт, книга.)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1)Какой товар искал поп в сказке А.С. Пушкина «О попе и о работнике его </w:t>
      </w:r>
      <w:proofErr w:type="spellStart"/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Балде</w:t>
      </w:r>
      <w:proofErr w:type="spellEnd"/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» и </w:t>
      </w:r>
      <w:proofErr w:type="gramStart"/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</w:t>
      </w:r>
      <w:proofErr w:type="gramEnd"/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какую цену он его приобрел? (Работника за три </w:t>
      </w:r>
      <w:proofErr w:type="spellStart"/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щелбана</w:t>
      </w:r>
      <w:proofErr w:type="spellEnd"/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 год.)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2) Пошла Муха на базар и купила самовар. Назовите синоним слова базар. (Рынок)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 Из какой сказки взяты строки?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Братья сеяли пшеницу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Да возили в град-столицу;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Знать, столица та была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Недалече от села.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Там пшеницу продавали,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Деньги счётом принимали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с набитою сумой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proofErr w:type="spellStart"/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Возвращалися</w:t>
      </w:r>
      <w:proofErr w:type="spellEnd"/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домой.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 (П.П. Ершов «Конёк-горбунок»)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4) Какое сказочное животное умело изготовлять золотые монеты простым ударом копыта? (Золотая антилопа)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5)Сколько стоил билет в театр Карабаса </w:t>
      </w:r>
      <w:proofErr w:type="spellStart"/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Барабаса</w:t>
      </w:r>
      <w:proofErr w:type="spellEnd"/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 (4 сольдо)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6) Как назывались деньги в сказке Носова «Незнайка на Луне» (</w:t>
      </w:r>
      <w:proofErr w:type="spellStart"/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фертинги</w:t>
      </w:r>
      <w:proofErr w:type="spellEnd"/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сантики)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7) Чтобы продать что-нибудь ненужное, нужно сначала купить что-нибудь ненужное, а у нас денег нет. (Дядя Федор «Каникулы в Простоквашино»)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Станция 2.</w:t>
      </w:r>
      <w:r w:rsidRPr="00342F93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 </w:t>
      </w:r>
      <w:r w:rsidRPr="00342F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«Экономические загадки».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 </w:t>
      </w: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Ведущий: </w:t>
      </w: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Ребята вам нужно за 5 минут разгадать загадки, написанные  на карточке.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Экономические загадки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 товаре быть </w:t>
      </w:r>
      <w:proofErr w:type="gramStart"/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должна</w:t>
      </w:r>
      <w:proofErr w:type="gramEnd"/>
    </w:p>
    <w:p w:rsidR="00342F93" w:rsidRPr="00342F93" w:rsidRDefault="00342F93" w:rsidP="00342F9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Обязательна ... (цена)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Коль трудился круглый год,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Будет кругленьким ... (доход)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Журчат ручьи, промокли ноги,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Весной пора платить ... (налоги)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море коварном товаров и цен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Бизнес-корабль ведёт ... (бизнесмен)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Он финансовый факир,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банк к себе вас ждёт ... (банкир)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Будут целыми, как в танке,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Сбереженья ваши в ... (банке)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Дела у нас пойдут на лад: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Мы в лучший банк внесли свой ... (вклад)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Приносить доходы стал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банке папин ... (капитал)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 Люди ходят на базар: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 Там дешевле весь ... (товар)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    Выдают за труд ... (зарплату)</w:t>
      </w:r>
    </w:p>
    <w:p w:rsidR="009C3863" w:rsidRDefault="009C3863" w:rsidP="00342F9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42F93" w:rsidRPr="00342F93" w:rsidRDefault="00342F93" w:rsidP="00342F93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Станция 3.</w:t>
      </w:r>
      <w:r w:rsidRPr="00342F93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</w:t>
      </w:r>
      <w:r w:rsidRPr="00342F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Деньги счетом крепки».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Ведущий: </w:t>
      </w: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карточке у вас записана задача, вам необходимо за 3 минуты решить задачу.</w:t>
      </w:r>
    </w:p>
    <w:p w:rsidR="00342F93" w:rsidRPr="00342F93" w:rsidRDefault="00342F93" w:rsidP="00342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При покупки мобильного телефона, который стоял 8485 рублей, мама воспользовалась купоном на скидку 400 рублей. Сколько денег заплатила мама  за сотовый телефон?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  В кармане у Коли монеты звенели,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Когда он бежал, они песенку пели.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 10 рублей было 6 монет,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40 рублей ушло на обед.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 8 рублей линейку купил,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10 рублей друзьям одолжил.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Осталась в кармане лишь самая </w:t>
      </w:r>
      <w:proofErr w:type="gramStart"/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малость</w:t>
      </w:r>
      <w:proofErr w:type="gramEnd"/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Сколько денег у Коли осталось?</w:t>
      </w:r>
    </w:p>
    <w:p w:rsidR="009C3863" w:rsidRDefault="009C3863" w:rsidP="00342F9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342F93" w:rsidRPr="00342F93" w:rsidRDefault="00342F93" w:rsidP="00342F93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Станция 4. «Время – деньги».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Игра «Товар или услуга»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Ведущий: </w:t>
      </w: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Вы получаете карточки, внимательно прочитайте слова. Если это услуга, то поставьте букву – У, а если товар - Т.</w:t>
      </w:r>
    </w:p>
    <w:tbl>
      <w:tblPr>
        <w:tblW w:w="8962" w:type="dxa"/>
        <w:tblInd w:w="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3962"/>
      </w:tblGrid>
      <w:tr w:rsidR="00342F93" w:rsidRPr="00342F93" w:rsidTr="00342F93"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F93" w:rsidRPr="00342F93" w:rsidRDefault="00342F93" w:rsidP="0034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42F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396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F93" w:rsidRPr="00342F93" w:rsidRDefault="00342F93" w:rsidP="0034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42F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342F93" w:rsidRPr="00342F93" w:rsidTr="00342F93">
        <w:tc>
          <w:tcPr>
            <w:tcW w:w="5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F93" w:rsidRPr="00342F93" w:rsidRDefault="00342F93" w:rsidP="0034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42F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Сделать причёску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F93" w:rsidRPr="00342F93" w:rsidRDefault="00342F93" w:rsidP="0034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42F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342F93" w:rsidRPr="00342F93" w:rsidTr="00342F93">
        <w:tc>
          <w:tcPr>
            <w:tcW w:w="5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F93" w:rsidRPr="00342F93" w:rsidRDefault="00342F93" w:rsidP="0034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42F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F93" w:rsidRPr="00342F93" w:rsidRDefault="00342F93" w:rsidP="0034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42F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342F93" w:rsidRPr="00342F93" w:rsidTr="00342F93">
        <w:tc>
          <w:tcPr>
            <w:tcW w:w="5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F93" w:rsidRPr="00342F93" w:rsidRDefault="00342F93" w:rsidP="0034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42F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Вылечить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F93" w:rsidRPr="00342F93" w:rsidRDefault="00342F93" w:rsidP="0034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42F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342F93" w:rsidRPr="00342F93" w:rsidTr="00342F93">
        <w:tc>
          <w:tcPr>
            <w:tcW w:w="5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F93" w:rsidRPr="00342F93" w:rsidRDefault="00342F93" w:rsidP="0034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42F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Мороженое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F93" w:rsidRPr="00342F93" w:rsidRDefault="00342F93" w:rsidP="0034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42F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342F93" w:rsidRPr="00342F93" w:rsidTr="00342F93">
        <w:tc>
          <w:tcPr>
            <w:tcW w:w="5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F93" w:rsidRPr="00342F93" w:rsidRDefault="00342F93" w:rsidP="0034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42F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Научить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F93" w:rsidRPr="00342F93" w:rsidRDefault="00342F93" w:rsidP="0034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42F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342F93" w:rsidRPr="00342F93" w:rsidTr="00342F93">
        <w:tc>
          <w:tcPr>
            <w:tcW w:w="5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F93" w:rsidRPr="00342F93" w:rsidRDefault="00342F93" w:rsidP="0034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42F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F93" w:rsidRPr="00342F93" w:rsidRDefault="00342F93" w:rsidP="0034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42F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342F93" w:rsidRPr="00342F93" w:rsidTr="00342F93">
        <w:tc>
          <w:tcPr>
            <w:tcW w:w="5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F93" w:rsidRPr="00342F93" w:rsidRDefault="00342F93" w:rsidP="0034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42F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Перевезти на машине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F93" w:rsidRPr="00342F93" w:rsidRDefault="00342F93" w:rsidP="0034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42F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342F93" w:rsidRPr="00342F93" w:rsidTr="00342F93">
        <w:tc>
          <w:tcPr>
            <w:tcW w:w="5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F93" w:rsidRPr="00342F93" w:rsidRDefault="00342F93" w:rsidP="0034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42F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F93" w:rsidRPr="00342F93" w:rsidRDefault="00342F93" w:rsidP="0034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42F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342F93" w:rsidRPr="00342F93" w:rsidTr="00342F93">
        <w:tc>
          <w:tcPr>
            <w:tcW w:w="5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F93" w:rsidRPr="00342F93" w:rsidRDefault="00342F93" w:rsidP="0034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42F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39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F93" w:rsidRPr="00342F93" w:rsidRDefault="00342F93" w:rsidP="00342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42F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342F93" w:rsidRPr="00342F93" w:rsidRDefault="00342F93" w:rsidP="00342F9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Ведущий: </w:t>
      </w: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Молодцы, ребята! Получите монеты за свою работу.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Станция 5.</w:t>
      </w: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342F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«Денежка без ног, весь свет обойдет».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Ребята, вы  молодцы. Я предлагаю закрепить полученные знания веселой игрой, которую вы все знаете.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Игра «Собери пословицу» (на карточке)  </w:t>
      </w:r>
      <w:r w:rsidRPr="00342F93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(Приложение 3.)</w:t>
      </w:r>
    </w:p>
    <w:tbl>
      <w:tblPr>
        <w:tblW w:w="8962" w:type="dxa"/>
        <w:tblInd w:w="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6"/>
        <w:gridCol w:w="4006"/>
      </w:tblGrid>
      <w:tr w:rsidR="00342F93" w:rsidRPr="00342F93" w:rsidTr="00342F93">
        <w:trPr>
          <w:trHeight w:val="819"/>
        </w:trPr>
        <w:tc>
          <w:tcPr>
            <w:tcW w:w="4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F93" w:rsidRPr="00342F93" w:rsidRDefault="00342F93" w:rsidP="0034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42F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1.</w:t>
            </w:r>
            <w:r w:rsidRPr="00342F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342F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Деньги — что вода:…</w:t>
            </w:r>
          </w:p>
        </w:tc>
        <w:tc>
          <w:tcPr>
            <w:tcW w:w="40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F93" w:rsidRPr="00342F93" w:rsidRDefault="00342F93" w:rsidP="0034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42F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рубль набегает.</w:t>
            </w:r>
          </w:p>
        </w:tc>
      </w:tr>
      <w:tr w:rsidR="00342F93" w:rsidRPr="00342F93" w:rsidTr="00342F93">
        <w:trPr>
          <w:trHeight w:val="819"/>
        </w:trPr>
        <w:tc>
          <w:tcPr>
            <w:tcW w:w="4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F93" w:rsidRPr="00342F93" w:rsidRDefault="00342F93" w:rsidP="0034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42F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2.</w:t>
            </w:r>
            <w:r w:rsidRPr="00342F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342F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Прибылью хвались,…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F93" w:rsidRPr="00342F93" w:rsidRDefault="00342F93" w:rsidP="0034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42F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пришли и ушли, только и видели.</w:t>
            </w:r>
          </w:p>
        </w:tc>
      </w:tr>
      <w:tr w:rsidR="00342F93" w:rsidRPr="00342F93" w:rsidTr="00342F93">
        <w:trPr>
          <w:trHeight w:val="819"/>
        </w:trPr>
        <w:tc>
          <w:tcPr>
            <w:tcW w:w="4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F93" w:rsidRPr="00342F93" w:rsidRDefault="00342F93" w:rsidP="0034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42F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3.</w:t>
            </w:r>
            <w:r w:rsidRPr="00342F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342F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Копеечка к копеечке…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F93" w:rsidRPr="00342F93" w:rsidRDefault="00342F93" w:rsidP="0034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42F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рубль сберег — капитал нажил.</w:t>
            </w:r>
          </w:p>
        </w:tc>
      </w:tr>
      <w:tr w:rsidR="00342F93" w:rsidRPr="00342F93" w:rsidTr="00342F93">
        <w:trPr>
          <w:trHeight w:val="819"/>
        </w:trPr>
        <w:tc>
          <w:tcPr>
            <w:tcW w:w="4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F93" w:rsidRPr="00342F93" w:rsidRDefault="00342F93" w:rsidP="0034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42F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4.</w:t>
            </w:r>
            <w:r w:rsidRPr="00342F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342F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Копейку сберег — рубль получил</w:t>
            </w:r>
            <w:proofErr w:type="gramStart"/>
            <w:r w:rsidRPr="00342F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,..</w:t>
            </w:r>
            <w:proofErr w:type="gramEnd"/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F93" w:rsidRPr="00342F93" w:rsidRDefault="00342F93" w:rsidP="0034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42F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пригодятся в дни бедные.</w:t>
            </w:r>
          </w:p>
        </w:tc>
      </w:tr>
      <w:tr w:rsidR="00342F93" w:rsidRPr="00342F93" w:rsidTr="00342F93">
        <w:trPr>
          <w:trHeight w:val="819"/>
        </w:trPr>
        <w:tc>
          <w:tcPr>
            <w:tcW w:w="49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F93" w:rsidRPr="00342F93" w:rsidRDefault="00342F93" w:rsidP="0034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42F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5.</w:t>
            </w:r>
            <w:r w:rsidRPr="00342F93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Pr="00342F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Собирай монеты медные…</w:t>
            </w:r>
          </w:p>
        </w:tc>
        <w:tc>
          <w:tcPr>
            <w:tcW w:w="4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2F93" w:rsidRPr="00342F93" w:rsidRDefault="00342F93" w:rsidP="0034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42F93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а убыли стерегись.</w:t>
            </w:r>
          </w:p>
        </w:tc>
      </w:tr>
    </w:tbl>
    <w:p w:rsidR="00342F93" w:rsidRPr="00342F93" w:rsidRDefault="00342F93" w:rsidP="00342F93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ru-RU"/>
        </w:rPr>
        <w:t> 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Станция 6.</w:t>
      </w:r>
      <w:r w:rsidRPr="00342F93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  <w:r w:rsidRPr="00342F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«Не деньги богатство - бережливость да разум».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Викторина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Денежные единицы России.  (Рубль, копейка)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  Место, где хранят, дают в долг и обменивают деньги. (Банк)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  Стоимость одной вещи при продаже. (Цена)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     Продукт труда, который продаётся и покупается. (Товар)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     Группа людей, взаимодействующих между собой и объединённых общими условиями жизни. (Семья)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     Что делает с рублём копейка? (Бережёт)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     Что известная пословица предлагает взамен ста рублей? (Сто друзей)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8.     Какое животное всегда при деньгах? (Поросёнок)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9.     Какие деньги родители выделяют своим детям? (Карманные)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10. Как говорят о деньгах, если они пропали в </w:t>
      </w:r>
      <w:proofErr w:type="gramStart"/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пустую</w:t>
      </w:r>
      <w:proofErr w:type="gramEnd"/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? (Плакали денежки)</w:t>
      </w:r>
    </w:p>
    <w:p w:rsidR="00342F93" w:rsidRPr="00342F93" w:rsidRDefault="00342F93" w:rsidP="00342F93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IV. Подведение итога в актовом зале. Награждение участников </w:t>
      </w:r>
      <w:proofErr w:type="spellStart"/>
      <w:r w:rsidRPr="00342F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квеста</w:t>
      </w:r>
      <w:proofErr w:type="spellEnd"/>
      <w:proofErr w:type="gramStart"/>
      <w:r w:rsidRPr="00342F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.(</w:t>
      </w:r>
      <w:proofErr w:type="gramEnd"/>
      <w:r w:rsidRPr="00342F9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Слайд 6.)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u w:val="single"/>
          <w:lang w:eastAsia="ru-RU"/>
        </w:rPr>
        <w:t>Ведущий: </w:t>
      </w: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команды хорошо справились с заданиями, предлагаю подсчитать заработанные условные денежные единицы и наградить команды.</w:t>
      </w:r>
    </w:p>
    <w:p w:rsidR="00342F93" w:rsidRPr="00342F93" w:rsidRDefault="00342F93" w:rsidP="00342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Желаем вам во всем удачи</w:t>
      </w:r>
    </w:p>
    <w:p w:rsidR="00342F93" w:rsidRPr="00342F93" w:rsidRDefault="00342F93" w:rsidP="00342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просим помнить каждого из вас:</w:t>
      </w:r>
    </w:p>
    <w:p w:rsidR="00342F93" w:rsidRPr="00342F93" w:rsidRDefault="00342F93" w:rsidP="00342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Финансовая грамотность нам в жизни пригодиться,</w:t>
      </w:r>
    </w:p>
    <w:p w:rsidR="00342F93" w:rsidRPr="00342F93" w:rsidRDefault="00342F93" w:rsidP="00342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Как пользоваться правильно деньгами, вам нужно научиться.</w:t>
      </w:r>
    </w:p>
    <w:p w:rsidR="00342F93" w:rsidRPr="00342F93" w:rsidRDefault="00342F93" w:rsidP="00342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42F93" w:rsidRPr="00342F93" w:rsidRDefault="00342F93" w:rsidP="00342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p w:rsidR="00342F93" w:rsidRPr="00342F93" w:rsidRDefault="00342F93" w:rsidP="00342F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Используемая литература 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 Горяев А., Чумаченко В. Финансовая грамота для школьников. Спецпроект Российской экономической школы по личным финансам. – 2010.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3.Горяев А., Чумаченко В. Финансовая грамота. Спецпроект Российской экономической школы по личным финансам. – 2009.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 Загадки по финансовой грамотности. </w:t>
      </w:r>
      <w:hyperlink r:id="rId5" w:tgtFrame="_blank" w:history="1">
        <w:r w:rsidRPr="00342F93">
          <w:rPr>
            <w:rFonts w:ascii="Times New Roman" w:eastAsia="Times New Roman" w:hAnsi="Times New Roman" w:cs="Times New Roman"/>
            <w:color w:val="267F8C"/>
            <w:sz w:val="24"/>
            <w:szCs w:val="24"/>
            <w:lang w:eastAsia="ru-RU"/>
          </w:rPr>
          <w:t>https://ped-kopilka.ru/blogs/blog79098/zagadki-po-finansovoi-gramotnosti.html</w:t>
        </w:r>
      </w:hyperlink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5.Команова С.В. Игра по финансовой грамотности.</w:t>
      </w:r>
      <w:r w:rsidRPr="00342F93">
        <w:rPr>
          <w:rFonts w:ascii="Arial" w:eastAsia="Times New Roman" w:hAnsi="Arial" w:cs="Arial"/>
          <w:color w:val="181818"/>
          <w:sz w:val="24"/>
          <w:szCs w:val="24"/>
          <w:lang w:eastAsia="ru-RU"/>
        </w:rPr>
        <w:t> </w:t>
      </w:r>
      <w:hyperlink r:id="rId6" w:tgtFrame="_blank" w:history="1">
        <w:r w:rsidRPr="00342F93">
          <w:rPr>
            <w:rFonts w:ascii="Times New Roman" w:eastAsia="Times New Roman" w:hAnsi="Times New Roman" w:cs="Times New Roman"/>
            <w:color w:val="267F8C"/>
            <w:sz w:val="24"/>
            <w:szCs w:val="24"/>
            <w:lang w:eastAsia="ru-RU"/>
          </w:rPr>
          <w:t>https://videouroki.net/razrabotki/ighra-po-finansovoi-ghramotnosti-dlia-mladshikh-shkol-nikov.html</w:t>
        </w:r>
      </w:hyperlink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6.Пословицы.   </w:t>
      </w:r>
      <w:hyperlink r:id="rId7" w:tgtFrame="_blank" w:history="1">
        <w:r w:rsidRPr="00342F93">
          <w:rPr>
            <w:rFonts w:ascii="Times New Roman" w:eastAsia="Times New Roman" w:hAnsi="Times New Roman" w:cs="Times New Roman"/>
            <w:color w:val="267F8C"/>
            <w:sz w:val="24"/>
            <w:szCs w:val="24"/>
            <w:lang w:eastAsia="ru-RU"/>
          </w:rPr>
          <w:t>https://nsportal.ru/nachalnaya-shkola/vospitatelnaya-rabota/2020/03/25/poslovitsy-i-pogovorki-o-dengah</w:t>
        </w:r>
      </w:hyperlink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342F93" w:rsidRPr="00342F93" w:rsidRDefault="00342F93" w:rsidP="00342F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342F9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75740D" w:rsidRPr="00342F93" w:rsidRDefault="0075740D">
      <w:pPr>
        <w:rPr>
          <w:sz w:val="24"/>
          <w:szCs w:val="24"/>
        </w:rPr>
      </w:pPr>
    </w:p>
    <w:sectPr w:rsidR="0075740D" w:rsidRPr="0034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E1"/>
    <w:rsid w:val="00145C3A"/>
    <w:rsid w:val="00342F93"/>
    <w:rsid w:val="0075740D"/>
    <w:rsid w:val="009C3863"/>
    <w:rsid w:val="00B53DE1"/>
    <w:rsid w:val="00EA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vospitatelnaya-rabota/2020/03/25/poslovitsy-i-pogovorki-o-denga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deouroki.net/razrabotki/ighra-po-finansovoi-ghramotnosti-dlia-mladshikh-shkol-nikov.html" TargetMode="External"/><Relationship Id="rId5" Type="http://schemas.openxmlformats.org/officeDocument/2006/relationships/hyperlink" Target="https://ped-kopilka.ru/blogs/blog79098/zagadki-po-finansovoi-gramotnost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Админка2</dc:creator>
  <cp:keywords/>
  <dc:description/>
  <cp:lastModifiedBy>Админка2</cp:lastModifiedBy>
  <cp:revision>7</cp:revision>
  <dcterms:created xsi:type="dcterms:W3CDTF">2022-03-03T07:53:00Z</dcterms:created>
  <dcterms:modified xsi:type="dcterms:W3CDTF">2022-03-05T02:17:00Z</dcterms:modified>
</cp:coreProperties>
</file>