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8" w:rsidRDefault="002059A8" w:rsidP="002059A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</w:t>
      </w:r>
      <w:r w:rsidR="00C465BE">
        <w:rPr>
          <w:rFonts w:ascii="Times New Roman" w:hAnsi="Times New Roman" w:cs="Times New Roman"/>
          <w:sz w:val="28"/>
        </w:rPr>
        <w:t>общеобразовательное</w:t>
      </w:r>
      <w:r w:rsidR="00C465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учреждение</w:t>
      </w:r>
    </w:p>
    <w:p w:rsidR="002059A8" w:rsidRDefault="00C465BE" w:rsidP="002059A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«Юнкюрская </w:t>
      </w:r>
      <w:r w:rsidR="002059A8">
        <w:rPr>
          <w:rFonts w:ascii="Times New Roman" w:hAnsi="Times New Roman" w:cs="Times New Roman"/>
          <w:sz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</w:rPr>
        <w:t xml:space="preserve">  </w:t>
      </w:r>
      <w:r w:rsidR="002059A8">
        <w:rPr>
          <w:rFonts w:ascii="Times New Roman" w:hAnsi="Times New Roman" w:cs="Times New Roman"/>
          <w:sz w:val="28"/>
        </w:rPr>
        <w:t xml:space="preserve">им. </w:t>
      </w:r>
      <w:r>
        <w:rPr>
          <w:rFonts w:ascii="Times New Roman" w:hAnsi="Times New Roman" w:cs="Times New Roman"/>
          <w:sz w:val="28"/>
        </w:rPr>
        <w:t>В.И.Сергеева»</w:t>
      </w:r>
      <w:r w:rsidR="002059A8">
        <w:rPr>
          <w:rFonts w:ascii="Times New Roman" w:hAnsi="Times New Roman" w:cs="Times New Roman"/>
          <w:sz w:val="28"/>
        </w:rPr>
        <w:t xml:space="preserve"> </w:t>
      </w:r>
    </w:p>
    <w:p w:rsidR="002059A8" w:rsidRDefault="00C465BE" w:rsidP="002059A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Олёкминского района</w:t>
      </w:r>
      <w:r w:rsidR="002059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Республики Саха (Якутия)</w:t>
      </w: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 w:rsidP="002059A8">
      <w:pPr>
        <w:rPr>
          <w:rFonts w:ascii="Times New Roman" w:hAnsi="Times New Roman" w:cs="Times New Roman"/>
          <w:sz w:val="28"/>
        </w:rPr>
      </w:pPr>
    </w:p>
    <w:p w:rsidR="00C465BE" w:rsidRDefault="002059A8" w:rsidP="002059A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465BE">
        <w:rPr>
          <w:rFonts w:ascii="Times New Roman" w:hAnsi="Times New Roman" w:cs="Times New Roman"/>
          <w:b/>
          <w:i/>
          <w:sz w:val="36"/>
          <w:szCs w:val="36"/>
        </w:rPr>
        <w:t xml:space="preserve">Сценарий </w:t>
      </w:r>
      <w:proofErr w:type="gramStart"/>
      <w:r w:rsidRPr="00C465BE">
        <w:rPr>
          <w:rFonts w:ascii="Times New Roman" w:hAnsi="Times New Roman" w:cs="Times New Roman"/>
          <w:b/>
          <w:i/>
          <w:sz w:val="36"/>
          <w:szCs w:val="36"/>
        </w:rPr>
        <w:t>внеклассного</w:t>
      </w:r>
      <w:proofErr w:type="gramEnd"/>
      <w:r w:rsidRPr="00C465BE">
        <w:rPr>
          <w:rFonts w:ascii="Times New Roman" w:hAnsi="Times New Roman" w:cs="Times New Roman"/>
          <w:b/>
          <w:i/>
          <w:sz w:val="36"/>
          <w:szCs w:val="36"/>
        </w:rPr>
        <w:t xml:space="preserve"> мероприятия</w:t>
      </w:r>
    </w:p>
    <w:p w:rsidR="002059A8" w:rsidRPr="00C465BE" w:rsidRDefault="002059A8" w:rsidP="002059A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465BE">
        <w:rPr>
          <w:rFonts w:ascii="Times New Roman" w:hAnsi="Times New Roman" w:cs="Times New Roman"/>
          <w:b/>
          <w:i/>
          <w:sz w:val="36"/>
          <w:szCs w:val="36"/>
        </w:rPr>
        <w:t xml:space="preserve"> «День финансовой грамотности»</w:t>
      </w:r>
    </w:p>
    <w:p w:rsidR="002059A8" w:rsidRPr="00C465BE" w:rsidRDefault="002059A8" w:rsidP="002059A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465BE">
        <w:rPr>
          <w:rFonts w:ascii="Times New Roman" w:hAnsi="Times New Roman" w:cs="Times New Roman"/>
          <w:b/>
          <w:i/>
          <w:sz w:val="36"/>
          <w:szCs w:val="36"/>
        </w:rPr>
        <w:t>Тема: «</w:t>
      </w:r>
      <w:r w:rsidR="00C465BE">
        <w:rPr>
          <w:rFonts w:ascii="Times New Roman" w:hAnsi="Times New Roman" w:cs="Times New Roman"/>
          <w:b/>
          <w:i/>
          <w:sz w:val="36"/>
          <w:szCs w:val="36"/>
        </w:rPr>
        <w:t>Когда и как появились деньги</w:t>
      </w:r>
      <w:r w:rsidRPr="00C465BE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2059A8" w:rsidRPr="002059A8" w:rsidRDefault="002059A8" w:rsidP="002059A8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2059A8">
        <w:rPr>
          <w:rFonts w:ascii="Times New Roman" w:hAnsi="Times New Roman" w:cs="Times New Roman"/>
          <w:b/>
          <w:i/>
          <w:sz w:val="48"/>
        </w:rPr>
        <w:t>2 класс</w:t>
      </w:r>
    </w:p>
    <w:p w:rsidR="002059A8" w:rsidRPr="002059A8" w:rsidRDefault="002059A8">
      <w:pPr>
        <w:rPr>
          <w:rFonts w:ascii="Times New Roman" w:hAnsi="Times New Roman" w:cs="Times New Roman"/>
          <w:sz w:val="32"/>
        </w:rPr>
      </w:pP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Pr="002059A8" w:rsidRDefault="002059A8">
      <w:pPr>
        <w:rPr>
          <w:rFonts w:ascii="Times New Roman" w:hAnsi="Times New Roman" w:cs="Times New Roman"/>
          <w:i/>
          <w:sz w:val="28"/>
        </w:rPr>
      </w:pP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 w:rsidP="002059A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Автор: </w:t>
      </w:r>
      <w:r w:rsidR="00C465BE">
        <w:rPr>
          <w:rFonts w:ascii="Times New Roman" w:hAnsi="Times New Roman" w:cs="Times New Roman"/>
          <w:sz w:val="28"/>
        </w:rPr>
        <w:t>Штыкина Виктория Викторовна</w:t>
      </w:r>
      <w:r>
        <w:rPr>
          <w:rFonts w:ascii="Times New Roman" w:hAnsi="Times New Roman" w:cs="Times New Roman"/>
          <w:sz w:val="28"/>
        </w:rPr>
        <w:t>,</w:t>
      </w:r>
    </w:p>
    <w:p w:rsidR="002059A8" w:rsidRDefault="002059A8" w:rsidP="002059A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начальных классов</w:t>
      </w:r>
    </w:p>
    <w:p w:rsidR="002059A8" w:rsidRDefault="002059A8" w:rsidP="002059A8">
      <w:pPr>
        <w:jc w:val="right"/>
        <w:rPr>
          <w:rFonts w:ascii="Times New Roman" w:hAnsi="Times New Roman" w:cs="Times New Roman"/>
          <w:sz w:val="28"/>
        </w:rPr>
      </w:pPr>
    </w:p>
    <w:p w:rsidR="002059A8" w:rsidRDefault="002059A8" w:rsidP="002059A8">
      <w:pPr>
        <w:jc w:val="right"/>
        <w:rPr>
          <w:rFonts w:ascii="Times New Roman" w:hAnsi="Times New Roman" w:cs="Times New Roman"/>
          <w:sz w:val="28"/>
        </w:rPr>
      </w:pPr>
    </w:p>
    <w:p w:rsidR="002059A8" w:rsidRDefault="002059A8" w:rsidP="002059A8">
      <w:pPr>
        <w:jc w:val="right"/>
        <w:rPr>
          <w:rFonts w:ascii="Times New Roman" w:hAnsi="Times New Roman" w:cs="Times New Roman"/>
          <w:sz w:val="28"/>
        </w:rPr>
      </w:pPr>
    </w:p>
    <w:p w:rsidR="00CB6795" w:rsidRDefault="00C465BE" w:rsidP="00CB679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Юнкюр 2022 год</w:t>
      </w:r>
    </w:p>
    <w:p w:rsidR="00CB6795" w:rsidRDefault="00CB6795" w:rsidP="00CB6795">
      <w:pPr>
        <w:jc w:val="center"/>
        <w:rPr>
          <w:rFonts w:ascii="Times New Roman" w:hAnsi="Times New Roman" w:cs="Times New Roman"/>
          <w:sz w:val="28"/>
        </w:rPr>
        <w:sectPr w:rsidR="00CB6795" w:rsidSect="00CD55B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6795" w:rsidRPr="00CB6795" w:rsidRDefault="00CB6795" w:rsidP="00CB6795">
      <w:pPr>
        <w:jc w:val="center"/>
        <w:rPr>
          <w:rFonts w:ascii="Times New Roman" w:hAnsi="Times New Roman" w:cs="Times New Roman"/>
          <w:b/>
          <w:sz w:val="32"/>
        </w:rPr>
      </w:pPr>
      <w:r w:rsidRPr="00CB6795">
        <w:rPr>
          <w:rFonts w:ascii="Times New Roman" w:hAnsi="Times New Roman" w:cs="Times New Roman"/>
          <w:b/>
          <w:sz w:val="32"/>
        </w:rPr>
        <w:lastRenderedPageBreak/>
        <w:t>Технологическая карта занятия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5"/>
        <w:gridCol w:w="259"/>
        <w:gridCol w:w="7938"/>
        <w:gridCol w:w="3803"/>
      </w:tblGrid>
      <w:tr w:rsidR="00CB6795" w:rsidTr="00CB6795">
        <w:trPr>
          <w:trHeight w:val="397"/>
        </w:trPr>
        <w:tc>
          <w:tcPr>
            <w:tcW w:w="3135" w:type="dxa"/>
          </w:tcPr>
          <w:p w:rsidR="00CB6795" w:rsidRPr="00CB6795" w:rsidRDefault="00CB6795" w:rsidP="00CB679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2000" w:type="dxa"/>
            <w:gridSpan w:val="3"/>
          </w:tcPr>
          <w:p w:rsidR="00CB6795" w:rsidRDefault="00DE7B32" w:rsidP="00CB679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</w:rPr>
            </w:pPr>
            <w:r w:rsidRPr="00142D5C">
              <w:rPr>
                <w:rFonts w:ascii="Times New Roman" w:hAnsi="Times New Roman" w:cs="Times New Roman"/>
                <w:sz w:val="28"/>
              </w:rPr>
              <w:t>Когда и как появились деньги</w:t>
            </w:r>
          </w:p>
        </w:tc>
      </w:tr>
      <w:tr w:rsidR="00CB6795" w:rsidTr="00CB6795">
        <w:trPr>
          <w:trHeight w:val="397"/>
        </w:trPr>
        <w:tc>
          <w:tcPr>
            <w:tcW w:w="3135" w:type="dxa"/>
          </w:tcPr>
          <w:p w:rsidR="00CB6795" w:rsidRPr="00CB6795" w:rsidRDefault="00CB6795" w:rsidP="00CB679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</w:t>
            </w:r>
          </w:p>
        </w:tc>
        <w:tc>
          <w:tcPr>
            <w:tcW w:w="12000" w:type="dxa"/>
            <w:gridSpan w:val="3"/>
          </w:tcPr>
          <w:p w:rsidR="00CB6795" w:rsidRDefault="00C465BE" w:rsidP="00CB679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Штыкина Виктория Викторовна</w:t>
            </w:r>
            <w:r w:rsidR="00043AA6">
              <w:rPr>
                <w:rFonts w:ascii="Times New Roman" w:hAnsi="Times New Roman" w:cs="Times New Roman"/>
                <w:sz w:val="28"/>
              </w:rPr>
              <w:t xml:space="preserve">, учитель </w:t>
            </w:r>
            <w:proofErr w:type="gramStart"/>
            <w:r w:rsidR="00043AA6">
              <w:rPr>
                <w:rFonts w:ascii="Times New Roman" w:hAnsi="Times New Roman" w:cs="Times New Roman"/>
                <w:sz w:val="28"/>
              </w:rPr>
              <w:t>начальных</w:t>
            </w:r>
            <w:proofErr w:type="gramEnd"/>
            <w:r w:rsidR="00043AA6">
              <w:rPr>
                <w:rFonts w:ascii="Times New Roman" w:hAnsi="Times New Roman" w:cs="Times New Roman"/>
                <w:sz w:val="28"/>
              </w:rPr>
              <w:t xml:space="preserve"> классов</w:t>
            </w:r>
          </w:p>
        </w:tc>
      </w:tr>
      <w:tr w:rsidR="00CB6795" w:rsidTr="00CB6795">
        <w:trPr>
          <w:trHeight w:val="397"/>
        </w:trPr>
        <w:tc>
          <w:tcPr>
            <w:tcW w:w="3135" w:type="dxa"/>
          </w:tcPr>
          <w:p w:rsidR="00CB6795" w:rsidRPr="00CB6795" w:rsidRDefault="00CB6795" w:rsidP="00CB67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6795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2000" w:type="dxa"/>
            <w:gridSpan w:val="3"/>
          </w:tcPr>
          <w:p w:rsidR="00CB6795" w:rsidRDefault="00043AA6" w:rsidP="00CB679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B6795" w:rsidTr="00CB6795">
        <w:trPr>
          <w:trHeight w:val="397"/>
        </w:trPr>
        <w:tc>
          <w:tcPr>
            <w:tcW w:w="3135" w:type="dxa"/>
          </w:tcPr>
          <w:p w:rsidR="00CB6795" w:rsidRPr="009732FB" w:rsidRDefault="009732FB" w:rsidP="00CB67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32FB">
              <w:rPr>
                <w:rFonts w:ascii="Times New Roman" w:hAnsi="Times New Roman" w:cs="Times New Roman"/>
                <w:b/>
                <w:sz w:val="28"/>
              </w:rPr>
              <w:t>Цель:</w:t>
            </w:r>
          </w:p>
        </w:tc>
        <w:tc>
          <w:tcPr>
            <w:tcW w:w="12000" w:type="dxa"/>
            <w:gridSpan w:val="3"/>
          </w:tcPr>
          <w:p w:rsidR="009732FB" w:rsidRPr="00142D5C" w:rsidRDefault="009732FB" w:rsidP="00C465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 w:rsidRPr="00142D5C">
              <w:rPr>
                <w:rFonts w:ascii="Times New Roman" w:hAnsi="Times New Roman" w:cs="Times New Roman"/>
                <w:sz w:val="28"/>
              </w:rPr>
              <w:t xml:space="preserve">повысить интерес младших школьников к урокам финансовой грамотности, </w:t>
            </w:r>
          </w:p>
          <w:p w:rsidR="009732FB" w:rsidRPr="00142D5C" w:rsidRDefault="009732FB" w:rsidP="00C465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 w:rsidRPr="00142D5C">
              <w:rPr>
                <w:rFonts w:ascii="Times New Roman" w:hAnsi="Times New Roman" w:cs="Times New Roman"/>
                <w:sz w:val="28"/>
              </w:rPr>
              <w:t>познакомить учащихся с понятием деньги, историей появления, функциями и видами денег.</w:t>
            </w:r>
          </w:p>
          <w:p w:rsidR="009732FB" w:rsidRPr="00142D5C" w:rsidRDefault="009732FB" w:rsidP="00C465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 w:rsidRPr="00142D5C">
              <w:rPr>
                <w:rFonts w:ascii="Times New Roman" w:hAnsi="Times New Roman" w:cs="Times New Roman"/>
                <w:sz w:val="28"/>
              </w:rPr>
              <w:t>расширять кругозор обучающихся, развивать коммуникативные навыки</w:t>
            </w:r>
          </w:p>
          <w:p w:rsidR="00CB6795" w:rsidRPr="009732FB" w:rsidRDefault="009732FB" w:rsidP="00C465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 w:rsidRPr="00142D5C">
              <w:rPr>
                <w:rFonts w:ascii="Times New Roman" w:hAnsi="Times New Roman" w:cs="Times New Roman"/>
                <w:sz w:val="28"/>
              </w:rPr>
              <w:t>воспитывать бережливость</w:t>
            </w:r>
          </w:p>
        </w:tc>
      </w:tr>
      <w:tr w:rsidR="00CB6795" w:rsidTr="00CB6795">
        <w:trPr>
          <w:trHeight w:val="397"/>
        </w:trPr>
        <w:tc>
          <w:tcPr>
            <w:tcW w:w="3135" w:type="dxa"/>
          </w:tcPr>
          <w:p w:rsidR="00CB6795" w:rsidRPr="009732FB" w:rsidRDefault="009732FB" w:rsidP="00CB67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32FB"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</w:tc>
        <w:tc>
          <w:tcPr>
            <w:tcW w:w="12000" w:type="dxa"/>
            <w:gridSpan w:val="3"/>
          </w:tcPr>
          <w:p w:rsidR="00CB6795" w:rsidRDefault="009732FB" w:rsidP="00C465BE">
            <w:pPr>
              <w:pStyle w:val="a3"/>
              <w:numPr>
                <w:ilvl w:val="0"/>
                <w:numId w:val="16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узнать, что такое бартер, и чем он неудобен</w:t>
            </w:r>
          </w:p>
          <w:p w:rsidR="009732FB" w:rsidRDefault="009732FB" w:rsidP="00C465BE">
            <w:pPr>
              <w:pStyle w:val="a3"/>
              <w:numPr>
                <w:ilvl w:val="0"/>
                <w:numId w:val="16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объяснить причины появления денег</w:t>
            </w:r>
          </w:p>
          <w:p w:rsidR="009732FB" w:rsidRPr="009732FB" w:rsidRDefault="009732FB" w:rsidP="00C465BE">
            <w:pPr>
              <w:pStyle w:val="a3"/>
              <w:numPr>
                <w:ilvl w:val="0"/>
                <w:numId w:val="16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познакомить учащихся с понятием денежная единица </w:t>
            </w:r>
          </w:p>
        </w:tc>
      </w:tr>
      <w:tr w:rsidR="00CB6795" w:rsidTr="00B46803">
        <w:trPr>
          <w:trHeight w:val="397"/>
        </w:trPr>
        <w:tc>
          <w:tcPr>
            <w:tcW w:w="15135" w:type="dxa"/>
            <w:gridSpan w:val="4"/>
          </w:tcPr>
          <w:p w:rsidR="00CB6795" w:rsidRPr="00C465BE" w:rsidRDefault="009732FB" w:rsidP="00C465BE">
            <w:pPr>
              <w:pStyle w:val="a3"/>
              <w:numPr>
                <w:ilvl w:val="0"/>
                <w:numId w:val="16"/>
              </w:num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65BE">
              <w:rPr>
                <w:rFonts w:ascii="Times New Roman" w:hAnsi="Times New Roman" w:cs="Times New Roman"/>
                <w:b/>
                <w:sz w:val="28"/>
              </w:rPr>
              <w:t>Планируемые результаты</w:t>
            </w:r>
          </w:p>
        </w:tc>
      </w:tr>
      <w:tr w:rsidR="00CB6795" w:rsidTr="009D2A0E">
        <w:trPr>
          <w:trHeight w:val="699"/>
        </w:trPr>
        <w:tc>
          <w:tcPr>
            <w:tcW w:w="3394" w:type="dxa"/>
            <w:gridSpan w:val="2"/>
          </w:tcPr>
          <w:p w:rsidR="00CB6795" w:rsidRPr="00C465BE" w:rsidRDefault="009732FB" w:rsidP="00C465B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65BE">
              <w:rPr>
                <w:rFonts w:ascii="Times New Roman" w:hAnsi="Times New Roman" w:cs="Times New Roman"/>
                <w:b/>
                <w:sz w:val="28"/>
              </w:rPr>
              <w:t>Предметные</w:t>
            </w:r>
          </w:p>
          <w:p w:rsidR="00CB6795" w:rsidRDefault="002268C0" w:rsidP="00C465B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содействовать усвоению понятий «обмен», «бартер», «деньги»;</w:t>
            </w:r>
          </w:p>
          <w:p w:rsidR="002268C0" w:rsidRDefault="002268C0" w:rsidP="00C465B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представление о товарно-денежных отношениях;</w:t>
            </w:r>
          </w:p>
          <w:p w:rsidR="002268C0" w:rsidRPr="002268C0" w:rsidRDefault="002268C0" w:rsidP="00C465B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с историей появления и видами денег</w:t>
            </w:r>
            <w:r w:rsidR="00AB0669">
              <w:rPr>
                <w:rFonts w:ascii="Times New Roman" w:hAnsi="Times New Roman" w:cs="Times New Roman"/>
                <w:sz w:val="28"/>
              </w:rPr>
              <w:t>.</w:t>
            </w:r>
          </w:p>
          <w:p w:rsidR="00CB6795" w:rsidRDefault="00CB6795" w:rsidP="009D2A0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CB6795" w:rsidRPr="00C465BE" w:rsidRDefault="002268C0" w:rsidP="00C465B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65BE">
              <w:rPr>
                <w:rFonts w:ascii="Times New Roman" w:hAnsi="Times New Roman" w:cs="Times New Roman"/>
                <w:b/>
                <w:sz w:val="28"/>
              </w:rPr>
              <w:lastRenderedPageBreak/>
              <w:t>Метапредметные</w:t>
            </w:r>
          </w:p>
          <w:p w:rsidR="002268C0" w:rsidRPr="00C465BE" w:rsidRDefault="002268C0" w:rsidP="00C465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C465BE">
              <w:rPr>
                <w:rFonts w:ascii="Times New Roman" w:hAnsi="Times New Roman" w:cs="Times New Roman"/>
                <w:b/>
                <w:sz w:val="28"/>
              </w:rPr>
              <w:t>регулятивные:</w:t>
            </w:r>
          </w:p>
          <w:p w:rsidR="002268C0" w:rsidRDefault="002268C0" w:rsidP="00C465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 w:rsidRPr="002268C0">
              <w:rPr>
                <w:rFonts w:ascii="Times New Roman" w:hAnsi="Times New Roman" w:cs="Times New Roman"/>
                <w:sz w:val="28"/>
              </w:rPr>
              <w:t xml:space="preserve">понимать цель </w:t>
            </w:r>
            <w:proofErr w:type="gramStart"/>
            <w:r w:rsidRPr="002268C0">
              <w:rPr>
                <w:rFonts w:ascii="Times New Roman" w:hAnsi="Times New Roman" w:cs="Times New Roman"/>
                <w:sz w:val="28"/>
              </w:rPr>
              <w:t>своих</w:t>
            </w:r>
            <w:proofErr w:type="gramEnd"/>
            <w:r w:rsidRPr="002268C0">
              <w:rPr>
                <w:rFonts w:ascii="Times New Roman" w:hAnsi="Times New Roman" w:cs="Times New Roman"/>
                <w:sz w:val="28"/>
              </w:rPr>
              <w:t xml:space="preserve"> действий</w:t>
            </w:r>
            <w:r w:rsidR="00AB0669">
              <w:rPr>
                <w:rFonts w:ascii="Times New Roman" w:hAnsi="Times New Roman" w:cs="Times New Roman"/>
                <w:sz w:val="28"/>
              </w:rPr>
              <w:t>;</w:t>
            </w:r>
          </w:p>
          <w:p w:rsidR="00AB0669" w:rsidRDefault="00AB0669" w:rsidP="00C465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проявление познавательной и творческой инициативы;</w:t>
            </w:r>
          </w:p>
          <w:p w:rsidR="00AB0669" w:rsidRDefault="00AB0669" w:rsidP="00C465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правильности выполнения действий.</w:t>
            </w:r>
          </w:p>
          <w:p w:rsidR="00AB0669" w:rsidRPr="00C465BE" w:rsidRDefault="00AB0669" w:rsidP="00C465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C465BE">
              <w:rPr>
                <w:rFonts w:ascii="Times New Roman" w:hAnsi="Times New Roman" w:cs="Times New Roman"/>
                <w:b/>
                <w:sz w:val="28"/>
              </w:rPr>
              <w:t>коммуникативные:</w:t>
            </w:r>
          </w:p>
          <w:p w:rsidR="00AB0669" w:rsidRDefault="00AB0669" w:rsidP="00C465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 w:rsidRPr="00AB0669">
              <w:rPr>
                <w:rFonts w:ascii="Times New Roman" w:hAnsi="Times New Roman" w:cs="Times New Roman"/>
                <w:sz w:val="28"/>
              </w:rPr>
              <w:t>планиро</w:t>
            </w:r>
            <w:r>
              <w:rPr>
                <w:rFonts w:ascii="Times New Roman" w:hAnsi="Times New Roman" w:cs="Times New Roman"/>
                <w:sz w:val="28"/>
              </w:rPr>
              <w:t>вание учебного сотрудничества;</w:t>
            </w:r>
          </w:p>
          <w:p w:rsidR="00AB0669" w:rsidRDefault="00AB0669" w:rsidP="00C465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с достаточной полнотой и точностью выражать свои мысли;</w:t>
            </w:r>
          </w:p>
          <w:p w:rsidR="00AB0669" w:rsidRPr="00C465BE" w:rsidRDefault="00AB0669" w:rsidP="00C465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C465BE">
              <w:rPr>
                <w:rFonts w:ascii="Times New Roman" w:hAnsi="Times New Roman" w:cs="Times New Roman"/>
                <w:b/>
                <w:sz w:val="28"/>
              </w:rPr>
              <w:t>познавательные:</w:t>
            </w:r>
          </w:p>
          <w:p w:rsidR="00CB6795" w:rsidRPr="009D2A0E" w:rsidRDefault="009D2A0E" w:rsidP="00C465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 w:rsidRPr="009D2A0E">
              <w:rPr>
                <w:rFonts w:ascii="Times New Roman" w:hAnsi="Times New Roman" w:cs="Times New Roman"/>
                <w:sz w:val="28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8"/>
              </w:rPr>
              <w:t>способов решения проблем творческого и поискового характера.</w:t>
            </w:r>
          </w:p>
        </w:tc>
        <w:tc>
          <w:tcPr>
            <w:tcW w:w="3803" w:type="dxa"/>
          </w:tcPr>
          <w:p w:rsidR="00CB6795" w:rsidRPr="00C465BE" w:rsidRDefault="009D2A0E" w:rsidP="00C465B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65BE">
              <w:rPr>
                <w:rFonts w:ascii="Times New Roman" w:hAnsi="Times New Roman" w:cs="Times New Roman"/>
                <w:b/>
                <w:sz w:val="28"/>
              </w:rPr>
              <w:t>Личностные</w:t>
            </w:r>
          </w:p>
          <w:p w:rsidR="009D2A0E" w:rsidRDefault="009D2A0E" w:rsidP="00C465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 w:rsidRPr="009D2A0E">
              <w:rPr>
                <w:rFonts w:ascii="Times New Roman" w:hAnsi="Times New Roman" w:cs="Times New Roman"/>
                <w:sz w:val="28"/>
              </w:rPr>
              <w:t>овладение начальными навыками адаптации в мире финансов.</w:t>
            </w:r>
          </w:p>
          <w:p w:rsidR="009D2A0E" w:rsidRDefault="009D2A0E" w:rsidP="00C465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взрослыми и сверстниками;</w:t>
            </w:r>
          </w:p>
          <w:p w:rsidR="009D2A0E" w:rsidRDefault="009D2A0E" w:rsidP="00C465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расширение кругозора обучающихся;</w:t>
            </w:r>
          </w:p>
          <w:p w:rsidR="009D2A0E" w:rsidRPr="009D2A0E" w:rsidRDefault="009D2A0E" w:rsidP="00C465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бережливости.</w:t>
            </w:r>
          </w:p>
        </w:tc>
      </w:tr>
      <w:tr w:rsidR="009D2A0E" w:rsidTr="00626FAC">
        <w:trPr>
          <w:trHeight w:val="699"/>
        </w:trPr>
        <w:tc>
          <w:tcPr>
            <w:tcW w:w="3394" w:type="dxa"/>
            <w:gridSpan w:val="2"/>
          </w:tcPr>
          <w:p w:rsidR="009D2A0E" w:rsidRDefault="009D2A0E" w:rsidP="009D2A0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Методы и формы обучения</w:t>
            </w:r>
          </w:p>
        </w:tc>
        <w:tc>
          <w:tcPr>
            <w:tcW w:w="11741" w:type="dxa"/>
            <w:gridSpan w:val="2"/>
          </w:tcPr>
          <w:p w:rsidR="009D2A0E" w:rsidRDefault="009D2A0E" w:rsidP="009D2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Формы: индивидуальная, групповая, фронтальная.</w:t>
            </w:r>
          </w:p>
          <w:p w:rsidR="009D2A0E" w:rsidRPr="009D2A0E" w:rsidRDefault="009D2A0E" w:rsidP="009D2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Методы: словесный, наглядный, практический, проблемный, репродуктивный.</w:t>
            </w:r>
          </w:p>
        </w:tc>
      </w:tr>
      <w:tr w:rsidR="009D2A0E" w:rsidTr="00626FAC">
        <w:trPr>
          <w:trHeight w:val="699"/>
        </w:trPr>
        <w:tc>
          <w:tcPr>
            <w:tcW w:w="3394" w:type="dxa"/>
            <w:gridSpan w:val="2"/>
          </w:tcPr>
          <w:p w:rsidR="009D2A0E" w:rsidRDefault="009D2A0E" w:rsidP="009D2A0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Основные понятия и термины</w:t>
            </w:r>
          </w:p>
        </w:tc>
        <w:tc>
          <w:tcPr>
            <w:tcW w:w="11741" w:type="dxa"/>
            <w:gridSpan w:val="2"/>
          </w:tcPr>
          <w:p w:rsidR="009D2A0E" w:rsidRPr="009D2A0E" w:rsidRDefault="009D2A0E" w:rsidP="009D2A0E">
            <w:pPr>
              <w:rPr>
                <w:rFonts w:ascii="Times New Roman" w:hAnsi="Times New Roman" w:cs="Times New Roman"/>
                <w:sz w:val="28"/>
              </w:rPr>
            </w:pPr>
            <w:r w:rsidRPr="009D2A0E">
              <w:rPr>
                <w:rFonts w:ascii="Times New Roman" w:hAnsi="Times New Roman" w:cs="Times New Roman"/>
                <w:sz w:val="28"/>
              </w:rPr>
              <w:t>Обмен</w:t>
            </w:r>
            <w:r>
              <w:rPr>
                <w:rFonts w:ascii="Times New Roman" w:hAnsi="Times New Roman" w:cs="Times New Roman"/>
                <w:sz w:val="28"/>
              </w:rPr>
              <w:t>, бартер,</w:t>
            </w:r>
            <w:r w:rsidR="00DE7B32">
              <w:rPr>
                <w:rFonts w:ascii="Times New Roman" w:hAnsi="Times New Roman" w:cs="Times New Roman"/>
                <w:sz w:val="28"/>
              </w:rPr>
              <w:t xml:space="preserve"> деньги, денежная единица, рубль, копейка.</w:t>
            </w:r>
          </w:p>
        </w:tc>
      </w:tr>
      <w:tr w:rsidR="009D2A0E" w:rsidTr="00626FAC">
        <w:trPr>
          <w:trHeight w:val="699"/>
        </w:trPr>
        <w:tc>
          <w:tcPr>
            <w:tcW w:w="3394" w:type="dxa"/>
            <w:gridSpan w:val="2"/>
          </w:tcPr>
          <w:p w:rsidR="009D2A0E" w:rsidRDefault="009D2A0E" w:rsidP="009D2A0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Технологии занятия</w:t>
            </w:r>
          </w:p>
        </w:tc>
        <w:tc>
          <w:tcPr>
            <w:tcW w:w="11741" w:type="dxa"/>
            <w:gridSpan w:val="2"/>
          </w:tcPr>
          <w:p w:rsidR="009D2A0E" w:rsidRPr="00DE7B32" w:rsidRDefault="00DE7B32" w:rsidP="00DE7B3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Репродуктивные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объяснительно-иллюстративные, ИКТ, здоровьесберегающие, контрольно-оценивающая деятельность.</w:t>
            </w:r>
            <w:r w:rsidRPr="00DE7B3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D2A0E" w:rsidTr="00626FAC">
        <w:trPr>
          <w:trHeight w:val="699"/>
        </w:trPr>
        <w:tc>
          <w:tcPr>
            <w:tcW w:w="3394" w:type="dxa"/>
            <w:gridSpan w:val="2"/>
          </w:tcPr>
          <w:p w:rsidR="009D2A0E" w:rsidRDefault="009D2A0E" w:rsidP="009D2A0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Межпредметные связи</w:t>
            </w:r>
          </w:p>
        </w:tc>
        <w:tc>
          <w:tcPr>
            <w:tcW w:w="11741" w:type="dxa"/>
            <w:gridSpan w:val="2"/>
          </w:tcPr>
          <w:p w:rsidR="009D2A0E" w:rsidRPr="00DE7B32" w:rsidRDefault="00DE7B32" w:rsidP="00DE7B32">
            <w:pPr>
              <w:rPr>
                <w:rFonts w:ascii="Times New Roman" w:hAnsi="Times New Roman" w:cs="Times New Roman"/>
                <w:sz w:val="28"/>
              </w:rPr>
            </w:pPr>
            <w:r w:rsidRPr="00DE7B32">
              <w:rPr>
                <w:rFonts w:ascii="Times New Roman" w:hAnsi="Times New Roman" w:cs="Times New Roman"/>
                <w:sz w:val="28"/>
              </w:rPr>
              <w:t>Математика, литературное чтение, окружающий мир.</w:t>
            </w:r>
          </w:p>
        </w:tc>
      </w:tr>
      <w:tr w:rsidR="009D2A0E" w:rsidTr="00626FAC">
        <w:trPr>
          <w:trHeight w:val="699"/>
        </w:trPr>
        <w:tc>
          <w:tcPr>
            <w:tcW w:w="3394" w:type="dxa"/>
            <w:gridSpan w:val="2"/>
          </w:tcPr>
          <w:p w:rsidR="009D2A0E" w:rsidRDefault="009D2A0E" w:rsidP="009D2A0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Оборудование</w:t>
            </w:r>
          </w:p>
        </w:tc>
        <w:tc>
          <w:tcPr>
            <w:tcW w:w="11741" w:type="dxa"/>
            <w:gridSpan w:val="2"/>
          </w:tcPr>
          <w:p w:rsidR="00DE7B32" w:rsidRPr="00584101" w:rsidRDefault="003A2BBC" w:rsidP="00DE7B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Компьютер, экран, проектор, презентация, письма сказочных героев, раздаточный материал – листы с диктантом и кружки светофор.</w:t>
            </w:r>
          </w:p>
        </w:tc>
      </w:tr>
    </w:tbl>
    <w:p w:rsidR="00CB6795" w:rsidRDefault="00CB6795" w:rsidP="00CB6795">
      <w:pPr>
        <w:jc w:val="center"/>
        <w:rPr>
          <w:rFonts w:ascii="Times New Roman" w:hAnsi="Times New Roman" w:cs="Times New Roman"/>
          <w:sz w:val="28"/>
        </w:rPr>
      </w:pPr>
    </w:p>
    <w:p w:rsidR="00CB6795" w:rsidRDefault="00584101" w:rsidP="00584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Хронометраж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  <w:gridCol w:w="3686"/>
        <w:gridCol w:w="3685"/>
      </w:tblGrid>
      <w:tr w:rsidR="00584101" w:rsidRPr="00C465BE" w:rsidTr="00584101">
        <w:tc>
          <w:tcPr>
            <w:tcW w:w="5382" w:type="dxa"/>
          </w:tcPr>
          <w:p w:rsidR="00584101" w:rsidRPr="00C465BE" w:rsidRDefault="00584101" w:rsidP="00584101">
            <w:pPr>
              <w:rPr>
                <w:rFonts w:ascii="Times New Roman" w:hAnsi="Times New Roman" w:cs="Times New Roman"/>
                <w:sz w:val="28"/>
              </w:rPr>
            </w:pPr>
            <w:r w:rsidRPr="00C465BE">
              <w:rPr>
                <w:rFonts w:ascii="Times New Roman" w:hAnsi="Times New Roman" w:cs="Times New Roman"/>
                <w:sz w:val="28"/>
                <w:lang w:val="en-US"/>
              </w:rPr>
              <w:t>I.</w:t>
            </w:r>
            <w:r w:rsidRPr="00C465BE">
              <w:rPr>
                <w:rFonts w:ascii="Times New Roman" w:hAnsi="Times New Roman" w:cs="Times New Roman"/>
                <w:sz w:val="28"/>
              </w:rPr>
              <w:t>Организационный момент</w:t>
            </w:r>
          </w:p>
          <w:p w:rsidR="00584101" w:rsidRPr="00C465BE" w:rsidRDefault="00584101" w:rsidP="005841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4101" w:rsidRPr="00C465BE" w:rsidRDefault="00584101" w:rsidP="00584101">
            <w:pPr>
              <w:rPr>
                <w:rFonts w:ascii="Times New Roman" w:hAnsi="Times New Roman" w:cs="Times New Roman"/>
                <w:sz w:val="28"/>
              </w:rPr>
            </w:pPr>
            <w:r w:rsidRPr="00C465BE">
              <w:rPr>
                <w:rFonts w:ascii="Times New Roman" w:hAnsi="Times New Roman" w:cs="Times New Roman"/>
                <w:sz w:val="28"/>
              </w:rPr>
              <w:t>3 мин</w:t>
            </w:r>
          </w:p>
        </w:tc>
        <w:tc>
          <w:tcPr>
            <w:tcW w:w="3686" w:type="dxa"/>
          </w:tcPr>
          <w:p w:rsidR="00584101" w:rsidRPr="00C465BE" w:rsidRDefault="00584101" w:rsidP="0058410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C465BE">
              <w:rPr>
                <w:rFonts w:ascii="Times New Roman" w:hAnsi="Times New Roman" w:cs="Times New Roman"/>
                <w:sz w:val="28"/>
                <w:szCs w:val="28"/>
              </w:rPr>
              <w:t>. Закрепление изученного материала</w:t>
            </w:r>
          </w:p>
          <w:p w:rsidR="00584101" w:rsidRPr="00C465BE" w:rsidRDefault="00584101" w:rsidP="0058410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584101" w:rsidRPr="00C465BE" w:rsidRDefault="00584101" w:rsidP="0058410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5BE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584101" w:rsidRPr="00C465BE" w:rsidTr="00584101">
        <w:tc>
          <w:tcPr>
            <w:tcW w:w="5382" w:type="dxa"/>
          </w:tcPr>
          <w:p w:rsidR="00584101" w:rsidRPr="00C465BE" w:rsidRDefault="00584101" w:rsidP="00584101">
            <w:pPr>
              <w:rPr>
                <w:rFonts w:ascii="Times New Roman" w:hAnsi="Times New Roman" w:cs="Times New Roman"/>
                <w:sz w:val="28"/>
              </w:rPr>
            </w:pPr>
            <w:r w:rsidRPr="00C46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 w:rsidRPr="00C465B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темы занятия</w:t>
            </w:r>
          </w:p>
          <w:p w:rsidR="00584101" w:rsidRPr="00C465BE" w:rsidRDefault="00584101" w:rsidP="005841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4101" w:rsidRPr="00C465BE" w:rsidRDefault="00584101" w:rsidP="0058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5BE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686" w:type="dxa"/>
          </w:tcPr>
          <w:p w:rsidR="00584101" w:rsidRPr="00C465BE" w:rsidRDefault="00584101" w:rsidP="0058410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C465BE">
              <w:rPr>
                <w:rFonts w:ascii="Times New Roman" w:hAnsi="Times New Roman" w:cs="Times New Roman"/>
                <w:sz w:val="28"/>
                <w:szCs w:val="28"/>
              </w:rPr>
              <w:t>. Итог урока.</w:t>
            </w:r>
          </w:p>
          <w:p w:rsidR="00584101" w:rsidRPr="00C465BE" w:rsidRDefault="00584101" w:rsidP="0058410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4101" w:rsidRPr="00C465BE" w:rsidRDefault="00584101" w:rsidP="0058410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5BE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584101" w:rsidRPr="00C465BE" w:rsidTr="00584101">
        <w:tc>
          <w:tcPr>
            <w:tcW w:w="5382" w:type="dxa"/>
          </w:tcPr>
          <w:p w:rsidR="00584101" w:rsidRPr="00C465BE" w:rsidRDefault="00584101" w:rsidP="0058410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5BE">
              <w:rPr>
                <w:rFonts w:ascii="Times New Roman" w:hAnsi="Times New Roman" w:cs="Times New Roman"/>
                <w:sz w:val="28"/>
                <w:lang w:val="en-US"/>
              </w:rPr>
              <w:t>III.</w:t>
            </w:r>
            <w:r w:rsidRPr="00C465BE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знаний.</w:t>
            </w:r>
          </w:p>
          <w:p w:rsidR="00584101" w:rsidRPr="00C465BE" w:rsidRDefault="00584101" w:rsidP="0058410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4101" w:rsidRPr="00C465BE" w:rsidRDefault="00584101" w:rsidP="0058410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</w:rPr>
            </w:pPr>
            <w:r w:rsidRPr="00C465BE">
              <w:rPr>
                <w:rFonts w:ascii="Times New Roman" w:hAnsi="Times New Roman" w:cs="Times New Roman"/>
                <w:sz w:val="28"/>
              </w:rPr>
              <w:t>3 мин</w:t>
            </w:r>
          </w:p>
        </w:tc>
        <w:tc>
          <w:tcPr>
            <w:tcW w:w="3686" w:type="dxa"/>
          </w:tcPr>
          <w:p w:rsidR="00584101" w:rsidRPr="00C465BE" w:rsidRDefault="00584101" w:rsidP="0058410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465BE"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  <w:p w:rsidR="00584101" w:rsidRPr="00C465BE" w:rsidRDefault="00584101" w:rsidP="0058410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4101" w:rsidRPr="00C465BE" w:rsidRDefault="00584101" w:rsidP="0058410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5BE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584101" w:rsidRPr="00C465BE" w:rsidTr="0013568A">
        <w:tc>
          <w:tcPr>
            <w:tcW w:w="5382" w:type="dxa"/>
          </w:tcPr>
          <w:p w:rsidR="00584101" w:rsidRPr="00C465BE" w:rsidRDefault="00584101" w:rsidP="0058410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465BE">
              <w:rPr>
                <w:rFonts w:ascii="Times New Roman" w:hAnsi="Times New Roman" w:cs="Times New Roman"/>
                <w:sz w:val="28"/>
                <w:lang w:val="en-US"/>
              </w:rPr>
              <w:t>IV.</w:t>
            </w:r>
            <w:r w:rsidRPr="00C465BE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нового материала</w:t>
            </w:r>
          </w:p>
        </w:tc>
        <w:tc>
          <w:tcPr>
            <w:tcW w:w="1984" w:type="dxa"/>
          </w:tcPr>
          <w:p w:rsidR="00584101" w:rsidRPr="00C465BE" w:rsidRDefault="00584101" w:rsidP="00584101">
            <w:pPr>
              <w:rPr>
                <w:rFonts w:ascii="Times New Roman" w:hAnsi="Times New Roman" w:cs="Times New Roman"/>
                <w:sz w:val="28"/>
              </w:rPr>
            </w:pPr>
            <w:r w:rsidRPr="00C465BE">
              <w:rPr>
                <w:rFonts w:ascii="Times New Roman" w:hAnsi="Times New Roman" w:cs="Times New Roman"/>
                <w:sz w:val="28"/>
              </w:rPr>
              <w:t>7 мин</w:t>
            </w:r>
          </w:p>
        </w:tc>
        <w:tc>
          <w:tcPr>
            <w:tcW w:w="7371" w:type="dxa"/>
            <w:gridSpan w:val="2"/>
            <w:vMerge w:val="restart"/>
          </w:tcPr>
          <w:p w:rsidR="00584101" w:rsidRPr="00C465BE" w:rsidRDefault="00584101" w:rsidP="005841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84101" w:rsidRPr="00C465BE" w:rsidTr="0013568A">
        <w:tc>
          <w:tcPr>
            <w:tcW w:w="5382" w:type="dxa"/>
          </w:tcPr>
          <w:p w:rsidR="00584101" w:rsidRPr="00C465BE" w:rsidRDefault="00584101" w:rsidP="0058410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465BE">
              <w:rPr>
                <w:rFonts w:ascii="Times New Roman" w:hAnsi="Times New Roman" w:cs="Times New Roman"/>
                <w:sz w:val="28"/>
                <w:lang w:val="en-US"/>
              </w:rPr>
              <w:t>V.</w:t>
            </w:r>
            <w:r w:rsidRPr="00C465BE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984" w:type="dxa"/>
          </w:tcPr>
          <w:p w:rsidR="00584101" w:rsidRPr="00C465BE" w:rsidRDefault="00584101" w:rsidP="00584101">
            <w:pPr>
              <w:rPr>
                <w:rFonts w:ascii="Times New Roman" w:hAnsi="Times New Roman" w:cs="Times New Roman"/>
                <w:sz w:val="28"/>
              </w:rPr>
            </w:pPr>
            <w:r w:rsidRPr="00C465BE">
              <w:rPr>
                <w:rFonts w:ascii="Times New Roman" w:hAnsi="Times New Roman" w:cs="Times New Roman"/>
                <w:sz w:val="28"/>
              </w:rPr>
              <w:t>5 мин</w:t>
            </w:r>
          </w:p>
        </w:tc>
        <w:tc>
          <w:tcPr>
            <w:tcW w:w="7371" w:type="dxa"/>
            <w:gridSpan w:val="2"/>
            <w:vMerge/>
          </w:tcPr>
          <w:p w:rsidR="00584101" w:rsidRPr="00C465BE" w:rsidRDefault="00584101" w:rsidP="005841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84101" w:rsidRPr="00C465BE" w:rsidTr="0013568A">
        <w:tc>
          <w:tcPr>
            <w:tcW w:w="5382" w:type="dxa"/>
          </w:tcPr>
          <w:p w:rsidR="00584101" w:rsidRPr="00C465BE" w:rsidRDefault="00584101" w:rsidP="0058410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465BE">
              <w:rPr>
                <w:rFonts w:ascii="Times New Roman" w:hAnsi="Times New Roman" w:cs="Times New Roman"/>
                <w:sz w:val="28"/>
                <w:szCs w:val="28"/>
              </w:rPr>
              <w:t>. Физминутка</w:t>
            </w:r>
          </w:p>
          <w:p w:rsidR="00584101" w:rsidRPr="00C465BE" w:rsidRDefault="00584101" w:rsidP="00584101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984" w:type="dxa"/>
          </w:tcPr>
          <w:p w:rsidR="00584101" w:rsidRPr="00C465BE" w:rsidRDefault="00584101" w:rsidP="0058410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5BE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7371" w:type="dxa"/>
            <w:gridSpan w:val="2"/>
            <w:vMerge/>
          </w:tcPr>
          <w:p w:rsidR="00584101" w:rsidRPr="00C465BE" w:rsidRDefault="00584101" w:rsidP="0058410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101" w:rsidRPr="00C465BE" w:rsidTr="0013568A">
        <w:tc>
          <w:tcPr>
            <w:tcW w:w="5382" w:type="dxa"/>
          </w:tcPr>
          <w:p w:rsidR="00584101" w:rsidRPr="00C465BE" w:rsidRDefault="00584101" w:rsidP="0058410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C465BE">
              <w:rPr>
                <w:rFonts w:ascii="Times New Roman" w:hAnsi="Times New Roman" w:cs="Times New Roman"/>
                <w:sz w:val="28"/>
                <w:szCs w:val="28"/>
              </w:rPr>
              <w:t>. Продолжение работы по теме.</w:t>
            </w:r>
          </w:p>
        </w:tc>
        <w:tc>
          <w:tcPr>
            <w:tcW w:w="1984" w:type="dxa"/>
          </w:tcPr>
          <w:p w:rsidR="00584101" w:rsidRPr="00C465BE" w:rsidRDefault="00584101" w:rsidP="0058410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5BE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7371" w:type="dxa"/>
            <w:gridSpan w:val="2"/>
            <w:vMerge/>
          </w:tcPr>
          <w:p w:rsidR="00584101" w:rsidRPr="00C465BE" w:rsidRDefault="00584101" w:rsidP="0058410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101" w:rsidRPr="00C465BE" w:rsidRDefault="00584101"/>
    <w:p w:rsidR="00CB6795" w:rsidRDefault="00CB6795" w:rsidP="00584101">
      <w:pPr>
        <w:jc w:val="both"/>
        <w:rPr>
          <w:rFonts w:ascii="Times New Roman" w:hAnsi="Times New Roman" w:cs="Times New Roman"/>
          <w:sz w:val="28"/>
        </w:rPr>
        <w:sectPr w:rsidR="00CB6795" w:rsidSect="00CB679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6355D" w:rsidRPr="00142D5C" w:rsidRDefault="00584101" w:rsidP="00584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</w:t>
      </w:r>
      <w:r w:rsidR="001C3FA4">
        <w:rPr>
          <w:rFonts w:ascii="Times New Roman" w:hAnsi="Times New Roman" w:cs="Times New Roman"/>
          <w:sz w:val="28"/>
        </w:rPr>
        <w:t>Ход занятия</w:t>
      </w:r>
    </w:p>
    <w:p w:rsidR="001C3FA4" w:rsidRDefault="001C3FA4" w:rsidP="00CB6795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513"/>
        <w:gridCol w:w="2835"/>
        <w:gridCol w:w="2210"/>
      </w:tblGrid>
      <w:tr w:rsidR="001C3FA4" w:rsidTr="00441B9D">
        <w:tc>
          <w:tcPr>
            <w:tcW w:w="2830" w:type="dxa"/>
          </w:tcPr>
          <w:p w:rsidR="001C3FA4" w:rsidRPr="001C3FA4" w:rsidRDefault="001C3FA4" w:rsidP="00CB679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Этап занятия</w:t>
            </w:r>
          </w:p>
        </w:tc>
        <w:tc>
          <w:tcPr>
            <w:tcW w:w="7513" w:type="dxa"/>
          </w:tcPr>
          <w:p w:rsidR="001C3FA4" w:rsidRPr="001C3FA4" w:rsidRDefault="001C3FA4" w:rsidP="00CB679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1C3FA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Действия учителя</w:t>
            </w:r>
          </w:p>
        </w:tc>
        <w:tc>
          <w:tcPr>
            <w:tcW w:w="2835" w:type="dxa"/>
          </w:tcPr>
          <w:p w:rsidR="001C3FA4" w:rsidRPr="001C3FA4" w:rsidRDefault="001C3FA4" w:rsidP="00CB67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C3FA4">
              <w:rPr>
                <w:rFonts w:ascii="Times New Roman" w:hAnsi="Times New Roman" w:cs="Times New Roman"/>
                <w:b/>
                <w:sz w:val="28"/>
              </w:rPr>
              <w:t>Действия ученика</w:t>
            </w:r>
          </w:p>
        </w:tc>
        <w:tc>
          <w:tcPr>
            <w:tcW w:w="2210" w:type="dxa"/>
          </w:tcPr>
          <w:p w:rsidR="001C3FA4" w:rsidRPr="001C3FA4" w:rsidRDefault="001C3FA4" w:rsidP="00CB67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C3FA4">
              <w:rPr>
                <w:rFonts w:ascii="Times New Roman" w:hAnsi="Times New Roman" w:cs="Times New Roman"/>
                <w:b/>
                <w:sz w:val="28"/>
              </w:rPr>
              <w:t>Примечания</w:t>
            </w:r>
          </w:p>
        </w:tc>
      </w:tr>
      <w:tr w:rsidR="001C3FA4" w:rsidTr="00441B9D">
        <w:tc>
          <w:tcPr>
            <w:tcW w:w="2830" w:type="dxa"/>
          </w:tcPr>
          <w:p w:rsidR="001C3FA4" w:rsidRPr="001C3FA4" w:rsidRDefault="001C3FA4" w:rsidP="001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I.</w:t>
            </w:r>
            <w:r w:rsidRPr="001C3FA4">
              <w:rPr>
                <w:rFonts w:ascii="Times New Roman" w:hAnsi="Times New Roman" w:cs="Times New Roman"/>
                <w:b/>
                <w:sz w:val="28"/>
              </w:rPr>
              <w:t>Организационный момент</w:t>
            </w:r>
          </w:p>
          <w:p w:rsidR="001C3FA4" w:rsidRDefault="001C3FA4" w:rsidP="00CB67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1C3FA4" w:rsidRPr="00205203" w:rsidRDefault="00205203" w:rsidP="00CB6795">
            <w:pPr>
              <w:rPr>
                <w:rFonts w:ascii="Times New Roman" w:hAnsi="Times New Roman" w:cs="Times New Roman"/>
                <w:sz w:val="28"/>
              </w:rPr>
            </w:pPr>
            <w:r w:rsidRPr="00205203">
              <w:rPr>
                <w:rFonts w:ascii="Times New Roman" w:hAnsi="Times New Roman" w:cs="Times New Roman"/>
                <w:sz w:val="36"/>
              </w:rPr>
              <w:t>-</w:t>
            </w:r>
            <w:r w:rsidRPr="00205203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Добрый день, добрый час!</w:t>
            </w:r>
            <w:r w:rsidRPr="00205203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br/>
            </w:r>
            <w:r w:rsidRPr="00205203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Как я рада видеть вас.</w:t>
            </w:r>
            <w:r w:rsidRPr="00205203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br/>
            </w:r>
            <w:r w:rsidRPr="00205203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Друг на друга посмотрели</w:t>
            </w:r>
            <w:proofErr w:type="gramStart"/>
            <w:r w:rsidRPr="00205203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br/>
            </w:r>
            <w:r w:rsidRPr="00205203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И</w:t>
            </w:r>
            <w:proofErr w:type="gramEnd"/>
            <w:r w:rsidRPr="00205203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тихонечко все сели.</w:t>
            </w:r>
          </w:p>
        </w:tc>
        <w:tc>
          <w:tcPr>
            <w:tcW w:w="2835" w:type="dxa"/>
          </w:tcPr>
          <w:p w:rsidR="001C3FA4" w:rsidRDefault="00205203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Слушают учителя, настраиваются на работу.</w:t>
            </w:r>
          </w:p>
        </w:tc>
        <w:tc>
          <w:tcPr>
            <w:tcW w:w="2210" w:type="dxa"/>
          </w:tcPr>
          <w:p w:rsidR="001C3FA4" w:rsidRDefault="003A2BBC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Слайд№1</w:t>
            </w:r>
          </w:p>
        </w:tc>
      </w:tr>
      <w:tr w:rsidR="001C3FA4" w:rsidTr="00441B9D">
        <w:tc>
          <w:tcPr>
            <w:tcW w:w="2830" w:type="dxa"/>
          </w:tcPr>
          <w:p w:rsidR="00441B9D" w:rsidRPr="00441B9D" w:rsidRDefault="00441B9D" w:rsidP="00441B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1B9D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темы занятия</w:t>
            </w:r>
          </w:p>
          <w:p w:rsidR="001C3FA4" w:rsidRDefault="001C3FA4" w:rsidP="00CB67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441B9D" w:rsidRPr="00441B9D" w:rsidRDefault="00441B9D" w:rsidP="00441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9D">
              <w:rPr>
                <w:rFonts w:ascii="Times New Roman" w:hAnsi="Times New Roman" w:cs="Times New Roman"/>
                <w:sz w:val="28"/>
                <w:szCs w:val="28"/>
              </w:rPr>
              <w:t>- Ребята, а вы хотите узнать</w:t>
            </w:r>
            <w:r w:rsidR="00C465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B9D">
              <w:rPr>
                <w:rFonts w:ascii="Times New Roman" w:hAnsi="Times New Roman" w:cs="Times New Roman"/>
                <w:sz w:val="28"/>
                <w:szCs w:val="28"/>
              </w:rPr>
              <w:t xml:space="preserve"> что называют «великим изобретением человечества»?</w:t>
            </w:r>
          </w:p>
          <w:p w:rsidR="00441B9D" w:rsidRPr="00441B9D" w:rsidRDefault="00441B9D" w:rsidP="00441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9D">
              <w:rPr>
                <w:rFonts w:ascii="Times New Roman" w:hAnsi="Times New Roman" w:cs="Times New Roman"/>
                <w:sz w:val="28"/>
                <w:szCs w:val="28"/>
              </w:rPr>
              <w:t>-Давайте разгадаем кроссворд, а ключевое слово будет ответом на наш вопрос.</w:t>
            </w:r>
          </w:p>
          <w:p w:rsidR="00441B9D" w:rsidRDefault="00441B9D" w:rsidP="00E11FBF">
            <w:pPr>
              <w:pStyle w:val="a3"/>
              <w:ind w:left="108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7F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Мебель, хлеб и огурцы продают нам 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продавцы.</w:t>
            </w:r>
          </w:p>
          <w:p w:rsidR="00441B9D" w:rsidRDefault="00441B9D" w:rsidP="00441B9D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 рубль </w:t>
            </w:r>
            <w:r w:rsidR="00C46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копейки, на доллары- центы,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бегут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набегают в банке . . 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проценты.</w:t>
            </w:r>
          </w:p>
          <w:p w:rsidR="00441B9D" w:rsidRDefault="00441B9D" w:rsidP="00441B9D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 товаре быть должна обязательно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цена.</w:t>
            </w:r>
          </w:p>
          <w:p w:rsidR="00441B9D" w:rsidRDefault="00441B9D" w:rsidP="00441B9D">
            <w:pPr>
              <w:tabs>
                <w:tab w:val="left" w:pos="621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Говорят про меня: деревянный я. Но неправда, я железный, я тяжелый полновесный.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(Рубль)</w:t>
            </w:r>
          </w:p>
          <w:p w:rsidR="00441B9D" w:rsidRDefault="00441B9D" w:rsidP="00441B9D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5.Очень вкусная витрина - овощного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магазина.</w:t>
            </w:r>
          </w:p>
          <w:p w:rsidR="00441B9D" w:rsidRDefault="00441B9D" w:rsidP="00441B9D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Чтоб хранить свои доходы на карманные расходы,</w:t>
            </w:r>
          </w:p>
          <w:p w:rsidR="00441B9D" w:rsidRDefault="00441B9D" w:rsidP="00441B9D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Хрюшка требуется мне, та, что с дыркой на спине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опилка)</w:t>
            </w:r>
          </w:p>
          <w:p w:rsidR="001C3FA4" w:rsidRDefault="001C3FA4" w:rsidP="00CB67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C3FA4" w:rsidRDefault="00205203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 учителя.</w:t>
            </w:r>
          </w:p>
          <w:p w:rsidR="00205203" w:rsidRDefault="00205203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Разгадывают кроссворд.</w:t>
            </w:r>
          </w:p>
        </w:tc>
        <w:tc>
          <w:tcPr>
            <w:tcW w:w="2210" w:type="dxa"/>
          </w:tcPr>
          <w:p w:rsidR="001C3FA4" w:rsidRDefault="003A2BBC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Слайд№2</w:t>
            </w:r>
          </w:p>
        </w:tc>
      </w:tr>
      <w:tr w:rsidR="001C3FA4" w:rsidTr="00441B9D">
        <w:tc>
          <w:tcPr>
            <w:tcW w:w="2830" w:type="dxa"/>
          </w:tcPr>
          <w:p w:rsidR="00427A00" w:rsidRPr="00427A00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A00">
              <w:rPr>
                <w:rFonts w:ascii="Times New Roman" w:hAnsi="Times New Roman" w:cs="Times New Roman"/>
                <w:b/>
                <w:sz w:val="28"/>
                <w:lang w:val="en-US"/>
              </w:rPr>
              <w:t>III.</w:t>
            </w:r>
            <w:r w:rsidRPr="00427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Актуализация знаний.</w:t>
            </w:r>
          </w:p>
          <w:p w:rsidR="001C3FA4" w:rsidRPr="00427A00" w:rsidRDefault="001C3FA4" w:rsidP="00CB679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3" w:type="dxa"/>
          </w:tcPr>
          <w:p w:rsidR="00427A00" w:rsidRPr="004D0A3C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0A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4D0A3C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 w:rsidRPr="004D0A3C">
              <w:rPr>
                <w:rFonts w:ascii="Times New Roman" w:hAnsi="Times New Roman" w:cs="Times New Roman"/>
                <w:sz w:val="28"/>
                <w:szCs w:val="28"/>
              </w:rPr>
              <w:t xml:space="preserve"> какое ключевое слово у нас получилось?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сформулируем тему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  <w:p w:rsidR="00427A00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0A3C">
              <w:rPr>
                <w:rFonts w:ascii="Times New Roman" w:hAnsi="Times New Roman" w:cs="Times New Roman"/>
                <w:sz w:val="28"/>
                <w:szCs w:val="28"/>
              </w:rPr>
              <w:t>- Что вы знаете о деньгах?</w:t>
            </w:r>
          </w:p>
          <w:p w:rsidR="00427A00" w:rsidRPr="004D0A3C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хотите узнать.</w:t>
            </w:r>
          </w:p>
          <w:p w:rsidR="00427A00" w:rsidRPr="004D0A3C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0A3C">
              <w:rPr>
                <w:rFonts w:ascii="Times New Roman" w:hAnsi="Times New Roman" w:cs="Times New Roman"/>
                <w:sz w:val="28"/>
                <w:szCs w:val="28"/>
              </w:rPr>
              <w:t>-  Молодцы! А сегодня мы с вами познакомимся с историей появления, функциями и видами денег.</w:t>
            </w:r>
          </w:p>
          <w:p w:rsidR="001C3FA4" w:rsidRDefault="001C3FA4" w:rsidP="00CB67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C3FA4" w:rsidRDefault="00F67B75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Участвуют в беседе, слушают друг друга.</w:t>
            </w:r>
          </w:p>
        </w:tc>
        <w:tc>
          <w:tcPr>
            <w:tcW w:w="2210" w:type="dxa"/>
          </w:tcPr>
          <w:p w:rsidR="001C3FA4" w:rsidRDefault="003A2BBC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Слайд№3</w:t>
            </w:r>
          </w:p>
        </w:tc>
      </w:tr>
      <w:tr w:rsidR="001C3FA4" w:rsidTr="00441B9D">
        <w:tc>
          <w:tcPr>
            <w:tcW w:w="2830" w:type="dxa"/>
          </w:tcPr>
          <w:p w:rsidR="001C3FA4" w:rsidRPr="00427A00" w:rsidRDefault="00427A00" w:rsidP="00CB6795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27A00"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IV.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Освоение нового материала</w:t>
            </w:r>
          </w:p>
        </w:tc>
        <w:tc>
          <w:tcPr>
            <w:tcW w:w="7513" w:type="dxa"/>
          </w:tcPr>
          <w:p w:rsidR="00427A00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</w:p>
          <w:p w:rsidR="00427A00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Каждый день мы имеем дело с деньгами, но не каждый знает историю появления денег. И поэтому сейчас мы с вами отправимся в путешествие в историю денег.</w:t>
            </w:r>
          </w:p>
          <w:p w:rsidR="00427A00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– это слово знакомо нам всем. Меняешь то, чего у тебя много, на то чего нет или на то, что очень тебе нужно. Тебе хорошо и тому, с кем меняешься тоже. Это и есть взаимовыгодный обмен, этот обмен называется – бартер. Наверно многие из вас слышали это слово. До того, как появились первые деньги, около 6 тысяч лет назад, люди выменивали друг у друга вещи, сырьё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кот, оценивая один товар относительно другого. Вместо денег в далекой древности использовали драгоценные камни, меха и даже кости. Самые первые деньги, которыми начали пользоваться люди, была – соль. Но это все было не совсем удобно. И поэтому бартер привел к необходимости денег. Ведь деньги должны быть не временными, а постоянными, они не должны портиться при хранении, нужно чтобы деньги было легко носить с собой. Одними из первых денег, которые хоть отчасти отвечали всем этим требованиям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46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раковины каури.</w:t>
            </w:r>
          </w:p>
          <w:p w:rsidR="00427A00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Каури были одними из первых денег и на Руси. Их завезли к нам заморские купцы, торговавшие с Новгородом и Псковом, взамен получавшие русскую пушнину.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Чем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были удобны раковины каури. Они не портились, легко носились с собой. За 1 быка нужно было отсчитать 1000 раковин. А это удобно?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Конечно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нет. Прошли многие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тысячелетия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прежде чем появились металлические деньги. Но они отличались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Они имели форму брусков, колец, слитков. Каковы преимущества металлических денег? Они не портятся, можно обменять на любой товар, однако и у них был недостаток. Они тяжелы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занимают много места. И тогда люди придумали выход. Золото передавали на хранение в банк, а с собой брали бумажные расписки на это золото. Так впервые и появились бумажные деньги. Сегодня ими оплачивают вещи, услуги, продукты.</w:t>
            </w:r>
          </w:p>
          <w:p w:rsidR="001C3FA4" w:rsidRDefault="001C3FA4" w:rsidP="00CB67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C3FA4" w:rsidRDefault="00F67B75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Слушают учителя.</w:t>
            </w:r>
          </w:p>
        </w:tc>
        <w:tc>
          <w:tcPr>
            <w:tcW w:w="2210" w:type="dxa"/>
          </w:tcPr>
          <w:p w:rsidR="001C3FA4" w:rsidRDefault="003A2BBC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Слайды№4-7</w:t>
            </w:r>
          </w:p>
        </w:tc>
      </w:tr>
      <w:tr w:rsidR="001C3FA4" w:rsidTr="00441B9D">
        <w:tc>
          <w:tcPr>
            <w:tcW w:w="2830" w:type="dxa"/>
          </w:tcPr>
          <w:p w:rsidR="001C3FA4" w:rsidRPr="00427A00" w:rsidRDefault="00427A00" w:rsidP="00CB6795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27A00"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V.</w:t>
            </w:r>
            <w:r w:rsidRPr="00142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</w:p>
        </w:tc>
        <w:tc>
          <w:tcPr>
            <w:tcW w:w="7513" w:type="dxa"/>
          </w:tcPr>
          <w:p w:rsidR="00427A00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42D5C">
              <w:rPr>
                <w:rFonts w:ascii="Times New Roman" w:hAnsi="Times New Roman" w:cs="Times New Roman"/>
                <w:sz w:val="28"/>
                <w:szCs w:val="28"/>
              </w:rPr>
              <w:t>Ребята сказочные герои узнали</w:t>
            </w:r>
            <w:r w:rsidR="00C465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2D5C">
              <w:rPr>
                <w:rFonts w:ascii="Times New Roman" w:hAnsi="Times New Roman" w:cs="Times New Roman"/>
                <w:sz w:val="28"/>
                <w:szCs w:val="28"/>
              </w:rPr>
              <w:t xml:space="preserve"> какую тему мы изучаем, и поэтому прислали нам письма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помощи</w:t>
            </w:r>
            <w:r w:rsidRPr="00142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Поможем сказочным героям?</w:t>
            </w:r>
          </w:p>
          <w:p w:rsidR="00427A00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первое письмо от Незнайки.</w:t>
            </w:r>
          </w:p>
          <w:p w:rsidR="00427A00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«Дорогие, ребята! Я разгадывал кроссворд и у меня возникли трудности. Я не смог ответить на некоторые вопросы. Помогите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пожалуйста. Ваш Незнайка» </w:t>
            </w:r>
          </w:p>
          <w:p w:rsidR="00427A00" w:rsidRDefault="00427A00" w:rsidP="00427A00">
            <w:pPr>
              <w:pStyle w:val="a3"/>
              <w:numPr>
                <w:ilvl w:val="0"/>
                <w:numId w:val="5"/>
              </w:num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целыми как в танке</w:t>
            </w:r>
          </w:p>
          <w:p w:rsidR="00427A00" w:rsidRDefault="00427A00" w:rsidP="00427A00">
            <w:pPr>
              <w:pStyle w:val="a3"/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Сбереженья ваши в ……(банке)</w:t>
            </w:r>
          </w:p>
          <w:p w:rsidR="00427A00" w:rsidRDefault="00427A00" w:rsidP="00427A00">
            <w:pPr>
              <w:pStyle w:val="a3"/>
              <w:numPr>
                <w:ilvl w:val="0"/>
                <w:numId w:val="5"/>
              </w:num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купили вы колбасы</w:t>
            </w:r>
          </w:p>
          <w:p w:rsidR="00427A00" w:rsidRDefault="00427A00" w:rsidP="00427A00">
            <w:pPr>
              <w:pStyle w:val="a3"/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Стрелкой покажут вам точно……..(весы)</w:t>
            </w:r>
          </w:p>
          <w:p w:rsidR="00427A00" w:rsidRDefault="00427A00" w:rsidP="00427A00">
            <w:pPr>
              <w:pStyle w:val="a3"/>
              <w:numPr>
                <w:ilvl w:val="0"/>
                <w:numId w:val="5"/>
              </w:num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что в жизни продается </w:t>
            </w:r>
          </w:p>
          <w:p w:rsidR="00427A00" w:rsidRDefault="00427A00" w:rsidP="00427A00">
            <w:pPr>
              <w:pStyle w:val="a3"/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Одинаково зовется</w:t>
            </w:r>
          </w:p>
          <w:p w:rsidR="00427A00" w:rsidRDefault="00427A00" w:rsidP="00427A00">
            <w:pPr>
              <w:pStyle w:val="a3"/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крупа, и самовар</w:t>
            </w:r>
          </w:p>
          <w:p w:rsidR="00427A00" w:rsidRDefault="00427A00" w:rsidP="00427A00">
            <w:pPr>
              <w:pStyle w:val="a3"/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Называется …….(товар)</w:t>
            </w:r>
          </w:p>
          <w:p w:rsidR="00427A00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 ребята! Следующее письмо у нас от Буратино.</w:t>
            </w:r>
          </w:p>
          <w:p w:rsidR="00427A00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«Здравствуйте, ребята! Я заработал 100 золотых. Получив деньги</w:t>
            </w:r>
            <w:r w:rsidR="00C465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задумался, как ими лучше распорядиться. Кот Базилио посоветовал закопать их в землю. Лиса Алиса купить машину. Артемон сказал, чтоб я не слушал никого и спрятал деньги дома. А Мальвина думает</w:t>
            </w:r>
            <w:r w:rsidR="00C465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лучше всего положить деньги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…….»</w:t>
            </w:r>
          </w:p>
          <w:p w:rsidR="00427A00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этом письмо обрывается.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 что предложила Мальвина и почему?</w:t>
            </w:r>
          </w:p>
          <w:p w:rsidR="00427A00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письмо от Матроскина.</w:t>
            </w:r>
          </w:p>
          <w:p w:rsidR="00427A00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«Привет ребята! Я решил накопить денег и купить все,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захочу, но пёс Шарик утверждает. Что не все продается и покупается. Разрешите наш спор. Могу ли я купить: корову, посуду, дружбу, хорошую погоду, дрова для печки, здоровье, шапочку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3A2BBC" w:rsidRDefault="003A2BBC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какой мы можем ребята сделать вывод?</w:t>
            </w:r>
          </w:p>
          <w:p w:rsidR="001C3FA4" w:rsidRDefault="001C3FA4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C3FA4" w:rsidRDefault="00A8123C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Слушают учителя, отгадывают загадки</w:t>
            </w:r>
            <w:r w:rsidR="003A2BBC">
              <w:rPr>
                <w:rFonts w:ascii="Times New Roman" w:hAnsi="Times New Roman" w:cs="Times New Roman"/>
                <w:sz w:val="28"/>
              </w:rPr>
              <w:t>,</w:t>
            </w:r>
          </w:p>
          <w:p w:rsidR="003A2BBC" w:rsidRDefault="003A2BBC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</w:t>
            </w:r>
          </w:p>
        </w:tc>
        <w:tc>
          <w:tcPr>
            <w:tcW w:w="2210" w:type="dxa"/>
          </w:tcPr>
          <w:p w:rsidR="001C3FA4" w:rsidRDefault="003A2BBC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Слайд№8.</w:t>
            </w:r>
          </w:p>
          <w:p w:rsidR="003A2BBC" w:rsidRDefault="003A2BBC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Письма сказочных героев (приложение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D1B9B" w:rsidTr="00441B9D">
        <w:tc>
          <w:tcPr>
            <w:tcW w:w="2830" w:type="dxa"/>
          </w:tcPr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402B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Физминутка</w:t>
            </w:r>
          </w:p>
          <w:p w:rsidR="001D1B9B" w:rsidRPr="00427A00" w:rsidRDefault="001D1B9B" w:rsidP="00CB6795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7513" w:type="dxa"/>
          </w:tcPr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Сказочные герои говорят нам спасибо.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поэтому Буратино проведет с вами физминутку</w:t>
            </w:r>
            <w:bookmarkStart w:id="0" w:name="_GoBack"/>
            <w:bookmarkEnd w:id="0"/>
          </w:p>
          <w:p w:rsidR="001D1B9B" w:rsidRPr="00142D5C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Буратино потянулся,</w:t>
            </w:r>
            <w:r w:rsidRPr="00142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Раз — нагнулся,</w:t>
            </w:r>
            <w:r w:rsidRPr="00142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Два — нагнулся,</w:t>
            </w:r>
            <w:r w:rsidRPr="00142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Три — нагнулся.</w:t>
            </w:r>
            <w:r w:rsidRPr="00142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Руки в стороны развел,</w:t>
            </w:r>
            <w:r w:rsidRPr="00142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Монетки, видно, не нашел.</w:t>
            </w:r>
            <w:r w:rsidRPr="00142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Чтоб монетки нам достать,</w:t>
            </w:r>
            <w:r w:rsidRPr="00142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Нужно на носочки встать.</w:t>
            </w:r>
          </w:p>
          <w:p w:rsidR="001D1B9B" w:rsidRPr="00142D5C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Буратино потянулся-</w:t>
            </w:r>
            <w:r w:rsidRPr="00142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Раз нагнулся, два нагнулся,</w:t>
            </w:r>
            <w:r w:rsidRPr="00142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Руки вытянул, согнул</w:t>
            </w:r>
            <w:proofErr w:type="gramStart"/>
            <w:r w:rsidRPr="00142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И</w:t>
            </w:r>
            <w:proofErr w:type="gramEnd"/>
            <w:r w:rsidRPr="00142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улице шагнул.</w:t>
            </w:r>
          </w:p>
          <w:p w:rsidR="001D1B9B" w:rsidRPr="00142D5C" w:rsidRDefault="001D1B9B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D1B9B" w:rsidRDefault="003A2BBC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упражнения вместе с учителем.</w:t>
            </w:r>
          </w:p>
        </w:tc>
        <w:tc>
          <w:tcPr>
            <w:tcW w:w="2210" w:type="dxa"/>
          </w:tcPr>
          <w:p w:rsidR="001D1B9B" w:rsidRDefault="001D1B9B" w:rsidP="00CB6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1B9B" w:rsidTr="00441B9D">
        <w:tc>
          <w:tcPr>
            <w:tcW w:w="2830" w:type="dxa"/>
          </w:tcPr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142D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Продолжение работы по теме.</w:t>
            </w:r>
          </w:p>
          <w:p w:rsidR="001D1B9B" w:rsidRP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побывали с вами в прошлом денег. Узнали, что стало причиной появления денег. А теперь давайте перенесемся в наши дни.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бывают деньги? (монеты, купюры)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какой денежной единицей пользуемся мы? (Рубль)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какие денежные единицы вы еще знаете? (доллар, фунт, евро, гривна.)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кто-нибудь из Вас знает, как образовались слова рубль и копейка?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Рубль на Руси появился не сразу. Как мы с 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говорили ранее денежными единицами служили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шкурки животных,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раковины каури. Были в ходу и серебряные слитки гривны. 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нужно было заплатить половину гривны ее рубили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топором пополам. Такую половину называли «рубль» от слова «рубить». Отсюда и пошло хорошо известное нам название российских денег. Гораздо позже стали выпускать копейки – монеты, на которых был изображен всадник с копьём. Отсюда и название копейка.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достоинства вы знаете? А купюры?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D1B9B" w:rsidRDefault="003A2BBC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Участвуют в беседе,</w:t>
            </w:r>
          </w:p>
          <w:p w:rsidR="003A2BBC" w:rsidRDefault="003A2BBC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 учителя.</w:t>
            </w:r>
          </w:p>
        </w:tc>
        <w:tc>
          <w:tcPr>
            <w:tcW w:w="2210" w:type="dxa"/>
          </w:tcPr>
          <w:p w:rsidR="001D1B9B" w:rsidRDefault="003A2BBC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Слайд№9</w:t>
            </w:r>
          </w:p>
        </w:tc>
      </w:tr>
      <w:tr w:rsidR="001D1B9B" w:rsidTr="00441B9D">
        <w:tc>
          <w:tcPr>
            <w:tcW w:w="2830" w:type="dxa"/>
          </w:tcPr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142D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Закрепление изученного материала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мы с вами проведем графический диктант.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вас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листочках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высказывания, напротив верных высказываний надо поставить плюс. Напротив, неверных минус.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1)Взаимовыгодный обмен – это бартер.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2)Деньги должны быть временными, они должны портиться.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Одни из первых денег были раковины каури.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Первые металлические деньги имели форму брусков, колец и слитков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5)Металлические деньги были легки и занимали мало места.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6)Банк – это место для хранения денег.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Здоровье можно купить за деньги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8)Денежная единица России – доллар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9)слово «рубль появилось от слова «рубить».</w:t>
            </w:r>
          </w:p>
          <w:p w:rsidR="001D1B9B" w:rsidRDefault="001D1B9B" w:rsidP="001D1B9B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D1B9B" w:rsidRDefault="003A2BBC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Работают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листочках</w:t>
            </w:r>
            <w:proofErr w:type="gramEnd"/>
          </w:p>
        </w:tc>
        <w:tc>
          <w:tcPr>
            <w:tcW w:w="2210" w:type="dxa"/>
          </w:tcPr>
          <w:p w:rsidR="001D1B9B" w:rsidRDefault="003A2BBC" w:rsidP="00C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</w:tc>
      </w:tr>
      <w:tr w:rsidR="003A2BBC" w:rsidTr="00441B9D">
        <w:tc>
          <w:tcPr>
            <w:tcW w:w="2830" w:type="dxa"/>
          </w:tcPr>
          <w:p w:rsidR="003A2BBC" w:rsidRPr="00402BA6" w:rsidRDefault="003A2BBC" w:rsidP="003A2BBC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402B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 урока.</w:t>
            </w:r>
          </w:p>
          <w:p w:rsidR="003A2BBC" w:rsidRPr="001D1B9B" w:rsidRDefault="003A2BBC" w:rsidP="003A2BBC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A2BBC" w:rsidRDefault="003A2BBC" w:rsidP="003A2BBC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Так почему деньги называют «великим изобретением человечества»?</w:t>
            </w:r>
          </w:p>
          <w:p w:rsidR="003A2BBC" w:rsidRDefault="003A2BBC" w:rsidP="003A2BBC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узнали?</w:t>
            </w:r>
          </w:p>
          <w:p w:rsidR="003A2BBC" w:rsidRDefault="003A2BBC" w:rsidP="003A2BBC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больше всего запомнилось?</w:t>
            </w:r>
          </w:p>
          <w:p w:rsidR="003A2BBC" w:rsidRDefault="003A2BBC" w:rsidP="003A2BBC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нельзя купить за деньги?</w:t>
            </w:r>
          </w:p>
          <w:p w:rsidR="003A2BBC" w:rsidRDefault="003A2BBC" w:rsidP="003A2BBC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A2BBC" w:rsidRDefault="003A2BBC" w:rsidP="003A2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 учителя, слушают друг друга.</w:t>
            </w:r>
          </w:p>
        </w:tc>
        <w:tc>
          <w:tcPr>
            <w:tcW w:w="2210" w:type="dxa"/>
          </w:tcPr>
          <w:p w:rsidR="003A2BBC" w:rsidRDefault="003A2BBC" w:rsidP="003A2B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A2BBC" w:rsidTr="00441B9D">
        <w:tc>
          <w:tcPr>
            <w:tcW w:w="2830" w:type="dxa"/>
          </w:tcPr>
          <w:p w:rsidR="003A2BBC" w:rsidRDefault="003A2BBC" w:rsidP="003A2BBC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1C3F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Рефлексия.</w:t>
            </w:r>
          </w:p>
          <w:p w:rsidR="003A2BBC" w:rsidRPr="001D1B9B" w:rsidRDefault="003A2BBC" w:rsidP="003A2BBC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A2BBC" w:rsidRDefault="003A2BBC" w:rsidP="003A2BBC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 наше занятие подходит к концу.</w:t>
            </w:r>
          </w:p>
          <w:p w:rsidR="003A2BBC" w:rsidRDefault="003A2BBC" w:rsidP="003A2BBC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цель была?</w:t>
            </w:r>
          </w:p>
          <w:p w:rsidR="003A2BBC" w:rsidRDefault="003A2BBC" w:rsidP="003A2BBC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Удалось ли нам достичь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поставленной</w:t>
            </w:r>
            <w:proofErr w:type="gramEnd"/>
          </w:p>
          <w:p w:rsidR="003A2BBC" w:rsidRDefault="003A2BBC" w:rsidP="003A2BBC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свою работу на уроке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ветофор»</w:t>
            </w:r>
          </w:p>
          <w:p w:rsidR="003A2BBC" w:rsidRDefault="003A2BBC" w:rsidP="003A2BBC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A2BBC" w:rsidRDefault="003A2BBC" w:rsidP="003A2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Анализируют свою работу на уроке.</w:t>
            </w:r>
          </w:p>
        </w:tc>
        <w:tc>
          <w:tcPr>
            <w:tcW w:w="2210" w:type="dxa"/>
          </w:tcPr>
          <w:p w:rsidR="003A2BBC" w:rsidRDefault="003A2BBC" w:rsidP="003A2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Слайды№10-11,</w:t>
            </w:r>
          </w:p>
          <w:p w:rsidR="003A2BBC" w:rsidRDefault="003A2BBC" w:rsidP="003A2B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Приложение3</w:t>
            </w:r>
          </w:p>
        </w:tc>
      </w:tr>
    </w:tbl>
    <w:p w:rsidR="001C3FA4" w:rsidRDefault="001C3FA4" w:rsidP="00CB6795">
      <w:pPr>
        <w:rPr>
          <w:rFonts w:ascii="Times New Roman" w:hAnsi="Times New Roman" w:cs="Times New Roman"/>
          <w:sz w:val="28"/>
        </w:rPr>
        <w:sectPr w:rsidR="001C3FA4" w:rsidSect="001C3FA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E7164" w:rsidRPr="00020325" w:rsidRDefault="00020325" w:rsidP="001D1B9B">
      <w:pPr>
        <w:rPr>
          <w:rFonts w:ascii="Times New Roman" w:hAnsi="Times New Roman" w:cs="Times New Roman"/>
          <w:i/>
          <w:sz w:val="32"/>
        </w:rPr>
      </w:pPr>
      <w:r w:rsidRPr="00020325">
        <w:rPr>
          <w:rFonts w:ascii="Times New Roman" w:hAnsi="Times New Roman" w:cs="Times New Roman"/>
          <w:i/>
          <w:sz w:val="32"/>
        </w:rPr>
        <w:lastRenderedPageBreak/>
        <w:t>Приложение№1</w:t>
      </w:r>
    </w:p>
    <w:p w:rsidR="00142D5C" w:rsidRPr="00142D5C" w:rsidRDefault="00142D5C" w:rsidP="00142D5C">
      <w:pPr>
        <w:tabs>
          <w:tab w:val="left" w:pos="6210"/>
        </w:tabs>
        <w:rPr>
          <w:rFonts w:ascii="Times New Roman" w:hAnsi="Times New Roman" w:cs="Times New Roman"/>
          <w:b/>
          <w:sz w:val="28"/>
          <w:szCs w:val="28"/>
        </w:rPr>
      </w:pPr>
    </w:p>
    <w:p w:rsidR="00E11FBF" w:rsidRPr="00020325" w:rsidRDefault="00020325" w:rsidP="00E11FBF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635DA65E" wp14:editId="1AC445EF">
            <wp:extent cx="1905000" cy="2914650"/>
            <wp:effectExtent l="0" t="0" r="0" b="0"/>
            <wp:docPr id="15" name="Рисунок 15" descr="Картинки по запросу незн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езнай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FBF" w:rsidRPr="00E11FBF">
        <w:rPr>
          <w:rFonts w:ascii="Times New Roman" w:hAnsi="Times New Roman" w:cs="Times New Roman"/>
          <w:sz w:val="40"/>
          <w:szCs w:val="40"/>
        </w:rPr>
        <w:t xml:space="preserve"> </w:t>
      </w:r>
      <w:r w:rsidR="00E11FBF" w:rsidRPr="00020325">
        <w:rPr>
          <w:rFonts w:ascii="Times New Roman" w:hAnsi="Times New Roman" w:cs="Times New Roman"/>
          <w:sz w:val="40"/>
          <w:szCs w:val="40"/>
        </w:rPr>
        <w:t>Дорогие, ребята!</w:t>
      </w:r>
    </w:p>
    <w:p w:rsidR="00E11FBF" w:rsidRPr="00020325" w:rsidRDefault="00E11FBF" w:rsidP="00E11FBF">
      <w:pPr>
        <w:rPr>
          <w:rFonts w:ascii="Times New Roman" w:hAnsi="Times New Roman" w:cs="Times New Roman"/>
          <w:sz w:val="40"/>
          <w:szCs w:val="40"/>
        </w:rPr>
      </w:pPr>
      <w:r w:rsidRPr="00020325">
        <w:rPr>
          <w:rFonts w:ascii="Times New Roman" w:hAnsi="Times New Roman" w:cs="Times New Roman"/>
          <w:sz w:val="40"/>
          <w:szCs w:val="40"/>
        </w:rPr>
        <w:t xml:space="preserve">Я разгадывал кроссворд и у меня возникли трудности. Я не смог ответить на некоторые вопросы. Помогите </w:t>
      </w:r>
      <w:proofErr w:type="gramStart"/>
      <w:r w:rsidRPr="00020325">
        <w:rPr>
          <w:rFonts w:ascii="Times New Roman" w:hAnsi="Times New Roman" w:cs="Times New Roman"/>
          <w:sz w:val="40"/>
          <w:szCs w:val="40"/>
        </w:rPr>
        <w:t>мне</w:t>
      </w:r>
      <w:proofErr w:type="gramEnd"/>
      <w:r w:rsidRPr="00020325">
        <w:rPr>
          <w:rFonts w:ascii="Times New Roman" w:hAnsi="Times New Roman" w:cs="Times New Roman"/>
          <w:sz w:val="40"/>
          <w:szCs w:val="40"/>
        </w:rPr>
        <w:t xml:space="preserve"> пожалуйста. Ваш незнайка.</w:t>
      </w:r>
    </w:p>
    <w:p w:rsidR="00E11FBF" w:rsidRPr="00020325" w:rsidRDefault="00E11FBF" w:rsidP="00E11FBF">
      <w:pPr>
        <w:pStyle w:val="a3"/>
        <w:numPr>
          <w:ilvl w:val="0"/>
          <w:numId w:val="15"/>
        </w:numPr>
        <w:tabs>
          <w:tab w:val="left" w:pos="6210"/>
        </w:tabs>
        <w:rPr>
          <w:rFonts w:ascii="Times New Roman" w:hAnsi="Times New Roman" w:cs="Times New Roman"/>
          <w:sz w:val="40"/>
          <w:szCs w:val="40"/>
        </w:rPr>
      </w:pPr>
      <w:r w:rsidRPr="00020325">
        <w:rPr>
          <w:rFonts w:ascii="Times New Roman" w:hAnsi="Times New Roman" w:cs="Times New Roman"/>
          <w:sz w:val="40"/>
          <w:szCs w:val="40"/>
        </w:rPr>
        <w:t>Будут целыми как в танке</w:t>
      </w:r>
    </w:p>
    <w:p w:rsidR="00E11FBF" w:rsidRPr="00020325" w:rsidRDefault="00E11FBF" w:rsidP="00E11FBF">
      <w:pPr>
        <w:pStyle w:val="a3"/>
        <w:tabs>
          <w:tab w:val="left" w:pos="621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Сбереженья ваши </w:t>
      </w:r>
      <w:proofErr w:type="gramStart"/>
      <w:r>
        <w:rPr>
          <w:rFonts w:ascii="Times New Roman" w:hAnsi="Times New Roman" w:cs="Times New Roman"/>
          <w:sz w:val="40"/>
          <w:szCs w:val="40"/>
        </w:rPr>
        <w:t>в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……</w:t>
      </w:r>
    </w:p>
    <w:p w:rsidR="00E11FBF" w:rsidRPr="00020325" w:rsidRDefault="00E11FBF" w:rsidP="00E11FBF">
      <w:pPr>
        <w:pStyle w:val="a3"/>
        <w:numPr>
          <w:ilvl w:val="0"/>
          <w:numId w:val="15"/>
        </w:numPr>
        <w:tabs>
          <w:tab w:val="left" w:pos="6210"/>
        </w:tabs>
        <w:rPr>
          <w:rFonts w:ascii="Times New Roman" w:hAnsi="Times New Roman" w:cs="Times New Roman"/>
          <w:sz w:val="40"/>
          <w:szCs w:val="40"/>
        </w:rPr>
      </w:pPr>
      <w:r w:rsidRPr="00020325">
        <w:rPr>
          <w:rFonts w:ascii="Times New Roman" w:hAnsi="Times New Roman" w:cs="Times New Roman"/>
          <w:sz w:val="40"/>
          <w:szCs w:val="40"/>
        </w:rPr>
        <w:t>Сколько купили вы колбасы</w:t>
      </w:r>
    </w:p>
    <w:p w:rsidR="00E11FBF" w:rsidRPr="00020325" w:rsidRDefault="00E11FBF" w:rsidP="00E11FBF">
      <w:pPr>
        <w:pStyle w:val="a3"/>
        <w:tabs>
          <w:tab w:val="left" w:pos="6210"/>
        </w:tabs>
        <w:rPr>
          <w:rFonts w:ascii="Times New Roman" w:hAnsi="Times New Roman" w:cs="Times New Roman"/>
          <w:sz w:val="40"/>
          <w:szCs w:val="40"/>
        </w:rPr>
      </w:pPr>
      <w:r w:rsidRPr="00020325">
        <w:rPr>
          <w:rFonts w:ascii="Times New Roman" w:hAnsi="Times New Roman" w:cs="Times New Roman"/>
          <w:sz w:val="40"/>
          <w:szCs w:val="40"/>
        </w:rPr>
        <w:t>Стрелк</w:t>
      </w:r>
      <w:r>
        <w:rPr>
          <w:rFonts w:ascii="Times New Roman" w:hAnsi="Times New Roman" w:cs="Times New Roman"/>
          <w:sz w:val="40"/>
          <w:szCs w:val="40"/>
        </w:rPr>
        <w:t>ой покажут вам точно……..</w:t>
      </w:r>
    </w:p>
    <w:p w:rsidR="00E11FBF" w:rsidRPr="00020325" w:rsidRDefault="00E11FBF" w:rsidP="00E11FBF">
      <w:pPr>
        <w:pStyle w:val="a3"/>
        <w:numPr>
          <w:ilvl w:val="0"/>
          <w:numId w:val="15"/>
        </w:numPr>
        <w:tabs>
          <w:tab w:val="left" w:pos="6210"/>
        </w:tabs>
        <w:rPr>
          <w:rFonts w:ascii="Times New Roman" w:hAnsi="Times New Roman" w:cs="Times New Roman"/>
          <w:sz w:val="40"/>
          <w:szCs w:val="40"/>
        </w:rPr>
      </w:pPr>
      <w:r w:rsidRPr="00020325">
        <w:rPr>
          <w:rFonts w:ascii="Times New Roman" w:hAnsi="Times New Roman" w:cs="Times New Roman"/>
          <w:sz w:val="40"/>
          <w:szCs w:val="40"/>
        </w:rPr>
        <w:t xml:space="preserve">Все что в жизни продается </w:t>
      </w:r>
    </w:p>
    <w:p w:rsidR="00E11FBF" w:rsidRPr="00020325" w:rsidRDefault="00E11FBF" w:rsidP="00E11FBF">
      <w:pPr>
        <w:pStyle w:val="a3"/>
        <w:tabs>
          <w:tab w:val="left" w:pos="6210"/>
        </w:tabs>
        <w:rPr>
          <w:rFonts w:ascii="Times New Roman" w:hAnsi="Times New Roman" w:cs="Times New Roman"/>
          <w:sz w:val="40"/>
          <w:szCs w:val="40"/>
        </w:rPr>
      </w:pPr>
      <w:r w:rsidRPr="00020325">
        <w:rPr>
          <w:rFonts w:ascii="Times New Roman" w:hAnsi="Times New Roman" w:cs="Times New Roman"/>
          <w:sz w:val="40"/>
          <w:szCs w:val="40"/>
        </w:rPr>
        <w:t>Одинаково зовется</w:t>
      </w:r>
    </w:p>
    <w:p w:rsidR="00E11FBF" w:rsidRPr="00020325" w:rsidRDefault="00E11FBF" w:rsidP="00E11FBF">
      <w:pPr>
        <w:pStyle w:val="a3"/>
        <w:tabs>
          <w:tab w:val="left" w:pos="6210"/>
        </w:tabs>
        <w:rPr>
          <w:rFonts w:ascii="Times New Roman" w:hAnsi="Times New Roman" w:cs="Times New Roman"/>
          <w:sz w:val="40"/>
          <w:szCs w:val="40"/>
        </w:rPr>
      </w:pPr>
      <w:r w:rsidRPr="00020325">
        <w:rPr>
          <w:rFonts w:ascii="Times New Roman" w:hAnsi="Times New Roman" w:cs="Times New Roman"/>
          <w:sz w:val="40"/>
          <w:szCs w:val="40"/>
        </w:rPr>
        <w:t>И крупа, и самовар</w:t>
      </w:r>
    </w:p>
    <w:p w:rsidR="00142D5C" w:rsidRDefault="00E11FBF" w:rsidP="00E11FBF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Называется …….</w:t>
      </w:r>
    </w:p>
    <w:p w:rsidR="00402BA6" w:rsidRPr="00402BA6" w:rsidRDefault="00402BA6" w:rsidP="00142D5C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020325" w:rsidRDefault="00020325" w:rsidP="004D0A3C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2D3EB1" w:rsidRPr="00E11FBF" w:rsidRDefault="00020325" w:rsidP="004D0A3C">
      <w:pPr>
        <w:tabs>
          <w:tab w:val="left" w:pos="6210"/>
        </w:tabs>
        <w:rPr>
          <w:rFonts w:ascii="Times New Roman" w:hAnsi="Times New Roman" w:cs="Times New Roman"/>
          <w:sz w:val="4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0830BFB" wp14:editId="3E6F3E47">
            <wp:extent cx="1619250" cy="2237608"/>
            <wp:effectExtent l="0" t="0" r="0" b="0"/>
            <wp:docPr id="44" name="Рисунок 44" descr="Картинки по запросу бурат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урати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29" cy="226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FBF" w:rsidRPr="00E11FBF">
        <w:rPr>
          <w:rFonts w:ascii="Times New Roman" w:hAnsi="Times New Roman" w:cs="Times New Roman"/>
          <w:sz w:val="48"/>
          <w:szCs w:val="28"/>
        </w:rPr>
        <w:t xml:space="preserve"> </w:t>
      </w:r>
      <w:r w:rsidR="00E11FBF" w:rsidRPr="00020325">
        <w:rPr>
          <w:rFonts w:ascii="Times New Roman" w:hAnsi="Times New Roman" w:cs="Times New Roman"/>
          <w:sz w:val="48"/>
          <w:szCs w:val="28"/>
        </w:rPr>
        <w:t xml:space="preserve">Здравствуйте, ребята! Я заработал 100 золотых. </w:t>
      </w:r>
      <w:proofErr w:type="gramStart"/>
      <w:r w:rsidR="00E11FBF" w:rsidRPr="00020325">
        <w:rPr>
          <w:rFonts w:ascii="Times New Roman" w:hAnsi="Times New Roman" w:cs="Times New Roman"/>
          <w:sz w:val="48"/>
          <w:szCs w:val="28"/>
        </w:rPr>
        <w:t>Получив деньги я задумался, как</w:t>
      </w:r>
      <w:proofErr w:type="gramEnd"/>
      <w:r w:rsidR="00E11FBF" w:rsidRPr="00020325">
        <w:rPr>
          <w:rFonts w:ascii="Times New Roman" w:hAnsi="Times New Roman" w:cs="Times New Roman"/>
          <w:sz w:val="48"/>
          <w:szCs w:val="28"/>
        </w:rPr>
        <w:t xml:space="preserve"> ими лучше распорядиться. Кот Базилио посоветовал закопать их в землю. Лиса Алиса купить машину. Артемон сказал, чтоб я не слушал никого и спрятал деньги дома. А Мальвина </w:t>
      </w:r>
      <w:proofErr w:type="gramStart"/>
      <w:r w:rsidR="00E11FBF" w:rsidRPr="00020325">
        <w:rPr>
          <w:rFonts w:ascii="Times New Roman" w:hAnsi="Times New Roman" w:cs="Times New Roman"/>
          <w:sz w:val="48"/>
          <w:szCs w:val="28"/>
        </w:rPr>
        <w:t>думает</w:t>
      </w:r>
      <w:proofErr w:type="gramEnd"/>
      <w:r w:rsidR="00E11FBF" w:rsidRPr="00020325">
        <w:rPr>
          <w:rFonts w:ascii="Times New Roman" w:hAnsi="Times New Roman" w:cs="Times New Roman"/>
          <w:sz w:val="48"/>
          <w:szCs w:val="28"/>
        </w:rPr>
        <w:t xml:space="preserve"> что лучше всего положить деньги в…….»</w:t>
      </w:r>
    </w:p>
    <w:p w:rsidR="002D3EB1" w:rsidRDefault="002D3EB1" w:rsidP="004D0A3C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E8AC02" wp14:editId="48494715">
            <wp:extent cx="1571625" cy="2035254"/>
            <wp:effectExtent l="0" t="0" r="0" b="3175"/>
            <wp:docPr id="46" name="Рисунок 4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97" cy="20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FBF" w:rsidRPr="002D3EB1">
        <w:rPr>
          <w:rFonts w:ascii="Times New Roman" w:hAnsi="Times New Roman" w:cs="Times New Roman"/>
          <w:sz w:val="52"/>
          <w:szCs w:val="28"/>
        </w:rPr>
        <w:t>Привет ребята! Я решил накопить денег и купить все, что захочу, но пёс Шарик утверждает. Что не все продается и покупается. Разрешите наш спор. Могу ли я купить: корову, посуду, дружбу, хорошую погоду, дрова для печки, здоровье, шапочку</w:t>
      </w:r>
    </w:p>
    <w:p w:rsidR="00E11FBF" w:rsidRDefault="00E11FBF" w:rsidP="004D0A3C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2D3EB1" w:rsidRDefault="002D3EB1" w:rsidP="004D0A3C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2D3EB1" w:rsidRDefault="002D3EB1" w:rsidP="002D3EB1">
      <w:pPr>
        <w:rPr>
          <w:rFonts w:ascii="Times New Roman" w:hAnsi="Times New Roman" w:cs="Times New Roman"/>
          <w:i/>
          <w:sz w:val="32"/>
        </w:rPr>
      </w:pPr>
      <w:r w:rsidRPr="00020325">
        <w:rPr>
          <w:rFonts w:ascii="Times New Roman" w:hAnsi="Times New Roman" w:cs="Times New Roman"/>
          <w:i/>
          <w:sz w:val="32"/>
        </w:rPr>
        <w:lastRenderedPageBreak/>
        <w:t>Прило</w:t>
      </w:r>
      <w:r>
        <w:rPr>
          <w:rFonts w:ascii="Times New Roman" w:hAnsi="Times New Roman" w:cs="Times New Roman"/>
          <w:i/>
          <w:sz w:val="32"/>
        </w:rPr>
        <w:t>жение№2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26"/>
        <w:gridCol w:w="2080"/>
      </w:tblGrid>
      <w:tr w:rsidR="002D3EB1" w:rsidTr="002D3EB1">
        <w:tc>
          <w:tcPr>
            <w:tcW w:w="8926" w:type="dxa"/>
          </w:tcPr>
          <w:p w:rsidR="002D3EB1" w:rsidRDefault="002D3EB1" w:rsidP="002D3EB1">
            <w:pPr>
              <w:rPr>
                <w:rFonts w:ascii="Times New Roman" w:hAnsi="Times New Roman" w:cs="Times New Roman"/>
                <w:i/>
                <w:sz w:val="32"/>
              </w:rPr>
            </w:pPr>
            <w:r>
              <w:rPr>
                <w:rFonts w:ascii="Times New Roman" w:hAnsi="Times New Roman" w:cs="Times New Roman"/>
                <w:i/>
                <w:sz w:val="32"/>
              </w:rPr>
              <w:t>Утверждение</w:t>
            </w:r>
          </w:p>
        </w:tc>
        <w:tc>
          <w:tcPr>
            <w:tcW w:w="2080" w:type="dxa"/>
          </w:tcPr>
          <w:p w:rsidR="002D3EB1" w:rsidRDefault="002D3EB1" w:rsidP="002D3EB1">
            <w:pPr>
              <w:rPr>
                <w:rFonts w:ascii="Times New Roman" w:hAnsi="Times New Roman" w:cs="Times New Roman"/>
                <w:i/>
                <w:sz w:val="32"/>
              </w:rPr>
            </w:pPr>
            <w:r w:rsidRPr="002D3EB1">
              <w:rPr>
                <w:rFonts w:ascii="Times New Roman" w:hAnsi="Times New Roman" w:cs="Times New Roman"/>
                <w:i/>
                <w:sz w:val="52"/>
              </w:rPr>
              <w:t>+/-</w:t>
            </w:r>
          </w:p>
        </w:tc>
      </w:tr>
      <w:tr w:rsidR="002D3EB1" w:rsidTr="002D3EB1">
        <w:trPr>
          <w:trHeight w:val="285"/>
        </w:trPr>
        <w:tc>
          <w:tcPr>
            <w:tcW w:w="8926" w:type="dxa"/>
          </w:tcPr>
          <w:p w:rsidR="002D3EB1" w:rsidRDefault="002D3EB1" w:rsidP="002D3EB1">
            <w:pPr>
              <w:tabs>
                <w:tab w:val="left" w:pos="6210"/>
              </w:tabs>
              <w:rPr>
                <w:rFonts w:ascii="Times New Roman" w:hAnsi="Times New Roman" w:cs="Times New Roman"/>
                <w:i/>
                <w:sz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1)Взаимовыгодный обмен – это бартер.</w:t>
            </w:r>
          </w:p>
        </w:tc>
        <w:tc>
          <w:tcPr>
            <w:tcW w:w="2080" w:type="dxa"/>
          </w:tcPr>
          <w:p w:rsidR="002D3EB1" w:rsidRDefault="002D3EB1" w:rsidP="002D3EB1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2D3EB1">
        <w:trPr>
          <w:trHeight w:val="255"/>
        </w:trPr>
        <w:tc>
          <w:tcPr>
            <w:tcW w:w="8926" w:type="dxa"/>
          </w:tcPr>
          <w:p w:rsidR="002D3EB1" w:rsidRDefault="002D3EB1" w:rsidP="002D3EB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2)Деньги должны быть временными, они должны портиться.</w:t>
            </w:r>
          </w:p>
        </w:tc>
        <w:tc>
          <w:tcPr>
            <w:tcW w:w="2080" w:type="dxa"/>
          </w:tcPr>
          <w:p w:rsidR="002D3EB1" w:rsidRDefault="002D3EB1" w:rsidP="002D3EB1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2D3EB1">
        <w:trPr>
          <w:trHeight w:val="299"/>
        </w:trPr>
        <w:tc>
          <w:tcPr>
            <w:tcW w:w="8926" w:type="dxa"/>
          </w:tcPr>
          <w:p w:rsidR="002D3EB1" w:rsidRDefault="002D3EB1" w:rsidP="002D3EB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Одни из первых денег были раковины каури.</w:t>
            </w:r>
          </w:p>
        </w:tc>
        <w:tc>
          <w:tcPr>
            <w:tcW w:w="2080" w:type="dxa"/>
          </w:tcPr>
          <w:p w:rsidR="002D3EB1" w:rsidRDefault="002D3EB1" w:rsidP="002D3EB1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2D3EB1">
        <w:trPr>
          <w:trHeight w:val="330"/>
        </w:trPr>
        <w:tc>
          <w:tcPr>
            <w:tcW w:w="8926" w:type="dxa"/>
          </w:tcPr>
          <w:p w:rsidR="002D3EB1" w:rsidRDefault="002D3EB1" w:rsidP="002D3EB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Первые металлические деньги имели форму брусков, колец и слитков</w:t>
            </w:r>
          </w:p>
        </w:tc>
        <w:tc>
          <w:tcPr>
            <w:tcW w:w="2080" w:type="dxa"/>
          </w:tcPr>
          <w:p w:rsidR="002D3EB1" w:rsidRDefault="002D3EB1" w:rsidP="002D3EB1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2D3EB1">
        <w:trPr>
          <w:trHeight w:val="255"/>
        </w:trPr>
        <w:tc>
          <w:tcPr>
            <w:tcW w:w="8926" w:type="dxa"/>
          </w:tcPr>
          <w:p w:rsidR="002D3EB1" w:rsidRDefault="002D3EB1" w:rsidP="002D3EB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5)Металлические деньги были легки и занимали мало места.</w:t>
            </w:r>
          </w:p>
        </w:tc>
        <w:tc>
          <w:tcPr>
            <w:tcW w:w="2080" w:type="dxa"/>
          </w:tcPr>
          <w:p w:rsidR="002D3EB1" w:rsidRDefault="002D3EB1" w:rsidP="002D3EB1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2D3EB1">
        <w:trPr>
          <w:trHeight w:val="375"/>
        </w:trPr>
        <w:tc>
          <w:tcPr>
            <w:tcW w:w="8926" w:type="dxa"/>
          </w:tcPr>
          <w:p w:rsidR="002D3EB1" w:rsidRDefault="002D3EB1" w:rsidP="002D3EB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6)Банк – это место для хранения денег.</w:t>
            </w:r>
          </w:p>
        </w:tc>
        <w:tc>
          <w:tcPr>
            <w:tcW w:w="2080" w:type="dxa"/>
          </w:tcPr>
          <w:p w:rsidR="002D3EB1" w:rsidRDefault="002D3EB1" w:rsidP="002D3EB1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2D3EB1">
        <w:trPr>
          <w:trHeight w:val="299"/>
        </w:trPr>
        <w:tc>
          <w:tcPr>
            <w:tcW w:w="8926" w:type="dxa"/>
          </w:tcPr>
          <w:p w:rsidR="002D3EB1" w:rsidRDefault="002D3EB1" w:rsidP="002D3EB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Здоровье можно купить за деньги</w:t>
            </w:r>
          </w:p>
        </w:tc>
        <w:tc>
          <w:tcPr>
            <w:tcW w:w="2080" w:type="dxa"/>
          </w:tcPr>
          <w:p w:rsidR="002D3EB1" w:rsidRDefault="002D3EB1" w:rsidP="002D3EB1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2D3EB1">
        <w:trPr>
          <w:trHeight w:val="330"/>
        </w:trPr>
        <w:tc>
          <w:tcPr>
            <w:tcW w:w="8926" w:type="dxa"/>
          </w:tcPr>
          <w:p w:rsidR="002D3EB1" w:rsidRDefault="002D3EB1" w:rsidP="002D3EB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8)Денежная единица России – доллар</w:t>
            </w:r>
          </w:p>
        </w:tc>
        <w:tc>
          <w:tcPr>
            <w:tcW w:w="2080" w:type="dxa"/>
          </w:tcPr>
          <w:p w:rsidR="002D3EB1" w:rsidRDefault="002D3EB1" w:rsidP="002D3EB1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2D3EB1">
        <w:trPr>
          <w:trHeight w:val="435"/>
        </w:trPr>
        <w:tc>
          <w:tcPr>
            <w:tcW w:w="8926" w:type="dxa"/>
          </w:tcPr>
          <w:p w:rsidR="002D3EB1" w:rsidRDefault="002D3EB1" w:rsidP="002D3EB1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9)слово «рубль появилось от слова «рубить».</w:t>
            </w:r>
          </w:p>
        </w:tc>
        <w:tc>
          <w:tcPr>
            <w:tcW w:w="2080" w:type="dxa"/>
          </w:tcPr>
          <w:p w:rsidR="002D3EB1" w:rsidRDefault="002D3EB1" w:rsidP="002D3EB1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</w:tbl>
    <w:p w:rsidR="002D3EB1" w:rsidRDefault="002D3EB1" w:rsidP="004D0A3C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2D3EB1" w:rsidRDefault="002D3EB1" w:rsidP="004D0A3C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26"/>
        <w:gridCol w:w="2080"/>
      </w:tblGrid>
      <w:tr w:rsidR="002D3EB1" w:rsidTr="00C03377">
        <w:tc>
          <w:tcPr>
            <w:tcW w:w="8926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  <w:r>
              <w:rPr>
                <w:rFonts w:ascii="Times New Roman" w:hAnsi="Times New Roman" w:cs="Times New Roman"/>
                <w:i/>
                <w:sz w:val="32"/>
              </w:rPr>
              <w:t>Утверждение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  <w:r w:rsidRPr="002D3EB1">
              <w:rPr>
                <w:rFonts w:ascii="Times New Roman" w:hAnsi="Times New Roman" w:cs="Times New Roman"/>
                <w:i/>
                <w:sz w:val="52"/>
              </w:rPr>
              <w:t>+/-</w:t>
            </w:r>
          </w:p>
        </w:tc>
      </w:tr>
      <w:tr w:rsidR="002D3EB1" w:rsidTr="00C03377">
        <w:trPr>
          <w:trHeight w:val="285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i/>
                <w:sz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1)Взаимовыгодный обмен – это бартер.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C03377">
        <w:trPr>
          <w:trHeight w:val="255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2)Деньги должны быть временными, они должны портиться.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C03377">
        <w:trPr>
          <w:trHeight w:val="299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Одни из первых денег были раковины каури.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C03377">
        <w:trPr>
          <w:trHeight w:val="330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Первые металлические деньги имели форму брусков, колец и слитков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C03377">
        <w:trPr>
          <w:trHeight w:val="255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5)Металлические деньги были легки и занимали мало места.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C03377">
        <w:trPr>
          <w:trHeight w:val="375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6)Банк – это место для хранения денег.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C03377">
        <w:trPr>
          <w:trHeight w:val="299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Здоровье можно купить за деньги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C03377">
        <w:trPr>
          <w:trHeight w:val="330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8)Денежная единица России – доллар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C03377">
        <w:trPr>
          <w:trHeight w:val="435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9)слово «рубль появилось от слова «рубить».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</w:tbl>
    <w:p w:rsidR="002D3EB1" w:rsidRDefault="002D3EB1" w:rsidP="004D0A3C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2D3EB1" w:rsidRDefault="002D3EB1" w:rsidP="004D0A3C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26"/>
        <w:gridCol w:w="2080"/>
      </w:tblGrid>
      <w:tr w:rsidR="002D3EB1" w:rsidTr="00C03377">
        <w:tc>
          <w:tcPr>
            <w:tcW w:w="8926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  <w:r>
              <w:rPr>
                <w:rFonts w:ascii="Times New Roman" w:hAnsi="Times New Roman" w:cs="Times New Roman"/>
                <w:i/>
                <w:sz w:val="32"/>
              </w:rPr>
              <w:t>Утверждение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  <w:r w:rsidRPr="002D3EB1">
              <w:rPr>
                <w:rFonts w:ascii="Times New Roman" w:hAnsi="Times New Roman" w:cs="Times New Roman"/>
                <w:i/>
                <w:sz w:val="52"/>
              </w:rPr>
              <w:t>+/-</w:t>
            </w:r>
          </w:p>
        </w:tc>
      </w:tr>
      <w:tr w:rsidR="002D3EB1" w:rsidTr="00C03377">
        <w:trPr>
          <w:trHeight w:val="285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i/>
                <w:sz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1)Взаимовыгодный обмен – это бартер.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C03377">
        <w:trPr>
          <w:trHeight w:val="255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2)Деньги должны быть временными, они должны портиться.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C03377">
        <w:trPr>
          <w:trHeight w:val="299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Одни из первых денег были раковины каури.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C03377">
        <w:trPr>
          <w:trHeight w:val="330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Первые металлические деньги имели форму брусков, колец и слитков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C03377">
        <w:trPr>
          <w:trHeight w:val="255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5)Металлические деньги были легки и занимали мало места.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C03377">
        <w:trPr>
          <w:trHeight w:val="375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6)Банк – это место для хранения денег.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C03377">
        <w:trPr>
          <w:trHeight w:val="299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Здоровье можно купить за деньги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C03377">
        <w:trPr>
          <w:trHeight w:val="330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8)Денежная единица России – доллар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2D3EB1" w:rsidTr="00C03377">
        <w:trPr>
          <w:trHeight w:val="435"/>
        </w:trPr>
        <w:tc>
          <w:tcPr>
            <w:tcW w:w="8926" w:type="dxa"/>
          </w:tcPr>
          <w:p w:rsidR="002D3EB1" w:rsidRDefault="002D3EB1" w:rsidP="00C03377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9)слово «рубль появилось от слова «рубить».</w:t>
            </w:r>
          </w:p>
        </w:tc>
        <w:tc>
          <w:tcPr>
            <w:tcW w:w="2080" w:type="dxa"/>
          </w:tcPr>
          <w:p w:rsidR="002D3EB1" w:rsidRDefault="002D3EB1" w:rsidP="00C0337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</w:tbl>
    <w:p w:rsidR="002D3EB1" w:rsidRDefault="002D3EB1" w:rsidP="004D0A3C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2D3EB1" w:rsidRDefault="002D3EB1" w:rsidP="002D3EB1">
      <w:pPr>
        <w:rPr>
          <w:rFonts w:ascii="Times New Roman" w:hAnsi="Times New Roman" w:cs="Times New Roman"/>
          <w:i/>
          <w:sz w:val="32"/>
        </w:rPr>
      </w:pPr>
      <w:r w:rsidRPr="00020325">
        <w:rPr>
          <w:rFonts w:ascii="Times New Roman" w:hAnsi="Times New Roman" w:cs="Times New Roman"/>
          <w:i/>
          <w:sz w:val="32"/>
        </w:rPr>
        <w:lastRenderedPageBreak/>
        <w:t>Прило</w:t>
      </w:r>
      <w:r>
        <w:rPr>
          <w:rFonts w:ascii="Times New Roman" w:hAnsi="Times New Roman" w:cs="Times New Roman"/>
          <w:i/>
          <w:sz w:val="32"/>
        </w:rPr>
        <w:t>жение№3</w:t>
      </w:r>
    </w:p>
    <w:p w:rsidR="002D3EB1" w:rsidRPr="002D3EB1" w:rsidRDefault="002D3EB1" w:rsidP="002D3EB1">
      <w:pPr>
        <w:rPr>
          <w:rFonts w:ascii="Times New Roman" w:hAnsi="Times New Roman" w:cs="Times New Roman"/>
          <w:i/>
          <w:sz w:val="32"/>
        </w:rPr>
      </w:pPr>
      <w:r>
        <w:rPr>
          <w:noProof/>
          <w:lang w:eastAsia="ru-RU"/>
        </w:rPr>
        <w:drawing>
          <wp:inline distT="0" distB="0" distL="0" distR="0" wp14:anchorId="5940511C" wp14:editId="200D957E">
            <wp:extent cx="7010400" cy="2240105"/>
            <wp:effectExtent l="0" t="0" r="0" b="8255"/>
            <wp:docPr id="47" name="Рисунок 47" descr="Картинки по запросу светофор рефлек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ветофор рефлекс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88" cy="227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B1" w:rsidRDefault="002D3EB1" w:rsidP="004D0A3C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0CB90C" wp14:editId="7E23D3C7">
            <wp:extent cx="6995160" cy="2234776"/>
            <wp:effectExtent l="0" t="0" r="0" b="0"/>
            <wp:docPr id="49" name="Рисунок 49" descr="Картинки по запросу светофор рефлек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ветофор рефлекс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223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0CB90C" wp14:editId="7E23D3C7">
            <wp:extent cx="6995160" cy="2234776"/>
            <wp:effectExtent l="0" t="0" r="0" b="0"/>
            <wp:docPr id="50" name="Рисунок 50" descr="Картинки по запросу светофор рефлек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ветофор рефлекс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223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0CB90C" wp14:editId="7E23D3C7">
            <wp:extent cx="6995160" cy="2234776"/>
            <wp:effectExtent l="0" t="0" r="0" b="0"/>
            <wp:docPr id="48" name="Рисунок 48" descr="Картинки по запросу светофор рефлек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ветофор рефлекс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223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CD0" w:rsidRDefault="00021CD0" w:rsidP="004D0A3C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021CD0" w:rsidRDefault="00021CD0" w:rsidP="00021CD0">
      <w:pPr>
        <w:tabs>
          <w:tab w:val="left" w:pos="6210"/>
        </w:tabs>
        <w:jc w:val="center"/>
        <w:rPr>
          <w:rFonts w:ascii="Times New Roman" w:hAnsi="Times New Roman" w:cs="Times New Roman"/>
          <w:sz w:val="36"/>
          <w:szCs w:val="28"/>
        </w:rPr>
      </w:pPr>
      <w:r w:rsidRPr="00021CD0">
        <w:rPr>
          <w:rFonts w:ascii="Times New Roman" w:hAnsi="Times New Roman" w:cs="Times New Roman"/>
          <w:sz w:val="36"/>
          <w:szCs w:val="28"/>
        </w:rPr>
        <w:lastRenderedPageBreak/>
        <w:t>Интернет-ресурсы</w:t>
      </w:r>
    </w:p>
    <w:p w:rsidR="00021CD0" w:rsidRPr="000D6DB1" w:rsidRDefault="00021CD0" w:rsidP="00021CD0">
      <w:pPr>
        <w:pStyle w:val="a3"/>
        <w:numPr>
          <w:ilvl w:val="0"/>
          <w:numId w:val="14"/>
        </w:numPr>
        <w:tabs>
          <w:tab w:val="left" w:pos="6210"/>
        </w:tabs>
        <w:rPr>
          <w:rFonts w:ascii="Times New Roman" w:hAnsi="Times New Roman" w:cs="Times New Roman"/>
          <w:i/>
          <w:sz w:val="36"/>
          <w:szCs w:val="28"/>
          <w:lang w:val="en-US"/>
        </w:rPr>
      </w:pPr>
      <w:r w:rsidRPr="000D6DB1">
        <w:rPr>
          <w:rFonts w:ascii="Times New Roman" w:hAnsi="Times New Roman" w:cs="Times New Roman"/>
          <w:i/>
          <w:sz w:val="36"/>
          <w:szCs w:val="28"/>
          <w:lang w:val="en-US"/>
        </w:rPr>
        <w:t xml:space="preserve"> Hintfox.com.</w:t>
      </w:r>
    </w:p>
    <w:p w:rsidR="00021CD0" w:rsidRPr="000D6DB1" w:rsidRDefault="00021CD0" w:rsidP="00021CD0">
      <w:pPr>
        <w:pStyle w:val="a3"/>
        <w:numPr>
          <w:ilvl w:val="0"/>
          <w:numId w:val="14"/>
        </w:numPr>
        <w:tabs>
          <w:tab w:val="left" w:pos="6210"/>
        </w:tabs>
        <w:rPr>
          <w:rFonts w:ascii="Times New Roman" w:hAnsi="Times New Roman" w:cs="Times New Roman"/>
          <w:i/>
          <w:sz w:val="36"/>
          <w:szCs w:val="28"/>
          <w:lang w:val="en-US"/>
        </w:rPr>
      </w:pPr>
      <w:r w:rsidRPr="000D6DB1">
        <w:rPr>
          <w:rFonts w:ascii="Times New Roman" w:hAnsi="Times New Roman" w:cs="Times New Roman"/>
          <w:i/>
          <w:sz w:val="36"/>
          <w:szCs w:val="28"/>
          <w:lang w:val="en-US"/>
        </w:rPr>
        <w:t xml:space="preserve"> Mam.ru</w:t>
      </w:r>
    </w:p>
    <w:p w:rsidR="00021CD0" w:rsidRPr="000D6DB1" w:rsidRDefault="00021CD0" w:rsidP="00021CD0">
      <w:pPr>
        <w:pStyle w:val="a3"/>
        <w:numPr>
          <w:ilvl w:val="0"/>
          <w:numId w:val="14"/>
        </w:numPr>
        <w:tabs>
          <w:tab w:val="left" w:pos="6210"/>
        </w:tabs>
        <w:rPr>
          <w:rFonts w:ascii="Times New Roman" w:hAnsi="Times New Roman" w:cs="Times New Roman"/>
          <w:i/>
          <w:sz w:val="36"/>
          <w:szCs w:val="28"/>
          <w:lang w:val="en-US"/>
        </w:rPr>
      </w:pPr>
      <w:r w:rsidRPr="000D6DB1">
        <w:rPr>
          <w:rFonts w:ascii="Times New Roman" w:hAnsi="Times New Roman" w:cs="Times New Roman"/>
          <w:i/>
          <w:sz w:val="36"/>
          <w:szCs w:val="28"/>
          <w:lang w:val="en-US"/>
        </w:rPr>
        <w:t>Nsportal.ru</w:t>
      </w:r>
    </w:p>
    <w:p w:rsidR="00021CD0" w:rsidRPr="000D6DB1" w:rsidRDefault="00021CD0" w:rsidP="00021CD0">
      <w:pPr>
        <w:pStyle w:val="a3"/>
        <w:numPr>
          <w:ilvl w:val="0"/>
          <w:numId w:val="14"/>
        </w:numPr>
        <w:tabs>
          <w:tab w:val="left" w:pos="6210"/>
        </w:tabs>
        <w:rPr>
          <w:rFonts w:ascii="Times New Roman" w:hAnsi="Times New Roman" w:cs="Times New Roman"/>
          <w:i/>
          <w:sz w:val="36"/>
          <w:szCs w:val="28"/>
          <w:lang w:val="en-US"/>
        </w:rPr>
      </w:pPr>
      <w:r w:rsidRPr="000D6DB1">
        <w:rPr>
          <w:rFonts w:ascii="Times New Roman" w:hAnsi="Times New Roman" w:cs="Times New Roman"/>
          <w:i/>
          <w:sz w:val="36"/>
          <w:szCs w:val="28"/>
        </w:rPr>
        <w:t>infourok.ru</w:t>
      </w:r>
    </w:p>
    <w:p w:rsidR="00021CD0" w:rsidRPr="000D6DB1" w:rsidRDefault="00021CD0" w:rsidP="00021CD0">
      <w:pPr>
        <w:pStyle w:val="a3"/>
        <w:numPr>
          <w:ilvl w:val="0"/>
          <w:numId w:val="14"/>
        </w:numPr>
        <w:tabs>
          <w:tab w:val="left" w:pos="6210"/>
        </w:tabs>
        <w:rPr>
          <w:rFonts w:ascii="Times New Roman" w:hAnsi="Times New Roman" w:cs="Times New Roman"/>
          <w:i/>
          <w:sz w:val="36"/>
          <w:szCs w:val="28"/>
          <w:lang w:val="en-US"/>
        </w:rPr>
      </w:pPr>
      <w:proofErr w:type="spellStart"/>
      <w:r w:rsidRPr="000D6DB1">
        <w:rPr>
          <w:rFonts w:ascii="Times New Roman" w:hAnsi="Times New Roman" w:cs="Times New Roman"/>
          <w:i/>
          <w:sz w:val="36"/>
          <w:szCs w:val="28"/>
        </w:rPr>
        <w:t>открытыйурок</w:t>
      </w:r>
      <w:proofErr w:type="gramStart"/>
      <w:r w:rsidRPr="000D6DB1">
        <w:rPr>
          <w:rFonts w:ascii="Times New Roman" w:hAnsi="Times New Roman" w:cs="Times New Roman"/>
          <w:i/>
          <w:sz w:val="36"/>
          <w:szCs w:val="28"/>
        </w:rPr>
        <w:t>.р</w:t>
      </w:r>
      <w:proofErr w:type="gramEnd"/>
      <w:r w:rsidRPr="000D6DB1">
        <w:rPr>
          <w:rFonts w:ascii="Times New Roman" w:hAnsi="Times New Roman" w:cs="Times New Roman"/>
          <w:i/>
          <w:sz w:val="36"/>
          <w:szCs w:val="28"/>
        </w:rPr>
        <w:t>ф</w:t>
      </w:r>
      <w:proofErr w:type="spellEnd"/>
    </w:p>
    <w:sectPr w:rsidR="00021CD0" w:rsidRPr="000D6DB1" w:rsidSect="00020325">
      <w:pgSz w:w="11906" w:h="16838"/>
      <w:pgMar w:top="720" w:right="720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EC5D"/>
      </v:shape>
    </w:pict>
  </w:numPicBullet>
  <w:numPicBullet w:numPicBulletId="1">
    <w:pict>
      <v:shape id="_x0000_i1042" type="#_x0000_t75" style="width:37.5pt;height:35.25pt;visibility:visible" o:bullet="t">
        <v:imagedata r:id="rId2" o:title=""/>
      </v:shape>
    </w:pict>
  </w:numPicBullet>
  <w:abstractNum w:abstractNumId="0">
    <w:nsid w:val="049743B7"/>
    <w:multiLevelType w:val="hybridMultilevel"/>
    <w:tmpl w:val="731ED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37EE"/>
    <w:multiLevelType w:val="hybridMultilevel"/>
    <w:tmpl w:val="C64CD18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946AFE"/>
    <w:multiLevelType w:val="hybridMultilevel"/>
    <w:tmpl w:val="31EA4B42"/>
    <w:lvl w:ilvl="0" w:tplc="B12C9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10ED"/>
    <w:multiLevelType w:val="hybridMultilevel"/>
    <w:tmpl w:val="CA7A5C5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B6454A"/>
    <w:multiLevelType w:val="hybridMultilevel"/>
    <w:tmpl w:val="E13E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36324"/>
    <w:multiLevelType w:val="hybridMultilevel"/>
    <w:tmpl w:val="5C7C9D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E4546"/>
    <w:multiLevelType w:val="hybridMultilevel"/>
    <w:tmpl w:val="B8760D4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350D45"/>
    <w:multiLevelType w:val="hybridMultilevel"/>
    <w:tmpl w:val="6AF83C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66BC1"/>
    <w:multiLevelType w:val="hybridMultilevel"/>
    <w:tmpl w:val="393A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327E1"/>
    <w:multiLevelType w:val="hybridMultilevel"/>
    <w:tmpl w:val="90D2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A6893"/>
    <w:multiLevelType w:val="hybridMultilevel"/>
    <w:tmpl w:val="26C233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6139C"/>
    <w:multiLevelType w:val="hybridMultilevel"/>
    <w:tmpl w:val="03402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65951"/>
    <w:multiLevelType w:val="hybridMultilevel"/>
    <w:tmpl w:val="90D2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D15B3"/>
    <w:multiLevelType w:val="hybridMultilevel"/>
    <w:tmpl w:val="366E6A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F22DE"/>
    <w:multiLevelType w:val="hybridMultilevel"/>
    <w:tmpl w:val="D25EFD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83D30"/>
    <w:multiLevelType w:val="hybridMultilevel"/>
    <w:tmpl w:val="1D0E11D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15"/>
  </w:num>
  <w:num w:numId="10">
    <w:abstractNumId w:val="5"/>
  </w:num>
  <w:num w:numId="11">
    <w:abstractNumId w:val="14"/>
  </w:num>
  <w:num w:numId="12">
    <w:abstractNumId w:val="7"/>
  </w:num>
  <w:num w:numId="13">
    <w:abstractNumId w:val="13"/>
  </w:num>
  <w:num w:numId="14">
    <w:abstractNumId w:val="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D1"/>
    <w:rsid w:val="00020325"/>
    <w:rsid w:val="00021CD0"/>
    <w:rsid w:val="00043AA6"/>
    <w:rsid w:val="0006355D"/>
    <w:rsid w:val="000D6DB1"/>
    <w:rsid w:val="00142D5C"/>
    <w:rsid w:val="001C3FA4"/>
    <w:rsid w:val="001D1B9B"/>
    <w:rsid w:val="00205203"/>
    <w:rsid w:val="002059A8"/>
    <w:rsid w:val="002268C0"/>
    <w:rsid w:val="00290BD9"/>
    <w:rsid w:val="002D3EB1"/>
    <w:rsid w:val="002F33D7"/>
    <w:rsid w:val="003A2BBC"/>
    <w:rsid w:val="003E2FA0"/>
    <w:rsid w:val="00402BA6"/>
    <w:rsid w:val="004053B4"/>
    <w:rsid w:val="00427A00"/>
    <w:rsid w:val="00441B9D"/>
    <w:rsid w:val="004D0A3C"/>
    <w:rsid w:val="00584101"/>
    <w:rsid w:val="005A72B2"/>
    <w:rsid w:val="006602ED"/>
    <w:rsid w:val="00674D83"/>
    <w:rsid w:val="006B63BB"/>
    <w:rsid w:val="00837C41"/>
    <w:rsid w:val="0091064E"/>
    <w:rsid w:val="009732FB"/>
    <w:rsid w:val="009768FB"/>
    <w:rsid w:val="009C36F4"/>
    <w:rsid w:val="009D2A0E"/>
    <w:rsid w:val="00A8123C"/>
    <w:rsid w:val="00A83ED7"/>
    <w:rsid w:val="00AB0669"/>
    <w:rsid w:val="00B63169"/>
    <w:rsid w:val="00B87F04"/>
    <w:rsid w:val="00BB2647"/>
    <w:rsid w:val="00BE7164"/>
    <w:rsid w:val="00C14A67"/>
    <w:rsid w:val="00C465BE"/>
    <w:rsid w:val="00C843F2"/>
    <w:rsid w:val="00CB6795"/>
    <w:rsid w:val="00CD55B0"/>
    <w:rsid w:val="00D71637"/>
    <w:rsid w:val="00D94DD1"/>
    <w:rsid w:val="00DE7B32"/>
    <w:rsid w:val="00E044D6"/>
    <w:rsid w:val="00E11FBF"/>
    <w:rsid w:val="00E158D7"/>
    <w:rsid w:val="00EB4A0C"/>
    <w:rsid w:val="00F6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9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7B3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C3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7B3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C3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Админка2</cp:lastModifiedBy>
  <cp:revision>18</cp:revision>
  <dcterms:created xsi:type="dcterms:W3CDTF">2018-07-06T16:17:00Z</dcterms:created>
  <dcterms:modified xsi:type="dcterms:W3CDTF">2022-03-05T03:31:00Z</dcterms:modified>
</cp:coreProperties>
</file>